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427" w:rsidRPr="00650310" w:rsidRDefault="00F04427" w:rsidP="006909BD">
      <w:pPr>
        <w:overflowPunct w:val="0"/>
        <w:autoSpaceDE w:val="0"/>
        <w:autoSpaceDN w:val="0"/>
        <w:adjustRightInd w:val="0"/>
        <w:jc w:val="right"/>
        <w:outlineLvl w:val="1"/>
        <w:rPr>
          <w:lang w:eastAsia="ru-RU"/>
        </w:rPr>
      </w:pP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</w:t>
      </w:r>
      <w:r>
        <w:rPr>
          <w:lang w:eastAsia="ru-RU"/>
        </w:rPr>
        <w:t xml:space="preserve"> 4</w:t>
      </w:r>
    </w:p>
    <w:p w:rsidR="00F04427" w:rsidRDefault="00F04427" w:rsidP="006909BD">
      <w:pPr>
        <w:overflowPunct w:val="0"/>
        <w:autoSpaceDE w:val="0"/>
        <w:autoSpaceDN w:val="0"/>
        <w:adjustRightInd w:val="0"/>
        <w:jc w:val="right"/>
        <w:outlineLvl w:val="1"/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</w:p>
    <w:p w:rsidR="00F04427" w:rsidRDefault="00F04427" w:rsidP="006909BD">
      <w:pPr>
        <w:overflowPunct w:val="0"/>
        <w:autoSpaceDE w:val="0"/>
        <w:autoSpaceDN w:val="0"/>
        <w:adjustRightInd w:val="0"/>
        <w:jc w:val="right"/>
        <w:outlineLvl w:val="1"/>
      </w:pPr>
      <w:r>
        <w:t>Бойкопонурского сельского</w:t>
      </w:r>
    </w:p>
    <w:p w:rsidR="00F04427" w:rsidRDefault="00F04427" w:rsidP="006909BD">
      <w:pPr>
        <w:overflowPunct w:val="0"/>
        <w:autoSpaceDE w:val="0"/>
        <w:autoSpaceDN w:val="0"/>
        <w:adjustRightInd w:val="0"/>
        <w:jc w:val="right"/>
        <w:outlineLvl w:val="1"/>
        <w:rPr>
          <w:lang w:eastAsia="ru-RU"/>
        </w:rPr>
      </w:pPr>
      <w:r>
        <w:t>поселения Калининского района</w:t>
      </w:r>
    </w:p>
    <w:p w:rsidR="00F04427" w:rsidRDefault="00F04427" w:rsidP="006909BD">
      <w:pPr>
        <w:autoSpaceDE w:val="0"/>
        <w:autoSpaceDN w:val="0"/>
        <w:adjustRightInd w:val="0"/>
        <w:jc w:val="right"/>
        <w:rPr>
          <w:lang w:eastAsia="ru-RU"/>
        </w:rPr>
      </w:pPr>
      <w:r w:rsidRPr="00302001">
        <w:rPr>
          <w:lang w:eastAsia="ru-RU"/>
        </w:rPr>
        <w:t>«</w:t>
      </w:r>
      <w:r>
        <w:rPr>
          <w:lang w:eastAsia="ru-RU"/>
        </w:rPr>
        <w:t>Организация муниципального управления</w:t>
      </w:r>
      <w:r w:rsidRPr="00302001">
        <w:rPr>
          <w:lang w:eastAsia="ru-RU"/>
        </w:rPr>
        <w:t xml:space="preserve"> </w:t>
      </w:r>
      <w:r>
        <w:rPr>
          <w:lang w:eastAsia="ru-RU"/>
        </w:rPr>
        <w:t>администрации</w:t>
      </w:r>
    </w:p>
    <w:p w:rsidR="00F04427" w:rsidRDefault="00F04427" w:rsidP="006909BD">
      <w:pPr>
        <w:autoSpaceDE w:val="0"/>
        <w:autoSpaceDN w:val="0"/>
        <w:adjustRightInd w:val="0"/>
        <w:jc w:val="right"/>
        <w:rPr>
          <w:lang w:eastAsia="ru-RU"/>
        </w:rPr>
      </w:pPr>
      <w:r>
        <w:t>Бойкопонурского</w:t>
      </w:r>
      <w:r>
        <w:rPr>
          <w:lang w:eastAsia="ru-RU"/>
        </w:rPr>
        <w:t xml:space="preserve"> сельского поселения</w:t>
      </w:r>
    </w:p>
    <w:p w:rsidR="00F04427" w:rsidRDefault="00F04427" w:rsidP="00C13750">
      <w:pPr>
        <w:autoSpaceDE w:val="0"/>
        <w:autoSpaceDN w:val="0"/>
        <w:adjustRightInd w:val="0"/>
        <w:ind w:left="1320" w:hanging="880"/>
        <w:jc w:val="right"/>
        <w:rPr>
          <w:lang w:eastAsia="ru-RU"/>
        </w:rPr>
      </w:pPr>
      <w:r>
        <w:rPr>
          <w:lang w:eastAsia="ru-RU"/>
        </w:rPr>
        <w:t>Калининского района»</w:t>
      </w:r>
    </w:p>
    <w:p w:rsidR="00F04427" w:rsidRPr="00302001" w:rsidRDefault="00F04427" w:rsidP="006909BD">
      <w:pPr>
        <w:autoSpaceDE w:val="0"/>
        <w:autoSpaceDN w:val="0"/>
        <w:adjustRightInd w:val="0"/>
        <w:jc w:val="right"/>
        <w:rPr>
          <w:lang w:eastAsia="ru-RU"/>
        </w:rPr>
      </w:pPr>
      <w:r>
        <w:rPr>
          <w:lang w:eastAsia="ru-RU"/>
        </w:rPr>
        <w:t>от  «__»_________2014 г.   № _____</w:t>
      </w:r>
    </w:p>
    <w:p w:rsidR="00F04427" w:rsidRDefault="00F04427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04427" w:rsidRDefault="00F04427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04427" w:rsidRDefault="00F04427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04427" w:rsidRDefault="00F04427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04427" w:rsidRDefault="00F04427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ОБОСНОВАНИЕ  РЕСУРСНОГО  ОБЕСПЕЧЕНИЯ </w:t>
      </w:r>
    </w:p>
    <w:p w:rsidR="00F04427" w:rsidRDefault="00F04427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Pr="00DF00DD">
        <w:rPr>
          <w:b/>
          <w:bCs/>
        </w:rPr>
        <w:t xml:space="preserve">МУНИЦИПАЛЬНОЙ </w:t>
      </w:r>
      <w:r>
        <w:rPr>
          <w:b/>
          <w:bCs/>
        </w:rPr>
        <w:t xml:space="preserve"> </w:t>
      </w:r>
      <w:r w:rsidRPr="00DF00DD">
        <w:rPr>
          <w:b/>
          <w:bCs/>
        </w:rPr>
        <w:t>ПРОГРАММЫ</w:t>
      </w:r>
    </w:p>
    <w:p w:rsidR="00F04427" w:rsidRPr="00C13750" w:rsidRDefault="00F04427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3750">
        <w:rPr>
          <w:b/>
          <w:bCs/>
        </w:rPr>
        <w:t>Бойкопонурского сельского поселения Калининского района</w:t>
      </w:r>
    </w:p>
    <w:p w:rsidR="00F04427" w:rsidRPr="00794873" w:rsidRDefault="00F04427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C13750">
        <w:rPr>
          <w:b/>
          <w:bCs/>
          <w:lang w:eastAsia="ru-RU"/>
        </w:rPr>
        <w:t>«</w:t>
      </w:r>
      <w:r w:rsidRPr="00C13750">
        <w:rPr>
          <w:b/>
          <w:bCs/>
        </w:rPr>
        <w:t>Организация муниципального</w:t>
      </w:r>
      <w:r>
        <w:rPr>
          <w:b/>
          <w:bCs/>
        </w:rPr>
        <w:t xml:space="preserve"> управления </w:t>
      </w:r>
      <w:r>
        <w:rPr>
          <w:b/>
          <w:bCs/>
          <w:lang w:eastAsia="ru-RU"/>
        </w:rPr>
        <w:t>на 2015 – 2017 годы»</w:t>
      </w:r>
    </w:p>
    <w:p w:rsidR="00F04427" w:rsidRDefault="00F04427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140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8"/>
        <w:gridCol w:w="2200"/>
        <w:gridCol w:w="2420"/>
        <w:gridCol w:w="2200"/>
        <w:gridCol w:w="2090"/>
      </w:tblGrid>
      <w:tr w:rsidR="00F04427" w:rsidRPr="00A87A7F">
        <w:trPr>
          <w:trHeight w:val="276"/>
        </w:trPr>
        <w:tc>
          <w:tcPr>
            <w:tcW w:w="5168" w:type="dxa"/>
            <w:vMerge w:val="restart"/>
            <w:vAlign w:val="center"/>
          </w:tcPr>
          <w:p w:rsidR="00F04427" w:rsidRDefault="00F0442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и ее подпрограмм</w:t>
            </w:r>
          </w:p>
        </w:tc>
        <w:tc>
          <w:tcPr>
            <w:tcW w:w="2200" w:type="dxa"/>
            <w:vMerge w:val="restart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6710" w:type="dxa"/>
            <w:gridSpan w:val="3"/>
          </w:tcPr>
          <w:p w:rsidR="00F04427" w:rsidRPr="00A87A7F" w:rsidRDefault="00F04427">
            <w:pPr>
              <w:jc w:val="left"/>
            </w:pPr>
            <w:r>
              <w:t xml:space="preserve">           в том числе:</w:t>
            </w:r>
          </w:p>
        </w:tc>
      </w:tr>
      <w:tr w:rsidR="00F04427" w:rsidRPr="00A87A7F">
        <w:tc>
          <w:tcPr>
            <w:tcW w:w="5168" w:type="dxa"/>
            <w:vMerge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2015 год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2016 год</w:t>
            </w:r>
          </w:p>
        </w:tc>
        <w:tc>
          <w:tcPr>
            <w:tcW w:w="209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2017 год</w:t>
            </w:r>
          </w:p>
        </w:tc>
      </w:tr>
      <w:tr w:rsidR="00F04427" w:rsidRPr="00865CE4">
        <w:tc>
          <w:tcPr>
            <w:tcW w:w="5168" w:type="dxa"/>
            <w:vAlign w:val="center"/>
          </w:tcPr>
          <w:p w:rsidR="00F04427" w:rsidRDefault="00F04427" w:rsidP="00505F4D">
            <w:pPr>
              <w:rPr>
                <w:lang w:eastAsia="ru-RU"/>
              </w:rPr>
            </w:pPr>
            <w:r w:rsidRPr="007165F7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lang w:eastAsia="ru-RU"/>
              </w:rPr>
              <w:t>«</w:t>
            </w:r>
            <w:r w:rsidRPr="00BD3413">
              <w:t xml:space="preserve">Организация муниципального управления </w:t>
            </w:r>
            <w:r w:rsidRPr="00BD3413">
              <w:rPr>
                <w:lang w:eastAsia="ru-RU"/>
              </w:rPr>
              <w:t xml:space="preserve">на </w:t>
            </w:r>
          </w:p>
          <w:p w:rsidR="00F04427" w:rsidRPr="007165F7" w:rsidRDefault="00F04427" w:rsidP="00505F4D">
            <w:pPr>
              <w:rPr>
                <w:sz w:val="24"/>
                <w:szCs w:val="24"/>
              </w:rPr>
            </w:pPr>
            <w:r w:rsidRPr="00BD3413">
              <w:rPr>
                <w:lang w:eastAsia="ru-RU"/>
              </w:rPr>
              <w:t>2015 – 2017 годы</w:t>
            </w:r>
            <w:r>
              <w:rPr>
                <w:b/>
                <w:bCs/>
                <w:lang w:eastAsia="ru-RU"/>
              </w:rPr>
              <w:t xml:space="preserve">» </w:t>
            </w:r>
            <w:r w:rsidRPr="007165F7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200" w:type="dxa"/>
            <w:vAlign w:val="center"/>
          </w:tcPr>
          <w:p w:rsidR="00F04427" w:rsidRPr="00EF7474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15417,4</w:t>
            </w:r>
          </w:p>
        </w:tc>
        <w:tc>
          <w:tcPr>
            <w:tcW w:w="2420" w:type="dxa"/>
            <w:vAlign w:val="center"/>
          </w:tcPr>
          <w:p w:rsidR="00F04427" w:rsidRPr="00EF7474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4948,8</w:t>
            </w:r>
          </w:p>
        </w:tc>
        <w:tc>
          <w:tcPr>
            <w:tcW w:w="2200" w:type="dxa"/>
            <w:vAlign w:val="center"/>
          </w:tcPr>
          <w:p w:rsidR="00F04427" w:rsidRPr="00EF7474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5141,8</w:t>
            </w:r>
          </w:p>
        </w:tc>
        <w:tc>
          <w:tcPr>
            <w:tcW w:w="2090" w:type="dxa"/>
            <w:vAlign w:val="center"/>
          </w:tcPr>
          <w:p w:rsidR="00F04427" w:rsidRPr="00EF7474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5326,8</w:t>
            </w:r>
          </w:p>
        </w:tc>
      </w:tr>
      <w:tr w:rsidR="00F04427" w:rsidRPr="00DB53D5">
        <w:tc>
          <w:tcPr>
            <w:tcW w:w="5168" w:type="dxa"/>
            <w:vAlign w:val="center"/>
          </w:tcPr>
          <w:p w:rsidR="00F04427" w:rsidRPr="007165F7" w:rsidRDefault="00F04427" w:rsidP="006824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165F7">
              <w:rPr>
                <w:sz w:val="24"/>
                <w:szCs w:val="24"/>
              </w:rPr>
              <w:t xml:space="preserve"> том числе:</w:t>
            </w:r>
          </w:p>
          <w:p w:rsidR="00F04427" w:rsidRPr="007165F7" w:rsidRDefault="00F04427" w:rsidP="007165F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1</w:t>
            </w:r>
            <w:r w:rsidRPr="00C13750">
              <w:rPr>
                <w:sz w:val="24"/>
                <w:szCs w:val="24"/>
              </w:rPr>
              <w:t>) Мероприятие «Обеспечение деятельности высшего должностного лица Бойкопонурского</w:t>
            </w:r>
            <w:r w:rsidRPr="00C13750">
              <w:rPr>
                <w:sz w:val="24"/>
                <w:szCs w:val="24"/>
                <w:lang w:eastAsia="ru-RU"/>
              </w:rPr>
              <w:t xml:space="preserve"> сельского поселения Калининского района </w:t>
            </w:r>
            <w:r w:rsidRPr="00C13750">
              <w:rPr>
                <w:sz w:val="24"/>
                <w:szCs w:val="24"/>
              </w:rPr>
              <w:t>на 2015-2017 годы»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0B7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1800</w:t>
            </w:r>
          </w:p>
        </w:tc>
        <w:tc>
          <w:tcPr>
            <w:tcW w:w="242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209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</w:tr>
      <w:tr w:rsidR="00F04427" w:rsidRPr="00DB53D5">
        <w:tc>
          <w:tcPr>
            <w:tcW w:w="5168" w:type="dxa"/>
          </w:tcPr>
          <w:p w:rsidR="00F04427" w:rsidRPr="00795895" w:rsidRDefault="00F04427" w:rsidP="00B046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C13750">
              <w:rPr>
                <w:sz w:val="24"/>
                <w:szCs w:val="24"/>
              </w:rPr>
              <w:t>Мероприятие «Обеспечение выполнения функций аппарата администрации Бойкопонурского</w:t>
            </w:r>
            <w:r w:rsidRPr="00C13750">
              <w:rPr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sz w:val="24"/>
                <w:szCs w:val="24"/>
                <w:lang w:eastAsia="ru-RU"/>
              </w:rPr>
              <w:t xml:space="preserve"> Калининского</w:t>
            </w:r>
            <w:r w:rsidRPr="007165F7">
              <w:rPr>
                <w:sz w:val="24"/>
                <w:szCs w:val="24"/>
                <w:lang w:eastAsia="ru-RU"/>
              </w:rPr>
              <w:t xml:space="preserve"> район</w:t>
            </w:r>
            <w:r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</w:rPr>
              <w:t xml:space="preserve"> на 2015-2017</w:t>
            </w:r>
            <w:r w:rsidRPr="00795895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10250</w:t>
            </w:r>
          </w:p>
        </w:tc>
        <w:tc>
          <w:tcPr>
            <w:tcW w:w="242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3380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3420</w:t>
            </w:r>
          </w:p>
        </w:tc>
        <w:tc>
          <w:tcPr>
            <w:tcW w:w="209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</w:t>
            </w:r>
          </w:p>
        </w:tc>
      </w:tr>
      <w:tr w:rsidR="00F04427" w:rsidRPr="00DB53D5">
        <w:tc>
          <w:tcPr>
            <w:tcW w:w="5168" w:type="dxa"/>
          </w:tcPr>
          <w:p w:rsidR="00F04427" w:rsidRPr="007165F7" w:rsidRDefault="00F04427" w:rsidP="008A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Мероприятие </w:t>
            </w:r>
            <w:r>
              <w:t>«</w:t>
            </w:r>
            <w:r w:rsidRPr="00EE47A2">
              <w:rPr>
                <w:sz w:val="24"/>
                <w:szCs w:val="24"/>
              </w:rPr>
              <w:t xml:space="preserve">Обеспечение деятельности администрации </w:t>
            </w:r>
            <w:r>
              <w:rPr>
                <w:sz w:val="24"/>
                <w:szCs w:val="24"/>
                <w:lang w:eastAsia="ru-RU"/>
              </w:rPr>
              <w:t>Бойкопонурского сельского поселения Калининского</w:t>
            </w:r>
            <w:r w:rsidRPr="007165F7">
              <w:rPr>
                <w:sz w:val="24"/>
                <w:szCs w:val="24"/>
                <w:lang w:eastAsia="ru-RU"/>
              </w:rPr>
              <w:t xml:space="preserve"> район</w:t>
            </w: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EE47A2">
              <w:rPr>
                <w:sz w:val="24"/>
                <w:szCs w:val="24"/>
              </w:rPr>
              <w:t>по укреплению материально-технической баз</w:t>
            </w:r>
            <w:r>
              <w:rPr>
                <w:sz w:val="24"/>
                <w:szCs w:val="24"/>
              </w:rPr>
              <w:t>ы и прочим расходам на 2015-2017</w:t>
            </w:r>
            <w:r w:rsidRPr="00EE47A2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0B7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2370</w:t>
            </w:r>
          </w:p>
        </w:tc>
        <w:tc>
          <w:tcPr>
            <w:tcW w:w="2420" w:type="dxa"/>
            <w:vAlign w:val="center"/>
          </w:tcPr>
          <w:p w:rsidR="00F04427" w:rsidRPr="007165F7" w:rsidRDefault="00F04427" w:rsidP="000B7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670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</w:t>
            </w:r>
          </w:p>
        </w:tc>
        <w:tc>
          <w:tcPr>
            <w:tcW w:w="209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</w:tr>
      <w:tr w:rsidR="00F04427" w:rsidRPr="00DB53D5">
        <w:tc>
          <w:tcPr>
            <w:tcW w:w="5168" w:type="dxa"/>
          </w:tcPr>
          <w:p w:rsidR="00F04427" w:rsidRPr="007165F7" w:rsidRDefault="00F04427" w:rsidP="008A4C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Мероприятие </w:t>
            </w:r>
            <w:r w:rsidRPr="00EE47A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деятельности представительного органа власти Бойкопонурского сельского поселения на 2015-2017 годы</w:t>
            </w:r>
            <w:r w:rsidRPr="00EE47A2">
              <w:rPr>
                <w:sz w:val="24"/>
                <w:szCs w:val="24"/>
              </w:rPr>
              <w:t>»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42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09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F04427" w:rsidRPr="00DB53D5">
        <w:tc>
          <w:tcPr>
            <w:tcW w:w="5168" w:type="dxa"/>
          </w:tcPr>
          <w:p w:rsidR="00F04427" w:rsidRPr="007165F7" w:rsidRDefault="00F04427" w:rsidP="00DB3C67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5) Мероприятие </w:t>
            </w:r>
            <w:r w:rsidRPr="00EE47A2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Обеспечение деятельности контрольно-счетной палаты администрации Бойкопонурского сельского поселения на 2015-20217 годы»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242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09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</w:tr>
      <w:tr w:rsidR="00F04427" w:rsidRPr="00DB53D5">
        <w:tc>
          <w:tcPr>
            <w:tcW w:w="5168" w:type="dxa"/>
          </w:tcPr>
          <w:p w:rsidR="00F04427" w:rsidRPr="007165F7" w:rsidRDefault="00F04427" w:rsidP="008A4CE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6) Мероприятие «</w:t>
            </w:r>
            <w:r>
              <w:rPr>
                <w:sz w:val="24"/>
                <w:szCs w:val="24"/>
              </w:rPr>
              <w:t>Финансовое обеспечение непредвиденных расходов</w:t>
            </w:r>
            <w:r w:rsidRPr="00EE47A2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на 2015-2017</w:t>
            </w:r>
            <w:r w:rsidRPr="00EE47A2">
              <w:rPr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42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0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90" w:type="dxa"/>
            <w:vAlign w:val="center"/>
          </w:tcPr>
          <w:p w:rsidR="00F04427" w:rsidRPr="007165F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F04427" w:rsidRPr="00DB53D5">
        <w:tc>
          <w:tcPr>
            <w:tcW w:w="5168" w:type="dxa"/>
          </w:tcPr>
          <w:p w:rsidR="00F04427" w:rsidRDefault="00F04427" w:rsidP="008A4CE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7) </w:t>
            </w:r>
            <w:r>
              <w:rPr>
                <w:sz w:val="24"/>
                <w:szCs w:val="24"/>
              </w:rPr>
              <w:t xml:space="preserve">Мероприятия   «Осуществление первичного воинского учета на территориях, где отсутствуют военные комиссариаты на 2015-2017 годы </w:t>
            </w:r>
          </w:p>
        </w:tc>
        <w:tc>
          <w:tcPr>
            <w:tcW w:w="2200" w:type="dxa"/>
            <w:vAlign w:val="center"/>
          </w:tcPr>
          <w:p w:rsidR="00F0442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545,4</w:t>
            </w:r>
          </w:p>
        </w:tc>
        <w:tc>
          <w:tcPr>
            <w:tcW w:w="2420" w:type="dxa"/>
            <w:vAlign w:val="center"/>
          </w:tcPr>
          <w:p w:rsidR="00F04427" w:rsidRDefault="00F04427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181,8</w:t>
            </w:r>
          </w:p>
        </w:tc>
        <w:tc>
          <w:tcPr>
            <w:tcW w:w="2200" w:type="dxa"/>
            <w:vAlign w:val="center"/>
          </w:tcPr>
          <w:p w:rsidR="00F04427" w:rsidRDefault="00F04427" w:rsidP="000B70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181,8</w:t>
            </w:r>
          </w:p>
        </w:tc>
        <w:tc>
          <w:tcPr>
            <w:tcW w:w="2090" w:type="dxa"/>
            <w:vAlign w:val="center"/>
          </w:tcPr>
          <w:p w:rsidR="00F04427" w:rsidRDefault="00F04427" w:rsidP="00CC33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181,8</w:t>
            </w:r>
          </w:p>
        </w:tc>
      </w:tr>
    </w:tbl>
    <w:p w:rsidR="00F04427" w:rsidRDefault="00F04427"/>
    <w:p w:rsidR="00F04427" w:rsidRDefault="00F04427"/>
    <w:p w:rsidR="00F04427" w:rsidRDefault="00F04427" w:rsidP="002D2588">
      <w:r>
        <w:t>Начальник общего отдела</w:t>
      </w:r>
    </w:p>
    <w:p w:rsidR="00F04427" w:rsidRDefault="00F04427" w:rsidP="002D2588">
      <w:r>
        <w:t>Бойкопонурского сельского поселения</w:t>
      </w:r>
    </w:p>
    <w:p w:rsidR="00F04427" w:rsidRDefault="00F04427" w:rsidP="002D2588">
      <w:r>
        <w:t>Калининского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</w:t>
      </w:r>
      <w:r>
        <w:tab/>
        <w:t>З.А.Каспарайтис</w:t>
      </w:r>
    </w:p>
    <w:sectPr w:rsidR="00F04427" w:rsidSect="00C13750">
      <w:pgSz w:w="16838" w:h="11906" w:orient="landscape"/>
      <w:pgMar w:top="1701" w:right="1134" w:bottom="56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CE9"/>
    <w:rsid w:val="000456EE"/>
    <w:rsid w:val="0005570E"/>
    <w:rsid w:val="00064B05"/>
    <w:rsid w:val="00067F8B"/>
    <w:rsid w:val="000979E3"/>
    <w:rsid w:val="000A3C43"/>
    <w:rsid w:val="000A7B55"/>
    <w:rsid w:val="000B70ED"/>
    <w:rsid w:val="000F1C2F"/>
    <w:rsid w:val="00110663"/>
    <w:rsid w:val="00137F76"/>
    <w:rsid w:val="0016244F"/>
    <w:rsid w:val="001F7BC3"/>
    <w:rsid w:val="0020040A"/>
    <w:rsid w:val="00242718"/>
    <w:rsid w:val="002510F6"/>
    <w:rsid w:val="002671BB"/>
    <w:rsid w:val="00272084"/>
    <w:rsid w:val="002C6D75"/>
    <w:rsid w:val="002D2588"/>
    <w:rsid w:val="002E32A8"/>
    <w:rsid w:val="00302001"/>
    <w:rsid w:val="0030533A"/>
    <w:rsid w:val="00307FF4"/>
    <w:rsid w:val="0031510A"/>
    <w:rsid w:val="00323186"/>
    <w:rsid w:val="00372127"/>
    <w:rsid w:val="00383486"/>
    <w:rsid w:val="003876E0"/>
    <w:rsid w:val="003A34E4"/>
    <w:rsid w:val="003A3F29"/>
    <w:rsid w:val="003B7B17"/>
    <w:rsid w:val="003C15C2"/>
    <w:rsid w:val="004011D0"/>
    <w:rsid w:val="00420F4F"/>
    <w:rsid w:val="00433382"/>
    <w:rsid w:val="00451AA6"/>
    <w:rsid w:val="0045586A"/>
    <w:rsid w:val="0047402E"/>
    <w:rsid w:val="004B22E2"/>
    <w:rsid w:val="004C05B1"/>
    <w:rsid w:val="004D4727"/>
    <w:rsid w:val="004D4A14"/>
    <w:rsid w:val="004D50DA"/>
    <w:rsid w:val="004D65EE"/>
    <w:rsid w:val="004E2805"/>
    <w:rsid w:val="0050532F"/>
    <w:rsid w:val="00505F4D"/>
    <w:rsid w:val="00505FDC"/>
    <w:rsid w:val="00512724"/>
    <w:rsid w:val="00524125"/>
    <w:rsid w:val="00527DB0"/>
    <w:rsid w:val="00582D55"/>
    <w:rsid w:val="00584807"/>
    <w:rsid w:val="005B0DB3"/>
    <w:rsid w:val="005C6A6E"/>
    <w:rsid w:val="005E361B"/>
    <w:rsid w:val="00637879"/>
    <w:rsid w:val="00650310"/>
    <w:rsid w:val="0066084F"/>
    <w:rsid w:val="00682401"/>
    <w:rsid w:val="006875BE"/>
    <w:rsid w:val="006909BD"/>
    <w:rsid w:val="006D26AC"/>
    <w:rsid w:val="006D3488"/>
    <w:rsid w:val="007165F7"/>
    <w:rsid w:val="00725049"/>
    <w:rsid w:val="0076237B"/>
    <w:rsid w:val="00765C2C"/>
    <w:rsid w:val="00794873"/>
    <w:rsid w:val="00795895"/>
    <w:rsid w:val="00795D08"/>
    <w:rsid w:val="007B4EAE"/>
    <w:rsid w:val="007F1A9A"/>
    <w:rsid w:val="008056B9"/>
    <w:rsid w:val="00865CE4"/>
    <w:rsid w:val="008734B2"/>
    <w:rsid w:val="008A4CE9"/>
    <w:rsid w:val="008D7811"/>
    <w:rsid w:val="008F1B91"/>
    <w:rsid w:val="0092419F"/>
    <w:rsid w:val="00997803"/>
    <w:rsid w:val="009C4073"/>
    <w:rsid w:val="009E7F31"/>
    <w:rsid w:val="00A14264"/>
    <w:rsid w:val="00A25D41"/>
    <w:rsid w:val="00A37183"/>
    <w:rsid w:val="00A82FD1"/>
    <w:rsid w:val="00A87A7F"/>
    <w:rsid w:val="00A9757B"/>
    <w:rsid w:val="00AB679C"/>
    <w:rsid w:val="00B0464F"/>
    <w:rsid w:val="00B22089"/>
    <w:rsid w:val="00B27F8C"/>
    <w:rsid w:val="00B32524"/>
    <w:rsid w:val="00B50515"/>
    <w:rsid w:val="00BC7FA8"/>
    <w:rsid w:val="00BD3413"/>
    <w:rsid w:val="00BD6FA7"/>
    <w:rsid w:val="00C13750"/>
    <w:rsid w:val="00C13BDF"/>
    <w:rsid w:val="00C45BA0"/>
    <w:rsid w:val="00C576EB"/>
    <w:rsid w:val="00CC3363"/>
    <w:rsid w:val="00CD2078"/>
    <w:rsid w:val="00CD4B65"/>
    <w:rsid w:val="00CE70B9"/>
    <w:rsid w:val="00D402A5"/>
    <w:rsid w:val="00D73139"/>
    <w:rsid w:val="00D75C52"/>
    <w:rsid w:val="00DB3C67"/>
    <w:rsid w:val="00DB53D5"/>
    <w:rsid w:val="00DE755D"/>
    <w:rsid w:val="00DF00DD"/>
    <w:rsid w:val="00E10DBF"/>
    <w:rsid w:val="00E26744"/>
    <w:rsid w:val="00E367CA"/>
    <w:rsid w:val="00E7085B"/>
    <w:rsid w:val="00E91870"/>
    <w:rsid w:val="00E96032"/>
    <w:rsid w:val="00EC6CCD"/>
    <w:rsid w:val="00EE2E59"/>
    <w:rsid w:val="00EE47A2"/>
    <w:rsid w:val="00EF25A3"/>
    <w:rsid w:val="00EF3972"/>
    <w:rsid w:val="00EF7474"/>
    <w:rsid w:val="00F04427"/>
    <w:rsid w:val="00F073F9"/>
    <w:rsid w:val="00F102CD"/>
    <w:rsid w:val="00F37B30"/>
    <w:rsid w:val="00F86740"/>
    <w:rsid w:val="00FA7FD8"/>
    <w:rsid w:val="00FC7E82"/>
    <w:rsid w:val="00FD4157"/>
    <w:rsid w:val="00FF045E"/>
    <w:rsid w:val="00FF611B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A4CE9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348</TotalTime>
  <Pages>2</Pages>
  <Words>297</Words>
  <Characters>1697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Милованова</cp:lastModifiedBy>
  <cp:revision>41</cp:revision>
  <cp:lastPrinted>2014-10-28T10:39:00Z</cp:lastPrinted>
  <dcterms:created xsi:type="dcterms:W3CDTF">2014-08-21T05:08:00Z</dcterms:created>
  <dcterms:modified xsi:type="dcterms:W3CDTF">2014-10-28T11:23:00Z</dcterms:modified>
</cp:coreProperties>
</file>