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99" w:rsidRDefault="00550B99" w:rsidP="00B23A7D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2</w:t>
      </w:r>
    </w:p>
    <w:p w:rsidR="00550B99" w:rsidRDefault="00550B99" w:rsidP="00B23A7D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Бойкопонурского </w:t>
      </w:r>
      <w:r w:rsidRPr="009235AD">
        <w:rPr>
          <w:lang w:eastAsia="ru-RU"/>
        </w:rPr>
        <w:t>сельского поселения Калининского района  годы»</w:t>
      </w:r>
    </w:p>
    <w:p w:rsidR="00550B99" w:rsidRDefault="00550B99" w:rsidP="00B23A7D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lang w:eastAsia="ru-RU"/>
        </w:rPr>
        <w:t xml:space="preserve">«Организация муниципального управления  </w:t>
      </w:r>
    </w:p>
    <w:p w:rsidR="00550B99" w:rsidRDefault="00550B99" w:rsidP="00B23A7D">
      <w:pPr>
        <w:overflowPunct w:val="0"/>
        <w:autoSpaceDE w:val="0"/>
        <w:autoSpaceDN w:val="0"/>
        <w:adjustRightInd w:val="0"/>
        <w:ind w:left="8496"/>
        <w:jc w:val="left"/>
        <w:outlineLvl w:val="1"/>
      </w:pPr>
      <w:r>
        <w:rPr>
          <w:lang w:eastAsia="ru-RU"/>
        </w:rPr>
        <w:t>на 2015-2017 годы»</w:t>
      </w:r>
    </w:p>
    <w:p w:rsidR="00550B99" w:rsidRDefault="00550B99" w:rsidP="00E00088">
      <w:pPr>
        <w:jc w:val="center"/>
      </w:pPr>
    </w:p>
    <w:p w:rsidR="00550B99" w:rsidRDefault="00550B99" w:rsidP="00E00088">
      <w:pPr>
        <w:jc w:val="center"/>
      </w:pPr>
    </w:p>
    <w:p w:rsidR="00550B99" w:rsidRDefault="00550B99" w:rsidP="00E00088">
      <w:pPr>
        <w:jc w:val="center"/>
      </w:pPr>
    </w:p>
    <w:p w:rsidR="00550B99" w:rsidRPr="00D03926" w:rsidRDefault="00550B99" w:rsidP="00E00088">
      <w:pPr>
        <w:jc w:val="center"/>
        <w:rPr>
          <w:b/>
          <w:bCs/>
        </w:rPr>
      </w:pPr>
      <w:r w:rsidRPr="00D03926">
        <w:rPr>
          <w:b/>
          <w:bCs/>
        </w:rPr>
        <w:t>Цели, задачи и целевые показатели муниципальной программы</w:t>
      </w:r>
    </w:p>
    <w:p w:rsidR="00550B99" w:rsidRPr="00D03926" w:rsidRDefault="00550B99" w:rsidP="00E00088">
      <w:pPr>
        <w:jc w:val="center"/>
        <w:rPr>
          <w:b/>
          <w:bCs/>
        </w:rPr>
      </w:pPr>
      <w:r>
        <w:rPr>
          <w:b/>
          <w:bCs/>
        </w:rPr>
        <w:t xml:space="preserve">Бойкопонурского </w:t>
      </w:r>
      <w:r w:rsidRPr="00D03926">
        <w:rPr>
          <w:b/>
          <w:bCs/>
        </w:rPr>
        <w:t xml:space="preserve">сельского поселения </w:t>
      </w:r>
      <w:r>
        <w:rPr>
          <w:b/>
          <w:bCs/>
        </w:rPr>
        <w:t xml:space="preserve">Калининского района </w:t>
      </w:r>
    </w:p>
    <w:p w:rsidR="00550B99" w:rsidRPr="00D66466" w:rsidRDefault="00550B99" w:rsidP="00E00088">
      <w:pPr>
        <w:jc w:val="center"/>
        <w:rPr>
          <w:b/>
          <w:bCs/>
        </w:rPr>
      </w:pPr>
      <w:r w:rsidRPr="00D66466">
        <w:rPr>
          <w:b/>
          <w:bCs/>
        </w:rPr>
        <w:t>«Органи</w:t>
      </w:r>
      <w:r>
        <w:rPr>
          <w:b/>
          <w:bCs/>
        </w:rPr>
        <w:t>зация муниципального управления на 2015-2017 годы»</w:t>
      </w:r>
    </w:p>
    <w:p w:rsidR="00550B99" w:rsidRPr="00D66466" w:rsidRDefault="00550B99" w:rsidP="00E00088">
      <w:pPr>
        <w:rPr>
          <w:b/>
          <w:bCs/>
        </w:rPr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5812"/>
        <w:gridCol w:w="141"/>
        <w:gridCol w:w="1276"/>
        <w:gridCol w:w="993"/>
        <w:gridCol w:w="1842"/>
        <w:gridCol w:w="1701"/>
        <w:gridCol w:w="1985"/>
      </w:tblGrid>
      <w:tr w:rsidR="00550B99" w:rsidRPr="00D03926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№ 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Наименование целевого показателя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 xml:space="preserve">Статус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Значение показателей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2016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2017 год</w:t>
            </w:r>
          </w:p>
        </w:tc>
      </w:tr>
      <w:tr w:rsidR="00550B99" w:rsidRPr="00D03926">
        <w:trPr>
          <w:trHeight w:val="34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7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Default="00550B99" w:rsidP="00BA69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03926">
              <w:rPr>
                <w:b/>
                <w:bCs/>
              </w:rPr>
              <w:t>Муниципальная программа</w:t>
            </w:r>
            <w:r>
              <w:rPr>
                <w:b/>
                <w:bCs/>
              </w:rPr>
              <w:t xml:space="preserve"> Бойкопонурского сельского поселения Калининского района</w:t>
            </w:r>
          </w:p>
          <w:p w:rsidR="00550B99" w:rsidRPr="00D03926" w:rsidRDefault="00550B99" w:rsidP="00BA69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03926">
              <w:rPr>
                <w:b/>
                <w:bCs/>
              </w:rPr>
              <w:t>«Организация муниципального управления»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1.1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</w:pPr>
            <w:r w:rsidRPr="00D03926">
              <w:t xml:space="preserve">Полнота исполнения расходных обязательств муниципального образования, включенных </w:t>
            </w:r>
            <w:r>
              <w:t xml:space="preserve">в реестр расходных обязательств </w:t>
            </w:r>
            <w:r w:rsidRPr="00D03926">
              <w:t xml:space="preserve">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1.2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</w:pPr>
            <w:r w:rsidRPr="00D03926">
              <w:t xml:space="preserve">Исполнение доходной части бюджета муниципального образования по налоговым и неналоговым доходам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100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jc w:val="center"/>
            </w:pPr>
            <w:r w:rsidRPr="00D03926">
              <w:t>1.3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autoSpaceDE w:val="0"/>
              <w:autoSpaceDN w:val="0"/>
              <w:adjustRightInd w:val="0"/>
            </w:pPr>
            <w:r w:rsidRPr="00D03926">
              <w:t>Наличие правовой базы, регулирующей вопросы формирования доходной базы бюджета поселения, организации межбюджетных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autoSpaceDE w:val="0"/>
              <w:autoSpaceDN w:val="0"/>
              <w:adjustRightInd w:val="0"/>
              <w:jc w:val="center"/>
            </w:pPr>
            <w:r w:rsidRPr="00D03926">
              <w:t>да=1</w:t>
            </w:r>
          </w:p>
          <w:p w:rsidR="00550B99" w:rsidRPr="00D03926" w:rsidRDefault="00550B99" w:rsidP="006449E2">
            <w:pPr>
              <w:autoSpaceDE w:val="0"/>
              <w:autoSpaceDN w:val="0"/>
              <w:adjustRightInd w:val="0"/>
              <w:jc w:val="center"/>
            </w:pPr>
            <w:r w:rsidRPr="00D03926">
              <w:t>нет=0</w:t>
            </w:r>
          </w:p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1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jc w:val="center"/>
            </w:pPr>
            <w:r w:rsidRPr="00D03926">
              <w:t>1.4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autoSpaceDE w:val="0"/>
              <w:autoSpaceDN w:val="0"/>
              <w:adjustRightInd w:val="0"/>
            </w:pPr>
            <w:r w:rsidRPr="00D03926">
              <w:t>Предельный размер дефицита бюджета поселения в общем объеме доходов бюджета поселения,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03926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jc w:val="center"/>
            </w:pPr>
            <w:r>
              <w:t>1.5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autoSpaceDE w:val="0"/>
              <w:autoSpaceDN w:val="0"/>
              <w:adjustRightInd w:val="0"/>
            </w:pPr>
            <w:r>
              <w:rPr>
                <w:noProof/>
              </w:rPr>
              <w:t>О</w:t>
            </w:r>
            <w:r w:rsidRPr="0028105C">
              <w:rPr>
                <w:noProof/>
              </w:rPr>
              <w:t>беспечение конституционного права жителей</w:t>
            </w:r>
            <w:r w:rsidRPr="0028105C">
              <w:t xml:space="preserve">  </w:t>
            </w:r>
            <w:r>
              <w:t xml:space="preserve">Бойкопонурского </w:t>
            </w:r>
            <w:r w:rsidRPr="0028105C">
              <w:t xml:space="preserve">сельского поселения </w:t>
            </w:r>
            <w:r>
              <w:t>Калининского</w:t>
            </w:r>
            <w:r w:rsidRPr="0028105C">
              <w:t xml:space="preserve"> района на доступ к информации о деятельности органов местного самоуправления и обеспечения гласности и открытости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jc w:val="center"/>
            </w:pPr>
            <w:r>
              <w:t>1.6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D03926" w:rsidRDefault="00550B99" w:rsidP="006449E2">
            <w:pPr>
              <w:autoSpaceDE w:val="0"/>
              <w:autoSpaceDN w:val="0"/>
              <w:adjustRightInd w:val="0"/>
            </w:pPr>
            <w:r>
              <w:t>С</w:t>
            </w:r>
            <w:r w:rsidRPr="00E27E19">
              <w:t xml:space="preserve">оздание условий для устойчивого социально-экономического развития </w:t>
            </w:r>
            <w:r>
              <w:t>поселения</w:t>
            </w:r>
            <w:r w:rsidRPr="00E27E19">
              <w:t xml:space="preserve"> путем обеспечения</w:t>
            </w:r>
            <w:r>
              <w:t xml:space="preserve"> а</w:t>
            </w:r>
            <w:r w:rsidRPr="00E27E19">
              <w:t>дминистрации квалифицированными специалистами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550B99" w:rsidRPr="00D0392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Default="00550B99" w:rsidP="006449E2">
            <w:pPr>
              <w:jc w:val="center"/>
            </w:pPr>
            <w:r>
              <w:t>1.7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99" w:rsidRPr="00913BBC" w:rsidRDefault="00550B99" w:rsidP="006449E2">
            <w:pPr>
              <w:autoSpaceDE w:val="0"/>
              <w:autoSpaceDN w:val="0"/>
              <w:adjustRightInd w:val="0"/>
            </w:pPr>
            <w:r w:rsidRPr="00913BBC">
              <w:t>Освоение средств, предусмотренных для организации муниципального управления</w:t>
            </w:r>
            <w:r>
              <w:t xml:space="preserve"> Бойкопонурского </w:t>
            </w:r>
            <w:r w:rsidRPr="00913BBC">
              <w:t xml:space="preserve">  сельского поселения </w:t>
            </w:r>
            <w:r>
              <w:t>Калининского</w:t>
            </w:r>
            <w:r w:rsidRPr="00913BBC"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B99" w:rsidRPr="00D03926" w:rsidRDefault="00550B99" w:rsidP="00644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550B99" w:rsidRPr="00D03926" w:rsidRDefault="00550B99" w:rsidP="00E00088"/>
    <w:p w:rsidR="00550B99" w:rsidRDefault="00550B99" w:rsidP="00E00088"/>
    <w:p w:rsidR="00550B99" w:rsidRDefault="00550B99" w:rsidP="00E00088"/>
    <w:p w:rsidR="00550B99" w:rsidRDefault="00550B99" w:rsidP="00E00088">
      <w:r>
        <w:t>Начальник общего отдела</w:t>
      </w:r>
    </w:p>
    <w:p w:rsidR="00550B99" w:rsidRDefault="00550B99" w:rsidP="00E00088">
      <w:r>
        <w:t xml:space="preserve">Бойкопонурского сельского поселения </w:t>
      </w:r>
    </w:p>
    <w:p w:rsidR="00550B99" w:rsidRDefault="00550B99" w:rsidP="00E00088">
      <w:r>
        <w:t>Калининского района                                                                                                                                         З.А.Каспарайтис</w:t>
      </w:r>
    </w:p>
    <w:p w:rsidR="00550B99" w:rsidRDefault="00550B99"/>
    <w:sectPr w:rsidR="00550B99" w:rsidSect="00E0008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088"/>
    <w:rsid w:val="0001295C"/>
    <w:rsid w:val="000E6792"/>
    <w:rsid w:val="0028105C"/>
    <w:rsid w:val="00430FF3"/>
    <w:rsid w:val="004C069A"/>
    <w:rsid w:val="00550B99"/>
    <w:rsid w:val="006449E2"/>
    <w:rsid w:val="00650310"/>
    <w:rsid w:val="0072382C"/>
    <w:rsid w:val="008522BC"/>
    <w:rsid w:val="008B0A1C"/>
    <w:rsid w:val="00913BBC"/>
    <w:rsid w:val="009235AD"/>
    <w:rsid w:val="009906C1"/>
    <w:rsid w:val="009B244F"/>
    <w:rsid w:val="00A82FD1"/>
    <w:rsid w:val="00AB679C"/>
    <w:rsid w:val="00B23A7D"/>
    <w:rsid w:val="00BA2A85"/>
    <w:rsid w:val="00BA69EC"/>
    <w:rsid w:val="00D03926"/>
    <w:rsid w:val="00D66466"/>
    <w:rsid w:val="00DE003B"/>
    <w:rsid w:val="00E00088"/>
    <w:rsid w:val="00E27E19"/>
    <w:rsid w:val="00E32CE4"/>
    <w:rsid w:val="00E95983"/>
    <w:rsid w:val="00FB3926"/>
    <w:rsid w:val="00FD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088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312</Words>
  <Characters>1780</Characters>
  <Application>Microsoft Office Outlook</Application>
  <DocSecurity>0</DocSecurity>
  <Lines>0</Lines>
  <Paragraphs>0</Paragraphs>
  <ScaleCrop>false</ScaleCrop>
  <Company>Поселение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Милованова</cp:lastModifiedBy>
  <cp:revision>5</cp:revision>
  <dcterms:created xsi:type="dcterms:W3CDTF">2014-10-23T10:42:00Z</dcterms:created>
  <dcterms:modified xsi:type="dcterms:W3CDTF">2014-10-28T11:23:00Z</dcterms:modified>
</cp:coreProperties>
</file>