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  <w:hideMark/>
          </w:tcPr>
          <w:p w:rsidR="00321E80" w:rsidRPr="00321E80" w:rsidRDefault="00321E80" w:rsidP="008A67B5">
            <w:pPr>
              <w:tabs>
                <w:tab w:val="left" w:pos="-871"/>
                <w:tab w:val="left" w:pos="1295"/>
                <w:tab w:val="left" w:pos="1823"/>
              </w:tabs>
              <w:jc w:val="right"/>
              <w:rPr>
                <w:noProof/>
                <w:sz w:val="28"/>
              </w:rPr>
            </w:pPr>
            <w:r w:rsidRPr="00321E80">
              <w:rPr>
                <w:noProof/>
                <w:sz w:val="28"/>
              </w:rPr>
              <w:t xml:space="preserve">                                                            </w:t>
            </w:r>
          </w:p>
          <w:p w:rsidR="00321E80" w:rsidRPr="00321E80" w:rsidRDefault="008B5F9D" w:rsidP="00321E80">
            <w:pPr>
              <w:tabs>
                <w:tab w:val="left" w:pos="-871"/>
                <w:tab w:val="left" w:pos="1295"/>
                <w:tab w:val="left" w:pos="1823"/>
              </w:tabs>
              <w:jc w:val="center"/>
              <w:rPr>
                <w:rFonts w:ascii="Arial" w:hAnsi="Arial" w:cs="Arial"/>
                <w:sz w:val="32"/>
                <w:szCs w:val="26"/>
              </w:rPr>
            </w:pPr>
            <w:r w:rsidRPr="00321E80">
              <w:rPr>
                <w:noProof/>
                <w:sz w:val="28"/>
              </w:rPr>
              <w:drawing>
                <wp:inline distT="0" distB="0" distL="0" distR="0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E80" w:rsidRPr="00321E80" w:rsidRDefault="00321E80" w:rsidP="00321E80">
            <w:pPr>
              <w:keepNext/>
              <w:tabs>
                <w:tab w:val="left" w:pos="755"/>
              </w:tabs>
              <w:jc w:val="center"/>
              <w:outlineLvl w:val="2"/>
              <w:rPr>
                <w:b/>
                <w:bCs/>
                <w:caps/>
                <w:sz w:val="27"/>
                <w:szCs w:val="27"/>
                <w:lang w:eastAsia="en-US"/>
              </w:rPr>
            </w:pPr>
            <w:r w:rsidRPr="00321E80">
              <w:rPr>
                <w:b/>
                <w:bCs/>
                <w:caps/>
                <w:sz w:val="27"/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</w:tcPr>
          <w:p w:rsidR="00321E80" w:rsidRPr="00321E80" w:rsidRDefault="00321E80" w:rsidP="0032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  <w:hideMark/>
          </w:tcPr>
          <w:p w:rsidR="00321E80" w:rsidRPr="00321E80" w:rsidRDefault="00321E80" w:rsidP="00321E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21E80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</w:tcPr>
          <w:p w:rsidR="00321E80" w:rsidRPr="00321E80" w:rsidRDefault="00321E80" w:rsidP="00321E80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</w:tcPr>
          <w:p w:rsidR="00321E80" w:rsidRPr="00321E80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1E80" w:rsidRPr="00321E80" w:rsidTr="00AB1229">
        <w:trPr>
          <w:tblCellSpacing w:w="20" w:type="dxa"/>
        </w:trPr>
        <w:tc>
          <w:tcPr>
            <w:tcW w:w="1547" w:type="dxa"/>
          </w:tcPr>
          <w:p w:rsidR="00321E80" w:rsidRPr="002D4BAB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60" w:type="dxa"/>
            <w:hideMark/>
          </w:tcPr>
          <w:p w:rsidR="00321E80" w:rsidRPr="002D4BAB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2D4BAB">
              <w:rPr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2285" w:type="dxa"/>
          </w:tcPr>
          <w:p w:rsidR="00321E80" w:rsidRPr="00680FCC" w:rsidRDefault="00165F10" w:rsidP="006108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  <w:r w:rsidR="00610806">
              <w:rPr>
                <w:b/>
                <w:sz w:val="26"/>
                <w:szCs w:val="26"/>
                <w:lang w:eastAsia="en-US"/>
              </w:rPr>
              <w:t>9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eastAsia="en-US"/>
              </w:rPr>
              <w:t>.07.2025 г.</w:t>
            </w:r>
          </w:p>
        </w:tc>
        <w:tc>
          <w:tcPr>
            <w:tcW w:w="3037" w:type="dxa"/>
          </w:tcPr>
          <w:p w:rsidR="00321E80" w:rsidRPr="002D4BAB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74" w:type="dxa"/>
            <w:hideMark/>
          </w:tcPr>
          <w:p w:rsidR="00321E80" w:rsidRPr="002D4BAB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2D4BAB">
              <w:rPr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321E80" w:rsidRPr="00680FCC" w:rsidRDefault="00165F10" w:rsidP="00165F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1013" w:type="dxa"/>
          </w:tcPr>
          <w:p w:rsidR="00321E80" w:rsidRPr="00321E80" w:rsidRDefault="00321E80" w:rsidP="00321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21E80" w:rsidRPr="00321E80" w:rsidTr="00684F27">
        <w:trPr>
          <w:tblCellSpacing w:w="20" w:type="dxa"/>
        </w:trPr>
        <w:tc>
          <w:tcPr>
            <w:tcW w:w="10750" w:type="dxa"/>
            <w:gridSpan w:val="7"/>
            <w:hideMark/>
          </w:tcPr>
          <w:p w:rsidR="00321E80" w:rsidRPr="00321E80" w:rsidRDefault="00321E80" w:rsidP="0032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21E80">
              <w:rPr>
                <w:sz w:val="26"/>
                <w:szCs w:val="26"/>
                <w:lang w:eastAsia="en-US"/>
              </w:rPr>
              <w:t>хутор Бойкопонура</w:t>
            </w:r>
          </w:p>
        </w:tc>
      </w:tr>
    </w:tbl>
    <w:p w:rsidR="00321E80" w:rsidRDefault="00321E80" w:rsidP="00321E80">
      <w:pPr>
        <w:jc w:val="center"/>
        <w:rPr>
          <w:sz w:val="26"/>
          <w:szCs w:val="26"/>
        </w:rPr>
      </w:pPr>
    </w:p>
    <w:p w:rsidR="00B324D6" w:rsidRPr="00321E80" w:rsidRDefault="00B324D6" w:rsidP="00321E80">
      <w:pPr>
        <w:jc w:val="center"/>
        <w:rPr>
          <w:sz w:val="26"/>
          <w:szCs w:val="26"/>
        </w:rPr>
      </w:pPr>
    </w:p>
    <w:p w:rsidR="003F1A7F" w:rsidRPr="00BC25EA" w:rsidRDefault="003F1A7F" w:rsidP="00157731">
      <w:pPr>
        <w:widowControl w:val="0"/>
        <w:suppressAutoHyphens/>
        <w:autoSpaceDE w:val="0"/>
        <w:autoSpaceDN w:val="0"/>
        <w:jc w:val="center"/>
        <w:textAlignment w:val="baseline"/>
        <w:rPr>
          <w:noProof/>
          <w:sz w:val="28"/>
          <w:szCs w:val="28"/>
        </w:rPr>
      </w:pPr>
    </w:p>
    <w:p w:rsidR="00FD5213" w:rsidRDefault="00FD5213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</w:t>
      </w:r>
    </w:p>
    <w:p w:rsidR="00FD5213" w:rsidRDefault="00FD5213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Бойкопонурского сельского поселения </w:t>
      </w:r>
    </w:p>
    <w:p w:rsidR="00FD5213" w:rsidRDefault="00FD5213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от 13.02.2020 г. № 12 </w:t>
      </w:r>
    </w:p>
    <w:p w:rsidR="00321E80" w:rsidRDefault="00FD5213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17A5C">
        <w:rPr>
          <w:b/>
          <w:sz w:val="28"/>
          <w:szCs w:val="28"/>
        </w:rPr>
        <w:t xml:space="preserve">Об антикоррупционной экспертизе </w:t>
      </w:r>
    </w:p>
    <w:p w:rsidR="00321E80" w:rsidRDefault="00717A5C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администрации </w:t>
      </w:r>
    </w:p>
    <w:p w:rsidR="00FD5213" w:rsidRDefault="00321E80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Бойкопонурского</w:t>
      </w:r>
      <w:r w:rsidR="00717A5C">
        <w:rPr>
          <w:b/>
          <w:sz w:val="28"/>
          <w:szCs w:val="28"/>
        </w:rPr>
        <w:t xml:space="preserve"> сельского поселения </w:t>
      </w:r>
    </w:p>
    <w:p w:rsidR="00157731" w:rsidRDefault="00717A5C" w:rsidP="00BC25EA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  <w:r w:rsidR="00FD5213">
        <w:rPr>
          <w:b/>
          <w:sz w:val="28"/>
          <w:szCs w:val="28"/>
        </w:rPr>
        <w:t>"</w:t>
      </w:r>
    </w:p>
    <w:p w:rsidR="00157731" w:rsidRPr="00927E16" w:rsidRDefault="00157731" w:rsidP="00157731">
      <w:pPr>
        <w:jc w:val="center"/>
        <w:rPr>
          <w:sz w:val="28"/>
          <w:szCs w:val="28"/>
        </w:rPr>
      </w:pPr>
    </w:p>
    <w:p w:rsidR="00B324D6" w:rsidRPr="00927E16" w:rsidRDefault="00B324D6" w:rsidP="00157731">
      <w:pPr>
        <w:jc w:val="center"/>
        <w:rPr>
          <w:sz w:val="28"/>
          <w:szCs w:val="28"/>
        </w:rPr>
      </w:pPr>
    </w:p>
    <w:p w:rsidR="00157731" w:rsidRPr="00927E16" w:rsidRDefault="00157731" w:rsidP="00294CEA">
      <w:pPr>
        <w:widowControl w:val="0"/>
        <w:tabs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0717" w:rsidRDefault="002C1F9D" w:rsidP="00927E16">
      <w:pPr>
        <w:ind w:firstLine="708"/>
        <w:jc w:val="both"/>
        <w:rPr>
          <w:sz w:val="28"/>
          <w:szCs w:val="28"/>
        </w:rPr>
      </w:pPr>
      <w:r w:rsidRPr="002C1F9D">
        <w:rPr>
          <w:sz w:val="28"/>
          <w:szCs w:val="28"/>
        </w:rPr>
        <w:t>В соответствии с</w:t>
      </w:r>
      <w:r w:rsidR="008F7D30">
        <w:rPr>
          <w:sz w:val="28"/>
          <w:szCs w:val="28"/>
        </w:rPr>
        <w:t xml:space="preserve"> </w:t>
      </w:r>
      <w:r w:rsidR="008F7D30" w:rsidRPr="008F7D30">
        <w:rPr>
          <w:sz w:val="28"/>
          <w:szCs w:val="28"/>
        </w:rPr>
        <w:t>Федеральным</w:t>
      </w:r>
      <w:r w:rsidR="00717A5C">
        <w:rPr>
          <w:sz w:val="28"/>
          <w:szCs w:val="28"/>
        </w:rPr>
        <w:t>и закона</w:t>
      </w:r>
      <w:r w:rsidR="008F7D30" w:rsidRPr="008F7D30">
        <w:rPr>
          <w:sz w:val="28"/>
          <w:szCs w:val="28"/>
        </w:rPr>
        <w:t>м</w:t>
      </w:r>
      <w:r w:rsidR="00717A5C">
        <w:rPr>
          <w:sz w:val="28"/>
          <w:szCs w:val="28"/>
        </w:rPr>
        <w:t>и от 25 декабря 2008 года № 273</w:t>
      </w:r>
      <w:r w:rsidR="008F7D30" w:rsidRPr="008F7D30">
        <w:rPr>
          <w:sz w:val="28"/>
          <w:szCs w:val="28"/>
        </w:rPr>
        <w:t xml:space="preserve">-ФЗ </w:t>
      </w:r>
      <w:r w:rsidR="00927E16">
        <w:rPr>
          <w:sz w:val="28"/>
          <w:szCs w:val="28"/>
        </w:rPr>
        <w:t>"</w:t>
      </w:r>
      <w:r w:rsidR="00717A5C">
        <w:rPr>
          <w:sz w:val="28"/>
          <w:szCs w:val="28"/>
        </w:rPr>
        <w:t>О противодействии коррупции</w:t>
      </w:r>
      <w:r w:rsidR="00927E16">
        <w:rPr>
          <w:sz w:val="28"/>
          <w:szCs w:val="28"/>
        </w:rPr>
        <w:t>"</w:t>
      </w:r>
      <w:r w:rsidR="008F7D30" w:rsidRPr="008F7D30">
        <w:rPr>
          <w:sz w:val="28"/>
          <w:szCs w:val="28"/>
        </w:rPr>
        <w:t xml:space="preserve">, </w:t>
      </w:r>
      <w:r w:rsidR="00FA39E5">
        <w:rPr>
          <w:sz w:val="28"/>
          <w:szCs w:val="28"/>
        </w:rPr>
        <w:t xml:space="preserve">от 17 июля 2009 года № 172 – ФЗ 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 xml:space="preserve">, постановлением Правительства Российской Федерации от 26 февраля 2010 года № 96 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 xml:space="preserve">, Законом Краснодарского края от 23 июля 2009 года № 1798 – КЗ 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>О противодействии коррупции в Краснодарском крае</w:t>
      </w:r>
      <w:r w:rsidR="00927E16">
        <w:rPr>
          <w:sz w:val="28"/>
          <w:szCs w:val="28"/>
        </w:rPr>
        <w:t>"</w:t>
      </w:r>
      <w:r w:rsidR="00FA39E5">
        <w:rPr>
          <w:sz w:val="28"/>
          <w:szCs w:val="28"/>
        </w:rPr>
        <w:t xml:space="preserve">, Уставом </w:t>
      </w:r>
      <w:r w:rsidR="00321E80">
        <w:rPr>
          <w:sz w:val="28"/>
          <w:szCs w:val="28"/>
        </w:rPr>
        <w:t xml:space="preserve">Бойкопонурского </w:t>
      </w:r>
      <w:r w:rsidR="00FA39E5">
        <w:rPr>
          <w:sz w:val="28"/>
          <w:szCs w:val="28"/>
        </w:rPr>
        <w:t xml:space="preserve">сельского поселения Калининского района, </w:t>
      </w:r>
      <w:r w:rsidR="00927E16" w:rsidRPr="00927E16">
        <w:rPr>
          <w:sz w:val="28"/>
          <w:szCs w:val="28"/>
        </w:rPr>
        <w:t>рассмотрев протест прокуратуры от 2</w:t>
      </w:r>
      <w:r w:rsidR="00927E16">
        <w:rPr>
          <w:sz w:val="28"/>
          <w:szCs w:val="28"/>
        </w:rPr>
        <w:t>0</w:t>
      </w:r>
      <w:r w:rsidR="00927E16" w:rsidRPr="00927E16">
        <w:rPr>
          <w:sz w:val="28"/>
          <w:szCs w:val="28"/>
        </w:rPr>
        <w:t>.0</w:t>
      </w:r>
      <w:r w:rsidR="00927E16">
        <w:rPr>
          <w:sz w:val="28"/>
          <w:szCs w:val="28"/>
        </w:rPr>
        <w:t>6</w:t>
      </w:r>
      <w:r w:rsidR="00927E16" w:rsidRPr="00927E16">
        <w:rPr>
          <w:sz w:val="28"/>
          <w:szCs w:val="28"/>
        </w:rPr>
        <w:t>.2023 г. № 7-02/Прдп</w:t>
      </w:r>
      <w:r w:rsidR="00927E16">
        <w:rPr>
          <w:sz w:val="28"/>
          <w:szCs w:val="28"/>
        </w:rPr>
        <w:t>578</w:t>
      </w:r>
      <w:r w:rsidR="00927E16" w:rsidRPr="00927E16">
        <w:rPr>
          <w:sz w:val="28"/>
          <w:szCs w:val="28"/>
        </w:rPr>
        <w:t>-23-20030028</w:t>
      </w:r>
      <w:r w:rsidR="00FD5213">
        <w:rPr>
          <w:sz w:val="28"/>
          <w:szCs w:val="28"/>
        </w:rPr>
        <w:t>,</w:t>
      </w:r>
      <w:r w:rsidR="00927E16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п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о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с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т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а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н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о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в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л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я</w:t>
      </w:r>
      <w:r w:rsidR="00321E80">
        <w:rPr>
          <w:sz w:val="28"/>
          <w:szCs w:val="28"/>
        </w:rPr>
        <w:t xml:space="preserve"> </w:t>
      </w:r>
      <w:r w:rsidR="00FA39E5">
        <w:rPr>
          <w:sz w:val="28"/>
          <w:szCs w:val="28"/>
        </w:rPr>
        <w:t>ю:</w:t>
      </w:r>
      <w:r w:rsidRPr="002C1F9D">
        <w:rPr>
          <w:sz w:val="28"/>
          <w:szCs w:val="28"/>
        </w:rPr>
        <w:t xml:space="preserve"> </w:t>
      </w:r>
    </w:p>
    <w:p w:rsidR="008B35C9" w:rsidRPr="00666459" w:rsidRDefault="008B35C9" w:rsidP="00666459">
      <w:pPr>
        <w:widowControl w:val="0"/>
        <w:tabs>
          <w:tab w:val="left" w:pos="8505"/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6459">
        <w:rPr>
          <w:sz w:val="28"/>
          <w:szCs w:val="28"/>
        </w:rPr>
        <w:t>1. Внести в постановление администрации Бойкопонурского сельского поселения Калининского района от 13.02.2020 г. № 12 "Об антикоррупционной экспертизе нормативных правовых актов администрации Бойкопонурского сельского поселения Калининского района" следующее изменение:</w:t>
      </w:r>
    </w:p>
    <w:p w:rsidR="00927E16" w:rsidRDefault="00666459" w:rsidP="00666459">
      <w:pPr>
        <w:ind w:firstLine="709"/>
        <w:jc w:val="both"/>
        <w:rPr>
          <w:sz w:val="28"/>
          <w:szCs w:val="28"/>
        </w:rPr>
      </w:pPr>
      <w:r w:rsidRPr="00666459">
        <w:rPr>
          <w:sz w:val="28"/>
          <w:szCs w:val="28"/>
        </w:rPr>
        <w:t xml:space="preserve">Изложить подпункт 4) пункта 2.4.1. раздела 2 Порядка проведения антикоррупционной экспертизы нормативных правовых актов и проектов нормативных правовых актов администрации Бойкопонурского сельского поселения Калининского района </w:t>
      </w:r>
      <w:r>
        <w:rPr>
          <w:sz w:val="28"/>
          <w:szCs w:val="28"/>
        </w:rPr>
        <w:t>в следую</w:t>
      </w:r>
      <w:r w:rsidR="00927E16">
        <w:rPr>
          <w:sz w:val="28"/>
          <w:szCs w:val="28"/>
        </w:rPr>
        <w:t>щей редакции:</w:t>
      </w:r>
    </w:p>
    <w:p w:rsidR="00666459" w:rsidRPr="00666459" w:rsidRDefault="00680FCC" w:rsidP="0066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66459">
        <w:rPr>
          <w:sz w:val="28"/>
          <w:szCs w:val="28"/>
        </w:rPr>
        <w:t>4) иностранными агентами".</w:t>
      </w:r>
    </w:p>
    <w:p w:rsidR="00927E16" w:rsidRPr="00927E16" w:rsidRDefault="00927E16" w:rsidP="00927E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7E16">
        <w:rPr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</w:t>
      </w:r>
      <w:r w:rsidRPr="00927E16">
        <w:rPr>
          <w:sz w:val="28"/>
          <w:szCs w:val="28"/>
        </w:rPr>
        <w:lastRenderedPageBreak/>
        <w:t>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 Бойкопонурского сельского поселения Калининского района.</w:t>
      </w:r>
    </w:p>
    <w:p w:rsidR="00927E16" w:rsidRPr="00927E16" w:rsidRDefault="00927E16" w:rsidP="00927E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27E1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C201B" w:rsidRPr="002C1F9D" w:rsidRDefault="00927E16" w:rsidP="00927E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7E16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60717" w:rsidRDefault="00560717" w:rsidP="00560717">
      <w:pPr>
        <w:jc w:val="both"/>
        <w:rPr>
          <w:sz w:val="28"/>
          <w:szCs w:val="28"/>
        </w:rPr>
      </w:pPr>
    </w:p>
    <w:p w:rsidR="00560717" w:rsidRDefault="00560717" w:rsidP="00560717">
      <w:pPr>
        <w:jc w:val="both"/>
        <w:rPr>
          <w:sz w:val="28"/>
          <w:szCs w:val="28"/>
        </w:rPr>
      </w:pPr>
    </w:p>
    <w:p w:rsidR="001E2CF8" w:rsidRDefault="001E2CF8" w:rsidP="00560717">
      <w:pPr>
        <w:jc w:val="both"/>
        <w:rPr>
          <w:sz w:val="28"/>
          <w:szCs w:val="28"/>
        </w:rPr>
      </w:pPr>
    </w:p>
    <w:p w:rsidR="00560717" w:rsidRDefault="00560717" w:rsidP="00560717">
      <w:pPr>
        <w:jc w:val="both"/>
        <w:rPr>
          <w:sz w:val="28"/>
          <w:szCs w:val="28"/>
        </w:rPr>
      </w:pPr>
      <w:r w:rsidRPr="00773076">
        <w:rPr>
          <w:sz w:val="28"/>
          <w:szCs w:val="28"/>
        </w:rPr>
        <w:t xml:space="preserve">Глава </w:t>
      </w:r>
      <w:r w:rsidR="00321E80">
        <w:rPr>
          <w:sz w:val="28"/>
          <w:szCs w:val="28"/>
        </w:rPr>
        <w:t>Бойкопонурского</w:t>
      </w:r>
      <w:r w:rsidR="00A4034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41D33" w:rsidRDefault="00560717" w:rsidP="00560717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</w:t>
      </w:r>
      <w:r w:rsidR="00C65E3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65E3B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</w:t>
      </w:r>
      <w:r w:rsidR="00E41D33">
        <w:rPr>
          <w:sz w:val="28"/>
          <w:szCs w:val="28"/>
        </w:rPr>
        <w:t xml:space="preserve">    </w:t>
      </w:r>
      <w:r w:rsidR="001626E1">
        <w:rPr>
          <w:sz w:val="28"/>
          <w:szCs w:val="28"/>
        </w:rPr>
        <w:t xml:space="preserve"> </w:t>
      </w:r>
      <w:r w:rsidR="00E41D33">
        <w:rPr>
          <w:sz w:val="28"/>
          <w:szCs w:val="28"/>
        </w:rPr>
        <w:t xml:space="preserve">        </w:t>
      </w:r>
      <w:r w:rsidR="00A4034F">
        <w:rPr>
          <w:sz w:val="28"/>
          <w:szCs w:val="28"/>
        </w:rPr>
        <w:t xml:space="preserve">     </w:t>
      </w:r>
      <w:r w:rsidR="00E41D33">
        <w:rPr>
          <w:sz w:val="28"/>
          <w:szCs w:val="28"/>
        </w:rPr>
        <w:t xml:space="preserve"> </w:t>
      </w:r>
      <w:r w:rsidR="00321E80">
        <w:rPr>
          <w:sz w:val="28"/>
          <w:szCs w:val="28"/>
        </w:rPr>
        <w:t>Ю.</w:t>
      </w:r>
      <w:r w:rsidR="001626E1">
        <w:rPr>
          <w:sz w:val="28"/>
          <w:szCs w:val="28"/>
        </w:rPr>
        <w:t>Я. Чернявский</w:t>
      </w: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p w:rsidR="00061BFE" w:rsidRDefault="00061BFE" w:rsidP="00560717">
      <w:pPr>
        <w:jc w:val="both"/>
        <w:rPr>
          <w:sz w:val="28"/>
          <w:szCs w:val="28"/>
        </w:rPr>
      </w:pPr>
    </w:p>
    <w:sectPr w:rsidR="00061BFE" w:rsidSect="00927E16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F3" w:rsidRDefault="003B4BF3">
      <w:r>
        <w:separator/>
      </w:r>
    </w:p>
  </w:endnote>
  <w:endnote w:type="continuationSeparator" w:id="0">
    <w:p w:rsidR="003B4BF3" w:rsidRDefault="003B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F3" w:rsidRDefault="003B4BF3">
      <w:r>
        <w:separator/>
      </w:r>
    </w:p>
  </w:footnote>
  <w:footnote w:type="continuationSeparator" w:id="0">
    <w:p w:rsidR="003B4BF3" w:rsidRDefault="003B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16" w:rsidRPr="00927E16" w:rsidRDefault="00927E16">
    <w:pPr>
      <w:pStyle w:val="ad"/>
      <w:jc w:val="center"/>
      <w:rPr>
        <w:sz w:val="24"/>
      </w:rPr>
    </w:pPr>
    <w:r w:rsidRPr="00927E16">
      <w:rPr>
        <w:sz w:val="24"/>
      </w:rPr>
      <w:fldChar w:fldCharType="begin"/>
    </w:r>
    <w:r w:rsidRPr="00927E16">
      <w:rPr>
        <w:sz w:val="24"/>
      </w:rPr>
      <w:instrText>PAGE   \* MERGEFORMAT</w:instrText>
    </w:r>
    <w:r w:rsidRPr="00927E16">
      <w:rPr>
        <w:sz w:val="24"/>
      </w:rPr>
      <w:fldChar w:fldCharType="separate"/>
    </w:r>
    <w:r w:rsidR="00610806" w:rsidRPr="00610806">
      <w:rPr>
        <w:noProof/>
        <w:sz w:val="24"/>
        <w:lang w:val="ru-RU"/>
      </w:rPr>
      <w:t>2</w:t>
    </w:r>
    <w:r w:rsidRPr="00927E16">
      <w:rPr>
        <w:sz w:val="24"/>
      </w:rPr>
      <w:fldChar w:fldCharType="end"/>
    </w:r>
  </w:p>
  <w:p w:rsidR="00574B8C" w:rsidRPr="00CB6B13" w:rsidRDefault="00574B8C" w:rsidP="00CB6B1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16" w:rsidRDefault="00927E1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10806" w:rsidRPr="00610806">
      <w:rPr>
        <w:noProof/>
        <w:lang w:val="ru-RU"/>
      </w:rPr>
      <w:t>1</w:t>
    </w:r>
    <w:r>
      <w:fldChar w:fldCharType="end"/>
    </w:r>
  </w:p>
  <w:p w:rsidR="00927E16" w:rsidRDefault="00927E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044"/>
    <w:multiLevelType w:val="hybridMultilevel"/>
    <w:tmpl w:val="99F26C94"/>
    <w:lvl w:ilvl="0" w:tplc="586C801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1D3639F"/>
    <w:multiLevelType w:val="multilevel"/>
    <w:tmpl w:val="49D622C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" w15:restartNumberingAfterBreak="0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46EC3"/>
    <w:multiLevelType w:val="hybridMultilevel"/>
    <w:tmpl w:val="1C763F66"/>
    <w:lvl w:ilvl="0" w:tplc="66ECE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80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85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40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25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684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0C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46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CC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0D"/>
    <w:rsid w:val="0000302A"/>
    <w:rsid w:val="0002285B"/>
    <w:rsid w:val="0002537A"/>
    <w:rsid w:val="00026EB8"/>
    <w:rsid w:val="000273C4"/>
    <w:rsid w:val="000416CE"/>
    <w:rsid w:val="000457EC"/>
    <w:rsid w:val="00051C86"/>
    <w:rsid w:val="00057B08"/>
    <w:rsid w:val="00057EC1"/>
    <w:rsid w:val="00061BFE"/>
    <w:rsid w:val="00074D6B"/>
    <w:rsid w:val="000776D9"/>
    <w:rsid w:val="0008404C"/>
    <w:rsid w:val="0009588D"/>
    <w:rsid w:val="000A2E2E"/>
    <w:rsid w:val="000A66CA"/>
    <w:rsid w:val="000B1EA5"/>
    <w:rsid w:val="000B6836"/>
    <w:rsid w:val="000D1F78"/>
    <w:rsid w:val="000E535D"/>
    <w:rsid w:val="000E74C9"/>
    <w:rsid w:val="001140D2"/>
    <w:rsid w:val="00136BAA"/>
    <w:rsid w:val="00140B0B"/>
    <w:rsid w:val="00142748"/>
    <w:rsid w:val="00143EBC"/>
    <w:rsid w:val="00152CC7"/>
    <w:rsid w:val="00155896"/>
    <w:rsid w:val="001559B2"/>
    <w:rsid w:val="001574F3"/>
    <w:rsid w:val="00157731"/>
    <w:rsid w:val="001626E1"/>
    <w:rsid w:val="00165F10"/>
    <w:rsid w:val="00166B79"/>
    <w:rsid w:val="00176FFF"/>
    <w:rsid w:val="00190972"/>
    <w:rsid w:val="0019303F"/>
    <w:rsid w:val="001A1CE2"/>
    <w:rsid w:val="001B3ACE"/>
    <w:rsid w:val="001E2CF8"/>
    <w:rsid w:val="001F1C7B"/>
    <w:rsid w:val="001F7A31"/>
    <w:rsid w:val="00236179"/>
    <w:rsid w:val="002378AE"/>
    <w:rsid w:val="00241958"/>
    <w:rsid w:val="002478F5"/>
    <w:rsid w:val="00251D42"/>
    <w:rsid w:val="00254BA1"/>
    <w:rsid w:val="00275EEB"/>
    <w:rsid w:val="00280F1E"/>
    <w:rsid w:val="002864A1"/>
    <w:rsid w:val="00286533"/>
    <w:rsid w:val="00287E2C"/>
    <w:rsid w:val="00294CEA"/>
    <w:rsid w:val="00295B07"/>
    <w:rsid w:val="002A2E08"/>
    <w:rsid w:val="002A434D"/>
    <w:rsid w:val="002B757A"/>
    <w:rsid w:val="002C1F9D"/>
    <w:rsid w:val="002D40A1"/>
    <w:rsid w:val="002D4BAB"/>
    <w:rsid w:val="002D7299"/>
    <w:rsid w:val="002E1F88"/>
    <w:rsid w:val="002E5244"/>
    <w:rsid w:val="00321E80"/>
    <w:rsid w:val="003331F3"/>
    <w:rsid w:val="00334B7A"/>
    <w:rsid w:val="00351224"/>
    <w:rsid w:val="00361D3B"/>
    <w:rsid w:val="00373239"/>
    <w:rsid w:val="00384CDB"/>
    <w:rsid w:val="00386748"/>
    <w:rsid w:val="003A016E"/>
    <w:rsid w:val="003B06C2"/>
    <w:rsid w:val="003B4BF3"/>
    <w:rsid w:val="003C5DAD"/>
    <w:rsid w:val="003F19E9"/>
    <w:rsid w:val="003F1A7F"/>
    <w:rsid w:val="003F681D"/>
    <w:rsid w:val="003F7BD3"/>
    <w:rsid w:val="00400F15"/>
    <w:rsid w:val="004053A2"/>
    <w:rsid w:val="00412855"/>
    <w:rsid w:val="0041367F"/>
    <w:rsid w:val="00416841"/>
    <w:rsid w:val="004246AD"/>
    <w:rsid w:val="004255EA"/>
    <w:rsid w:val="00426DD8"/>
    <w:rsid w:val="0044759B"/>
    <w:rsid w:val="004613EC"/>
    <w:rsid w:val="004736C4"/>
    <w:rsid w:val="00486703"/>
    <w:rsid w:val="00490FF0"/>
    <w:rsid w:val="004A2557"/>
    <w:rsid w:val="004B442A"/>
    <w:rsid w:val="004C0D71"/>
    <w:rsid w:val="004C2E5B"/>
    <w:rsid w:val="004E179C"/>
    <w:rsid w:val="004E5994"/>
    <w:rsid w:val="004E6748"/>
    <w:rsid w:val="004F1A82"/>
    <w:rsid w:val="004F30C9"/>
    <w:rsid w:val="004F77EA"/>
    <w:rsid w:val="00514EE4"/>
    <w:rsid w:val="00527E8F"/>
    <w:rsid w:val="00542225"/>
    <w:rsid w:val="00543302"/>
    <w:rsid w:val="00550BE3"/>
    <w:rsid w:val="00560717"/>
    <w:rsid w:val="00574B8C"/>
    <w:rsid w:val="005B1B9A"/>
    <w:rsid w:val="005B5790"/>
    <w:rsid w:val="005C03E3"/>
    <w:rsid w:val="005C0A63"/>
    <w:rsid w:val="005C2B1B"/>
    <w:rsid w:val="005D0B4B"/>
    <w:rsid w:val="005D1A2F"/>
    <w:rsid w:val="005E45BA"/>
    <w:rsid w:val="005F1A39"/>
    <w:rsid w:val="005F3AEB"/>
    <w:rsid w:val="00604EDB"/>
    <w:rsid w:val="00610806"/>
    <w:rsid w:val="00615418"/>
    <w:rsid w:val="006205F0"/>
    <w:rsid w:val="00624E87"/>
    <w:rsid w:val="00645E02"/>
    <w:rsid w:val="00654761"/>
    <w:rsid w:val="00657B29"/>
    <w:rsid w:val="00666459"/>
    <w:rsid w:val="00680FCC"/>
    <w:rsid w:val="00684F27"/>
    <w:rsid w:val="006A3B0D"/>
    <w:rsid w:val="006C1C3B"/>
    <w:rsid w:val="006C201B"/>
    <w:rsid w:val="006C7257"/>
    <w:rsid w:val="006D7058"/>
    <w:rsid w:val="006E35DD"/>
    <w:rsid w:val="006E4252"/>
    <w:rsid w:val="00711C1B"/>
    <w:rsid w:val="007138BE"/>
    <w:rsid w:val="00717A5C"/>
    <w:rsid w:val="00723445"/>
    <w:rsid w:val="00723568"/>
    <w:rsid w:val="00736A9C"/>
    <w:rsid w:val="007374C5"/>
    <w:rsid w:val="00737537"/>
    <w:rsid w:val="00760C32"/>
    <w:rsid w:val="0076336D"/>
    <w:rsid w:val="007665DB"/>
    <w:rsid w:val="0076735F"/>
    <w:rsid w:val="00770B13"/>
    <w:rsid w:val="00774DD8"/>
    <w:rsid w:val="00787CA1"/>
    <w:rsid w:val="00795001"/>
    <w:rsid w:val="007C48C4"/>
    <w:rsid w:val="007D5F0B"/>
    <w:rsid w:val="007E09FE"/>
    <w:rsid w:val="007F6C22"/>
    <w:rsid w:val="00802A33"/>
    <w:rsid w:val="00812E49"/>
    <w:rsid w:val="008137B6"/>
    <w:rsid w:val="008154ED"/>
    <w:rsid w:val="00847398"/>
    <w:rsid w:val="008520F2"/>
    <w:rsid w:val="0088659B"/>
    <w:rsid w:val="0089781E"/>
    <w:rsid w:val="008A67B5"/>
    <w:rsid w:val="008B35C9"/>
    <w:rsid w:val="008B5F9D"/>
    <w:rsid w:val="008B7138"/>
    <w:rsid w:val="008D18C9"/>
    <w:rsid w:val="008E598A"/>
    <w:rsid w:val="008F7D30"/>
    <w:rsid w:val="00903E3A"/>
    <w:rsid w:val="00904C02"/>
    <w:rsid w:val="00916987"/>
    <w:rsid w:val="00927E16"/>
    <w:rsid w:val="00932297"/>
    <w:rsid w:val="00944AA4"/>
    <w:rsid w:val="00947A66"/>
    <w:rsid w:val="00955078"/>
    <w:rsid w:val="00973A95"/>
    <w:rsid w:val="009828E3"/>
    <w:rsid w:val="009848D4"/>
    <w:rsid w:val="009950EB"/>
    <w:rsid w:val="009A3C57"/>
    <w:rsid w:val="009C0145"/>
    <w:rsid w:val="009D1333"/>
    <w:rsid w:val="009F5C10"/>
    <w:rsid w:val="00A00F77"/>
    <w:rsid w:val="00A05007"/>
    <w:rsid w:val="00A152A2"/>
    <w:rsid w:val="00A15E9D"/>
    <w:rsid w:val="00A16659"/>
    <w:rsid w:val="00A20821"/>
    <w:rsid w:val="00A23A87"/>
    <w:rsid w:val="00A24617"/>
    <w:rsid w:val="00A4034F"/>
    <w:rsid w:val="00A41CCF"/>
    <w:rsid w:val="00A43924"/>
    <w:rsid w:val="00A44077"/>
    <w:rsid w:val="00A450D9"/>
    <w:rsid w:val="00A66877"/>
    <w:rsid w:val="00A77ACA"/>
    <w:rsid w:val="00A8150A"/>
    <w:rsid w:val="00A833F8"/>
    <w:rsid w:val="00A90495"/>
    <w:rsid w:val="00A91C54"/>
    <w:rsid w:val="00AA6507"/>
    <w:rsid w:val="00AB1229"/>
    <w:rsid w:val="00AB1971"/>
    <w:rsid w:val="00AB7B5D"/>
    <w:rsid w:val="00AD722A"/>
    <w:rsid w:val="00AE443D"/>
    <w:rsid w:val="00AE48B8"/>
    <w:rsid w:val="00AF089C"/>
    <w:rsid w:val="00AF3D9E"/>
    <w:rsid w:val="00B2607D"/>
    <w:rsid w:val="00B27E27"/>
    <w:rsid w:val="00B324D6"/>
    <w:rsid w:val="00B55614"/>
    <w:rsid w:val="00B5686D"/>
    <w:rsid w:val="00B72ECD"/>
    <w:rsid w:val="00B838EA"/>
    <w:rsid w:val="00B97C19"/>
    <w:rsid w:val="00BA7DB7"/>
    <w:rsid w:val="00BB6BC5"/>
    <w:rsid w:val="00BC07D1"/>
    <w:rsid w:val="00BC25EA"/>
    <w:rsid w:val="00BE781D"/>
    <w:rsid w:val="00BF3236"/>
    <w:rsid w:val="00BF42EC"/>
    <w:rsid w:val="00BF6026"/>
    <w:rsid w:val="00C0164C"/>
    <w:rsid w:val="00C04707"/>
    <w:rsid w:val="00C14EBE"/>
    <w:rsid w:val="00C30FE8"/>
    <w:rsid w:val="00C35BED"/>
    <w:rsid w:val="00C62F7A"/>
    <w:rsid w:val="00C65E3B"/>
    <w:rsid w:val="00C8610C"/>
    <w:rsid w:val="00C8698E"/>
    <w:rsid w:val="00C92C5A"/>
    <w:rsid w:val="00CA3DC4"/>
    <w:rsid w:val="00CA4355"/>
    <w:rsid w:val="00CA7572"/>
    <w:rsid w:val="00CB4666"/>
    <w:rsid w:val="00CB6B13"/>
    <w:rsid w:val="00CC7623"/>
    <w:rsid w:val="00CD6E48"/>
    <w:rsid w:val="00CE3870"/>
    <w:rsid w:val="00CE50CA"/>
    <w:rsid w:val="00CF026D"/>
    <w:rsid w:val="00D04F2B"/>
    <w:rsid w:val="00D056C3"/>
    <w:rsid w:val="00D0641E"/>
    <w:rsid w:val="00D10116"/>
    <w:rsid w:val="00D24274"/>
    <w:rsid w:val="00D24EED"/>
    <w:rsid w:val="00D43A3C"/>
    <w:rsid w:val="00D445EA"/>
    <w:rsid w:val="00D617CC"/>
    <w:rsid w:val="00D63D21"/>
    <w:rsid w:val="00D95C12"/>
    <w:rsid w:val="00D96C19"/>
    <w:rsid w:val="00DB2708"/>
    <w:rsid w:val="00DD2487"/>
    <w:rsid w:val="00DE12EA"/>
    <w:rsid w:val="00DF065C"/>
    <w:rsid w:val="00E16A0D"/>
    <w:rsid w:val="00E17975"/>
    <w:rsid w:val="00E33699"/>
    <w:rsid w:val="00E41D33"/>
    <w:rsid w:val="00E4642E"/>
    <w:rsid w:val="00E46BDF"/>
    <w:rsid w:val="00E519B1"/>
    <w:rsid w:val="00E612AB"/>
    <w:rsid w:val="00E63455"/>
    <w:rsid w:val="00E67A3C"/>
    <w:rsid w:val="00E7131E"/>
    <w:rsid w:val="00E72371"/>
    <w:rsid w:val="00E74CFD"/>
    <w:rsid w:val="00E7677C"/>
    <w:rsid w:val="00E825F8"/>
    <w:rsid w:val="00E90FC3"/>
    <w:rsid w:val="00E92CF4"/>
    <w:rsid w:val="00E92DC4"/>
    <w:rsid w:val="00EB765A"/>
    <w:rsid w:val="00EC14F7"/>
    <w:rsid w:val="00EC37B4"/>
    <w:rsid w:val="00EC37CD"/>
    <w:rsid w:val="00ED6BFD"/>
    <w:rsid w:val="00F168DE"/>
    <w:rsid w:val="00F2033F"/>
    <w:rsid w:val="00F20EA5"/>
    <w:rsid w:val="00F22ED2"/>
    <w:rsid w:val="00F256A7"/>
    <w:rsid w:val="00F26BB3"/>
    <w:rsid w:val="00F33C85"/>
    <w:rsid w:val="00F71695"/>
    <w:rsid w:val="00F732D2"/>
    <w:rsid w:val="00F76534"/>
    <w:rsid w:val="00F8042A"/>
    <w:rsid w:val="00F904B8"/>
    <w:rsid w:val="00FA39E5"/>
    <w:rsid w:val="00FA3D7E"/>
    <w:rsid w:val="00FB1428"/>
    <w:rsid w:val="00FB642F"/>
    <w:rsid w:val="00FB7E3E"/>
    <w:rsid w:val="00FC17FE"/>
    <w:rsid w:val="00FC440F"/>
    <w:rsid w:val="00FD0BA3"/>
    <w:rsid w:val="00FD5213"/>
    <w:rsid w:val="00FF1F75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D363"/>
  <w15:chartTrackingRefBased/>
  <w15:docId w15:val="{97D3CD4A-8081-429C-8D0D-4C9B2A6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73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  <w:lang w:val="x-none" w:eastAsia="x-none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A66CA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styleId="a8">
    <w:name w:val="Body Text"/>
    <w:basedOn w:val="a"/>
    <w:link w:val="a9"/>
    <w:rsid w:val="000A66CA"/>
    <w:pPr>
      <w:ind w:firstLine="851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0A66CA"/>
    <w:rPr>
      <w:sz w:val="28"/>
    </w:rPr>
  </w:style>
  <w:style w:type="paragraph" w:customStyle="1" w:styleId="ConsNormal">
    <w:name w:val="ConsNormal"/>
    <w:rsid w:val="000A66CA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caption"/>
    <w:basedOn w:val="a"/>
    <w:qFormat/>
    <w:rsid w:val="00C62F7A"/>
    <w:pPr>
      <w:jc w:val="center"/>
    </w:pPr>
    <w:rPr>
      <w:b/>
      <w:sz w:val="32"/>
      <w:szCs w:val="20"/>
    </w:rPr>
  </w:style>
  <w:style w:type="character" w:customStyle="1" w:styleId="30">
    <w:name w:val="Заголовок 3 Знак"/>
    <w:link w:val="3"/>
    <w:rsid w:val="00D95C12"/>
    <w:rPr>
      <w:b/>
      <w:sz w:val="28"/>
      <w:szCs w:val="24"/>
    </w:rPr>
  </w:style>
  <w:style w:type="character" w:customStyle="1" w:styleId="10">
    <w:name w:val="Заголовок 1 Знак"/>
    <w:link w:val="1"/>
    <w:uiPriority w:val="9"/>
    <w:rsid w:val="0076735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F065C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F06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27E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574B8C"/>
    <w:pPr>
      <w:tabs>
        <w:tab w:val="center" w:pos="4677"/>
        <w:tab w:val="right" w:pos="9355"/>
      </w:tabs>
      <w:ind w:firstLine="851"/>
      <w:jc w:val="both"/>
    </w:pPr>
    <w:rPr>
      <w:sz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574B8C"/>
    <w:rPr>
      <w:sz w:val="28"/>
      <w:szCs w:val="24"/>
      <w:lang w:val="x-none" w:eastAsia="x-none"/>
    </w:rPr>
  </w:style>
  <w:style w:type="paragraph" w:styleId="af">
    <w:name w:val="No Spacing"/>
    <w:basedOn w:val="a"/>
    <w:link w:val="af0"/>
    <w:uiPriority w:val="1"/>
    <w:qFormat/>
    <w:rsid w:val="009848D4"/>
    <w:pPr>
      <w:spacing w:before="100" w:beforeAutospacing="1" w:after="100" w:afterAutospacing="1"/>
    </w:pPr>
    <w:rPr>
      <w:lang w:val="x-none" w:eastAsia="x-none"/>
    </w:rPr>
  </w:style>
  <w:style w:type="paragraph" w:customStyle="1" w:styleId="af1">
    <w:name w:val="Нормальный (таблица)"/>
    <w:basedOn w:val="a"/>
    <w:next w:val="a"/>
    <w:uiPriority w:val="99"/>
    <w:rsid w:val="009848D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0">
    <w:name w:val="Без интервала Знак"/>
    <w:link w:val="af"/>
    <w:uiPriority w:val="1"/>
    <w:locked/>
    <w:rsid w:val="009848D4"/>
    <w:rPr>
      <w:sz w:val="24"/>
      <w:szCs w:val="24"/>
    </w:rPr>
  </w:style>
  <w:style w:type="character" w:styleId="af2">
    <w:name w:val="Hyperlink"/>
    <w:uiPriority w:val="99"/>
    <w:unhideWhenUsed/>
    <w:rsid w:val="006205F0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41367F"/>
    <w:pPr>
      <w:ind w:left="708"/>
    </w:pPr>
  </w:style>
  <w:style w:type="paragraph" w:styleId="af4">
    <w:name w:val="footer"/>
    <w:basedOn w:val="a"/>
    <w:link w:val="af5"/>
    <w:uiPriority w:val="99"/>
    <w:unhideWhenUsed/>
    <w:rsid w:val="005F1A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F1A39"/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F76534"/>
    <w:pPr>
      <w:spacing w:before="100" w:beforeAutospacing="1" w:after="100" w:afterAutospacing="1"/>
    </w:pPr>
  </w:style>
  <w:style w:type="paragraph" w:customStyle="1" w:styleId="s1">
    <w:name w:val="s_1"/>
    <w:basedOn w:val="a"/>
    <w:rsid w:val="00351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46D9-E353-408D-9126-19A7D7DF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subject/>
  <dc:creator>User</dc:creator>
  <cp:keywords/>
  <cp:lastModifiedBy>Администратор</cp:lastModifiedBy>
  <cp:revision>4</cp:revision>
  <cp:lastPrinted>2025-07-28T10:37:00Z</cp:lastPrinted>
  <dcterms:created xsi:type="dcterms:W3CDTF">2025-07-11T05:29:00Z</dcterms:created>
  <dcterms:modified xsi:type="dcterms:W3CDTF">2025-07-28T10:38:00Z</dcterms:modified>
</cp:coreProperties>
</file>