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1E0" w:firstRow="1" w:lastRow="1" w:firstColumn="1" w:lastColumn="1" w:noHBand="0" w:noVBand="0"/>
      </w:tblPr>
      <w:tblGrid>
        <w:gridCol w:w="9649"/>
        <w:gridCol w:w="5137"/>
      </w:tblGrid>
      <w:tr w:rsidR="003731E3" w:rsidTr="001974FB">
        <w:tc>
          <w:tcPr>
            <w:tcW w:w="3263" w:type="pct"/>
          </w:tcPr>
          <w:p w:rsidR="003731E3" w:rsidRPr="001C59E8" w:rsidRDefault="003731E3" w:rsidP="00780F68">
            <w:pPr>
              <w:autoSpaceDE w:val="0"/>
              <w:autoSpaceDN w:val="0"/>
              <w:adjustRightInd w:val="0"/>
              <w:jc w:val="left"/>
              <w:rPr>
                <w:lang w:val="en-US"/>
              </w:rPr>
            </w:pPr>
          </w:p>
        </w:tc>
        <w:tc>
          <w:tcPr>
            <w:tcW w:w="1737" w:type="pct"/>
          </w:tcPr>
          <w:p w:rsidR="003731E3" w:rsidRPr="008C6128" w:rsidRDefault="003731E3" w:rsidP="00780F68">
            <w:pPr>
              <w:autoSpaceDE w:val="0"/>
              <w:autoSpaceDN w:val="0"/>
              <w:adjustRightInd w:val="0"/>
              <w:jc w:val="left"/>
            </w:pPr>
            <w:r w:rsidRPr="001C59E8">
              <w:t>ПРИЛОЖЕНИЕ №</w:t>
            </w:r>
            <w:r w:rsidRPr="008C6128">
              <w:t>3</w:t>
            </w:r>
          </w:p>
          <w:p w:rsidR="003731E3" w:rsidRPr="001C59E8" w:rsidRDefault="003731E3" w:rsidP="00780F68">
            <w:pPr>
              <w:autoSpaceDE w:val="0"/>
              <w:autoSpaceDN w:val="0"/>
              <w:adjustRightInd w:val="0"/>
              <w:jc w:val="left"/>
            </w:pPr>
          </w:p>
          <w:p w:rsidR="003731E3" w:rsidRPr="001C59E8" w:rsidRDefault="003731E3" w:rsidP="00780F68">
            <w:pPr>
              <w:autoSpaceDE w:val="0"/>
              <w:autoSpaceDN w:val="0"/>
              <w:adjustRightInd w:val="0"/>
              <w:ind w:right="-10"/>
              <w:jc w:val="left"/>
            </w:pPr>
            <w:r w:rsidRPr="001C59E8">
              <w:t>к муниципальной программе</w:t>
            </w:r>
          </w:p>
          <w:p w:rsidR="003731E3" w:rsidRPr="001C59E8" w:rsidRDefault="003731E3" w:rsidP="00780F68">
            <w:pPr>
              <w:autoSpaceDE w:val="0"/>
              <w:autoSpaceDN w:val="0"/>
              <w:adjustRightInd w:val="0"/>
              <w:ind w:right="-10"/>
              <w:jc w:val="left"/>
            </w:pPr>
            <w:proofErr w:type="spellStart"/>
            <w:r w:rsidRPr="001C59E8">
              <w:t>Бокопонурского</w:t>
            </w:r>
            <w:proofErr w:type="spellEnd"/>
            <w:r w:rsidRPr="001C59E8">
              <w:t xml:space="preserve"> сельского поселения Калининского района</w:t>
            </w:r>
          </w:p>
          <w:p w:rsidR="003731E3" w:rsidRPr="001C59E8" w:rsidRDefault="003731E3" w:rsidP="00780F68">
            <w:pPr>
              <w:autoSpaceDE w:val="0"/>
              <w:autoSpaceDN w:val="0"/>
              <w:adjustRightInd w:val="0"/>
              <w:ind w:right="-10"/>
              <w:jc w:val="left"/>
            </w:pPr>
            <w:r w:rsidRPr="001C59E8">
              <w:t>«Развитие физич</w:t>
            </w:r>
            <w:r w:rsidR="00780F68">
              <w:t xml:space="preserve">еской культуры </w:t>
            </w:r>
            <w:proofErr w:type="gramStart"/>
            <w:r w:rsidR="00780F68">
              <w:t>и  спорта</w:t>
            </w:r>
            <w:proofErr w:type="gramEnd"/>
            <w:r w:rsidR="00780F68">
              <w:t>» на 2024</w:t>
            </w:r>
            <w:r w:rsidRPr="001C59E8">
              <w:t>-202</w:t>
            </w:r>
            <w:r w:rsidR="00780F68">
              <w:t>9</w:t>
            </w:r>
            <w:r w:rsidRPr="001C59E8">
              <w:t xml:space="preserve"> годы</w:t>
            </w:r>
          </w:p>
          <w:p w:rsidR="003731E3" w:rsidRPr="001C59E8" w:rsidRDefault="003731E3" w:rsidP="00780F68">
            <w:pPr>
              <w:autoSpaceDE w:val="0"/>
              <w:autoSpaceDN w:val="0"/>
              <w:adjustRightInd w:val="0"/>
              <w:ind w:right="-10"/>
              <w:jc w:val="left"/>
              <w:rPr>
                <w:lang w:val="en-US"/>
              </w:rPr>
            </w:pPr>
            <w:r w:rsidRPr="001C59E8">
              <w:t>от_____________ №  _______</w:t>
            </w:r>
          </w:p>
        </w:tc>
      </w:tr>
    </w:tbl>
    <w:p w:rsidR="003731E3" w:rsidRDefault="003731E3" w:rsidP="00780F68">
      <w:pPr>
        <w:overflowPunct w:val="0"/>
        <w:autoSpaceDE w:val="0"/>
        <w:autoSpaceDN w:val="0"/>
        <w:adjustRightInd w:val="0"/>
        <w:jc w:val="left"/>
        <w:outlineLvl w:val="1"/>
        <w:rPr>
          <w:caps/>
          <w:lang w:val="en-US" w:eastAsia="ru-RU"/>
        </w:rPr>
      </w:pPr>
    </w:p>
    <w:p w:rsidR="003731E3" w:rsidRDefault="003731E3" w:rsidP="008A4CE9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  <w:r>
        <w:rPr>
          <w:caps/>
          <w:lang w:eastAsia="ru-RU"/>
        </w:rPr>
        <w:t xml:space="preserve">  </w:t>
      </w:r>
    </w:p>
    <w:p w:rsidR="003731E3" w:rsidRDefault="003731E3" w:rsidP="008A4CE9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3731E3" w:rsidRDefault="003731E3" w:rsidP="008A4C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proofErr w:type="gramStart"/>
      <w:r>
        <w:rPr>
          <w:b/>
          <w:bCs/>
        </w:rPr>
        <w:t>ОБОСНОВАНИЕ  РЕСУРСНОГО</w:t>
      </w:r>
      <w:proofErr w:type="gramEnd"/>
      <w:r>
        <w:rPr>
          <w:b/>
          <w:bCs/>
        </w:rPr>
        <w:t xml:space="preserve">  ОБЕСПЕЧЕНИЯ </w:t>
      </w:r>
    </w:p>
    <w:p w:rsidR="003731E3" w:rsidRDefault="003731E3" w:rsidP="008A4C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</w:t>
      </w:r>
      <w:proofErr w:type="gramStart"/>
      <w:r w:rsidRPr="00DF00DD">
        <w:rPr>
          <w:b/>
          <w:bCs/>
        </w:rPr>
        <w:t xml:space="preserve">МУНИЦИПАЛЬНОЙ </w:t>
      </w:r>
      <w:r>
        <w:rPr>
          <w:b/>
          <w:bCs/>
        </w:rPr>
        <w:t xml:space="preserve"> </w:t>
      </w:r>
      <w:r w:rsidRPr="00DF00DD">
        <w:rPr>
          <w:b/>
          <w:bCs/>
        </w:rPr>
        <w:t>ПРОГРАММЫ</w:t>
      </w:r>
      <w:proofErr w:type="gramEnd"/>
    </w:p>
    <w:p w:rsidR="003731E3" w:rsidRPr="00794873" w:rsidRDefault="003731E3" w:rsidP="008A4C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Бойкопонурского сельского поселения Калининского</w:t>
      </w:r>
      <w:r w:rsidRPr="00794873">
        <w:rPr>
          <w:b/>
          <w:bCs/>
        </w:rPr>
        <w:t xml:space="preserve"> район</w:t>
      </w:r>
      <w:r>
        <w:rPr>
          <w:b/>
          <w:bCs/>
        </w:rPr>
        <w:t>а</w:t>
      </w:r>
    </w:p>
    <w:p w:rsidR="003731E3" w:rsidRPr="00794873" w:rsidRDefault="003731E3" w:rsidP="008A4CE9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«</w:t>
      </w:r>
      <w:r>
        <w:rPr>
          <w:b/>
        </w:rPr>
        <w:t xml:space="preserve">Развитие физической культуры и </w:t>
      </w:r>
      <w:proofErr w:type="gramStart"/>
      <w:r>
        <w:rPr>
          <w:b/>
        </w:rPr>
        <w:t xml:space="preserve">спорта»  </w:t>
      </w:r>
      <w:r w:rsidR="00780F68">
        <w:rPr>
          <w:b/>
          <w:bCs/>
          <w:lang w:eastAsia="ru-RU"/>
        </w:rPr>
        <w:t>на</w:t>
      </w:r>
      <w:proofErr w:type="gramEnd"/>
      <w:r w:rsidR="00780F68">
        <w:rPr>
          <w:b/>
          <w:bCs/>
          <w:lang w:eastAsia="ru-RU"/>
        </w:rPr>
        <w:t xml:space="preserve"> 2024</w:t>
      </w:r>
      <w:r>
        <w:rPr>
          <w:b/>
          <w:bCs/>
          <w:lang w:eastAsia="ru-RU"/>
        </w:rPr>
        <w:t xml:space="preserve"> – 202</w:t>
      </w:r>
      <w:r w:rsidR="00780F68">
        <w:rPr>
          <w:b/>
          <w:bCs/>
          <w:lang w:eastAsia="ru-RU"/>
        </w:rPr>
        <w:t>9</w:t>
      </w:r>
      <w:r>
        <w:rPr>
          <w:b/>
          <w:bCs/>
          <w:lang w:eastAsia="ru-RU"/>
        </w:rPr>
        <w:t xml:space="preserve"> годы</w:t>
      </w:r>
    </w:p>
    <w:p w:rsidR="003731E3" w:rsidRDefault="003731E3" w:rsidP="008A4CE9">
      <w:pPr>
        <w:autoSpaceDE w:val="0"/>
        <w:autoSpaceDN w:val="0"/>
        <w:adjustRightInd w:val="0"/>
        <w:jc w:val="center"/>
        <w:rPr>
          <w:lang w:eastAsia="ru-RU"/>
        </w:rPr>
      </w:pPr>
    </w:p>
    <w:p w:rsidR="003731E3" w:rsidRDefault="003731E3" w:rsidP="008A4CE9">
      <w:pPr>
        <w:autoSpaceDE w:val="0"/>
        <w:autoSpaceDN w:val="0"/>
        <w:adjustRightInd w:val="0"/>
        <w:jc w:val="center"/>
        <w:rPr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3"/>
        <w:gridCol w:w="2448"/>
        <w:gridCol w:w="852"/>
        <w:gridCol w:w="18"/>
        <w:gridCol w:w="997"/>
        <w:gridCol w:w="994"/>
        <w:gridCol w:w="757"/>
        <w:gridCol w:w="893"/>
        <w:gridCol w:w="41"/>
        <w:gridCol w:w="793"/>
      </w:tblGrid>
      <w:tr w:rsidR="003731E3" w:rsidRPr="00A87A7F" w:rsidTr="008C6128">
        <w:trPr>
          <w:trHeight w:val="276"/>
        </w:trPr>
        <w:tc>
          <w:tcPr>
            <w:tcW w:w="2365" w:type="pct"/>
            <w:vMerge w:val="restart"/>
            <w:vAlign w:val="center"/>
          </w:tcPr>
          <w:p w:rsidR="003731E3" w:rsidRDefault="003731E3" w:rsidP="00CC4BF6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 xml:space="preserve">Наименование муниципальной программы </w:t>
            </w:r>
          </w:p>
          <w:p w:rsidR="003731E3" w:rsidRPr="007165F7" w:rsidRDefault="003731E3" w:rsidP="00CC4BF6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и ее подпрограмм</w:t>
            </w:r>
          </w:p>
        </w:tc>
        <w:tc>
          <w:tcPr>
            <w:tcW w:w="828" w:type="pct"/>
            <w:vMerge w:val="restart"/>
            <w:vAlign w:val="center"/>
          </w:tcPr>
          <w:p w:rsidR="003731E3" w:rsidRPr="007165F7" w:rsidRDefault="003731E3" w:rsidP="00CC4BF6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1807" w:type="pct"/>
            <w:gridSpan w:val="8"/>
            <w:vAlign w:val="center"/>
          </w:tcPr>
          <w:p w:rsidR="003731E3" w:rsidRPr="00A87A7F" w:rsidRDefault="003731E3" w:rsidP="00CC4BF6">
            <w:pPr>
              <w:jc w:val="center"/>
            </w:pPr>
            <w:r>
              <w:t>в том числе:</w:t>
            </w:r>
          </w:p>
        </w:tc>
      </w:tr>
      <w:tr w:rsidR="003731E3" w:rsidRPr="00A87A7F" w:rsidTr="008C6128">
        <w:trPr>
          <w:trHeight w:val="625"/>
        </w:trPr>
        <w:tc>
          <w:tcPr>
            <w:tcW w:w="2365" w:type="pct"/>
            <w:vMerge/>
            <w:vAlign w:val="center"/>
          </w:tcPr>
          <w:p w:rsidR="003731E3" w:rsidRPr="007165F7" w:rsidRDefault="003731E3" w:rsidP="00CC4B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pct"/>
            <w:vMerge/>
            <w:vAlign w:val="center"/>
          </w:tcPr>
          <w:p w:rsidR="003731E3" w:rsidRPr="007165F7" w:rsidRDefault="003731E3" w:rsidP="00CC4B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  <w:gridSpan w:val="2"/>
            <w:vAlign w:val="center"/>
          </w:tcPr>
          <w:p w:rsidR="003731E3" w:rsidRPr="007165F7" w:rsidRDefault="00780F68" w:rsidP="00780F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731E3" w:rsidRPr="007165F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37" w:type="pct"/>
            <w:vAlign w:val="center"/>
          </w:tcPr>
          <w:p w:rsidR="003731E3" w:rsidRDefault="003731E3" w:rsidP="00CC4B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0F68">
              <w:rPr>
                <w:sz w:val="24"/>
                <w:szCs w:val="24"/>
              </w:rPr>
              <w:t>025</w:t>
            </w:r>
          </w:p>
          <w:p w:rsidR="003731E3" w:rsidRPr="007165F7" w:rsidRDefault="003731E3" w:rsidP="00CC4B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336" w:type="pct"/>
            <w:vAlign w:val="center"/>
          </w:tcPr>
          <w:p w:rsidR="003731E3" w:rsidRPr="007165F7" w:rsidRDefault="003731E3" w:rsidP="00780F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80F68">
              <w:rPr>
                <w:sz w:val="24"/>
                <w:szCs w:val="24"/>
              </w:rPr>
              <w:t>6</w:t>
            </w:r>
            <w:r w:rsidRPr="007165F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56" w:type="pct"/>
            <w:vAlign w:val="center"/>
          </w:tcPr>
          <w:p w:rsidR="003731E3" w:rsidRDefault="003731E3" w:rsidP="00CC4B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80F68">
              <w:rPr>
                <w:sz w:val="24"/>
                <w:szCs w:val="24"/>
              </w:rPr>
              <w:t>7</w:t>
            </w:r>
          </w:p>
          <w:p w:rsidR="003731E3" w:rsidRPr="007165F7" w:rsidRDefault="003731E3" w:rsidP="00CC4B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316" w:type="pct"/>
            <w:gridSpan w:val="2"/>
            <w:vAlign w:val="center"/>
          </w:tcPr>
          <w:p w:rsidR="003731E3" w:rsidRPr="007165F7" w:rsidRDefault="003731E3" w:rsidP="00780F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80F68">
              <w:rPr>
                <w:sz w:val="24"/>
                <w:szCs w:val="24"/>
              </w:rPr>
              <w:t>8</w:t>
            </w:r>
            <w:r w:rsidRPr="007165F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68" w:type="pct"/>
            <w:vAlign w:val="center"/>
          </w:tcPr>
          <w:p w:rsidR="003731E3" w:rsidRDefault="003731E3" w:rsidP="00CC4B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80F68">
              <w:rPr>
                <w:sz w:val="24"/>
                <w:szCs w:val="24"/>
              </w:rPr>
              <w:t>9</w:t>
            </w:r>
          </w:p>
          <w:p w:rsidR="003731E3" w:rsidRPr="007165F7" w:rsidRDefault="003731E3" w:rsidP="00CC4B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</w:tr>
      <w:tr w:rsidR="003731E3" w:rsidRPr="00865CE4" w:rsidTr="008C6128">
        <w:tc>
          <w:tcPr>
            <w:tcW w:w="2365" w:type="pct"/>
            <w:vAlign w:val="center"/>
          </w:tcPr>
          <w:p w:rsidR="003731E3" w:rsidRPr="007165F7" w:rsidRDefault="003731E3" w:rsidP="00780F68">
            <w:pPr>
              <w:jc w:val="left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lang w:eastAsia="ru-RU"/>
              </w:rPr>
              <w:t>«</w:t>
            </w:r>
            <w:r>
              <w:t xml:space="preserve">Развитие физической культуры и спорта </w:t>
            </w:r>
            <w:r w:rsidR="00780F68">
              <w:rPr>
                <w:bCs/>
                <w:lang w:eastAsia="ru-RU"/>
              </w:rPr>
              <w:t>на 2024</w:t>
            </w:r>
            <w:r>
              <w:rPr>
                <w:bCs/>
                <w:lang w:eastAsia="ru-RU"/>
              </w:rPr>
              <w:t xml:space="preserve"> – 202</w:t>
            </w:r>
            <w:r w:rsidR="00780F68">
              <w:rPr>
                <w:bCs/>
                <w:lang w:eastAsia="ru-RU"/>
              </w:rPr>
              <w:t>9</w:t>
            </w:r>
            <w:r w:rsidRPr="00BD3413">
              <w:rPr>
                <w:bCs/>
                <w:lang w:eastAsia="ru-RU"/>
              </w:rPr>
              <w:t xml:space="preserve"> годы</w:t>
            </w:r>
            <w:r>
              <w:rPr>
                <w:b/>
                <w:bCs/>
                <w:lang w:eastAsia="ru-RU"/>
              </w:rPr>
              <w:t xml:space="preserve">» </w:t>
            </w:r>
            <w:r w:rsidRPr="007165F7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828" w:type="pct"/>
            <w:vAlign w:val="center"/>
          </w:tcPr>
          <w:p w:rsidR="003731E3" w:rsidRPr="00CC4BF6" w:rsidRDefault="003731E3" w:rsidP="001974FB">
            <w:pPr>
              <w:jc w:val="center"/>
              <w:rPr>
                <w:sz w:val="24"/>
                <w:szCs w:val="24"/>
              </w:rPr>
            </w:pPr>
            <w:r w:rsidRPr="00CC4BF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0</w:t>
            </w:r>
            <w:r w:rsidRPr="00CC4BF6">
              <w:rPr>
                <w:sz w:val="24"/>
                <w:szCs w:val="24"/>
              </w:rPr>
              <w:t>0,0</w:t>
            </w:r>
          </w:p>
        </w:tc>
        <w:tc>
          <w:tcPr>
            <w:tcW w:w="294" w:type="pct"/>
            <w:gridSpan w:val="2"/>
            <w:vAlign w:val="center"/>
          </w:tcPr>
          <w:p w:rsidR="003731E3" w:rsidRPr="00CC4BF6" w:rsidRDefault="003731E3" w:rsidP="001974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</w:t>
            </w:r>
            <w:r w:rsidRPr="00CC4BF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37" w:type="pct"/>
            <w:vAlign w:val="center"/>
          </w:tcPr>
          <w:p w:rsidR="003731E3" w:rsidRPr="00CC4BF6" w:rsidRDefault="003731E3" w:rsidP="001974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</w:t>
            </w:r>
            <w:r w:rsidRPr="00CC4BF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36" w:type="pct"/>
            <w:vAlign w:val="center"/>
          </w:tcPr>
          <w:p w:rsidR="003731E3" w:rsidRPr="00CC4BF6" w:rsidRDefault="003731E3" w:rsidP="001974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</w:t>
            </w:r>
            <w:r w:rsidRPr="00CC4BF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6" w:type="pct"/>
            <w:vAlign w:val="center"/>
          </w:tcPr>
          <w:p w:rsidR="003731E3" w:rsidRPr="00CC4BF6" w:rsidRDefault="003731E3" w:rsidP="001974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</w:t>
            </w:r>
            <w:r w:rsidRPr="00CC4BF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16" w:type="pct"/>
            <w:gridSpan w:val="2"/>
            <w:vAlign w:val="center"/>
          </w:tcPr>
          <w:p w:rsidR="003731E3" w:rsidRPr="00CC4BF6" w:rsidRDefault="003731E3" w:rsidP="001974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</w:t>
            </w:r>
            <w:r w:rsidRPr="00CC4BF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" w:type="pct"/>
            <w:vAlign w:val="center"/>
          </w:tcPr>
          <w:p w:rsidR="003731E3" w:rsidRPr="00CC4BF6" w:rsidRDefault="003731E3" w:rsidP="001974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</w:t>
            </w:r>
            <w:r w:rsidRPr="00CC4BF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731E3" w:rsidRPr="00DB53D5" w:rsidTr="008C6128">
        <w:tc>
          <w:tcPr>
            <w:tcW w:w="2365" w:type="pct"/>
            <w:vAlign w:val="center"/>
          </w:tcPr>
          <w:p w:rsidR="003731E3" w:rsidRPr="007165F7" w:rsidRDefault="003731E3" w:rsidP="00CC4BF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7165F7">
              <w:rPr>
                <w:sz w:val="24"/>
                <w:szCs w:val="24"/>
              </w:rPr>
              <w:t xml:space="preserve"> том числе:</w:t>
            </w:r>
          </w:p>
          <w:p w:rsidR="003731E3" w:rsidRPr="007165F7" w:rsidRDefault="003731E3" w:rsidP="00CC4BF6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 м</w:t>
            </w:r>
            <w:r w:rsidRPr="007165F7">
              <w:rPr>
                <w:sz w:val="24"/>
                <w:szCs w:val="24"/>
              </w:rPr>
              <w:t xml:space="preserve">ероприятие </w:t>
            </w:r>
            <w:r w:rsidRPr="00795895">
              <w:rPr>
                <w:sz w:val="24"/>
                <w:szCs w:val="24"/>
              </w:rPr>
              <w:t>«</w:t>
            </w:r>
            <w:r w:rsidRPr="00E337FE">
              <w:rPr>
                <w:sz w:val="24"/>
                <w:szCs w:val="24"/>
              </w:rPr>
              <w:t>Проведение физкультурно-оздорови</w:t>
            </w:r>
            <w:r>
              <w:rPr>
                <w:sz w:val="24"/>
                <w:szCs w:val="24"/>
              </w:rPr>
              <w:t>т</w:t>
            </w:r>
            <w:r w:rsidRPr="00E337FE">
              <w:rPr>
                <w:sz w:val="24"/>
                <w:szCs w:val="24"/>
              </w:rPr>
              <w:t>ельных   и спортивно-массовых мероприятий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828" w:type="pct"/>
            <w:vAlign w:val="center"/>
          </w:tcPr>
          <w:p w:rsidR="003731E3" w:rsidRPr="00CC4BF6" w:rsidRDefault="003731E3" w:rsidP="00715D74">
            <w:pPr>
              <w:jc w:val="center"/>
              <w:rPr>
                <w:sz w:val="24"/>
                <w:szCs w:val="24"/>
              </w:rPr>
            </w:pPr>
            <w:r w:rsidRPr="00CC4BF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0</w:t>
            </w:r>
            <w:r w:rsidRPr="00CC4BF6">
              <w:rPr>
                <w:sz w:val="24"/>
                <w:szCs w:val="24"/>
              </w:rPr>
              <w:t>0,0</w:t>
            </w:r>
          </w:p>
        </w:tc>
        <w:tc>
          <w:tcPr>
            <w:tcW w:w="294" w:type="pct"/>
            <w:gridSpan w:val="2"/>
            <w:vAlign w:val="center"/>
          </w:tcPr>
          <w:p w:rsidR="003731E3" w:rsidRPr="00CC4BF6" w:rsidRDefault="003731E3" w:rsidP="00715D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</w:t>
            </w:r>
            <w:r w:rsidRPr="00CC4BF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37" w:type="pct"/>
            <w:vAlign w:val="center"/>
          </w:tcPr>
          <w:p w:rsidR="003731E3" w:rsidRPr="00CC4BF6" w:rsidRDefault="003731E3" w:rsidP="00715D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</w:t>
            </w:r>
            <w:r w:rsidRPr="00CC4BF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36" w:type="pct"/>
            <w:vAlign w:val="center"/>
          </w:tcPr>
          <w:p w:rsidR="003731E3" w:rsidRPr="00CC4BF6" w:rsidRDefault="003731E3" w:rsidP="00715D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</w:t>
            </w:r>
            <w:r w:rsidRPr="00CC4BF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6" w:type="pct"/>
            <w:vAlign w:val="center"/>
          </w:tcPr>
          <w:p w:rsidR="003731E3" w:rsidRPr="00CC4BF6" w:rsidRDefault="003731E3" w:rsidP="00715D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</w:t>
            </w:r>
            <w:r w:rsidRPr="00CC4BF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16" w:type="pct"/>
            <w:gridSpan w:val="2"/>
            <w:vAlign w:val="center"/>
          </w:tcPr>
          <w:p w:rsidR="003731E3" w:rsidRPr="00CC4BF6" w:rsidRDefault="003731E3" w:rsidP="00715D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</w:t>
            </w:r>
            <w:r w:rsidRPr="00CC4BF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68" w:type="pct"/>
            <w:vAlign w:val="center"/>
          </w:tcPr>
          <w:p w:rsidR="003731E3" w:rsidRPr="00CC4BF6" w:rsidRDefault="003731E3" w:rsidP="00715D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</w:t>
            </w:r>
            <w:r w:rsidRPr="00CC4BF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731E3" w:rsidRPr="00DB53D5" w:rsidTr="008C6128">
        <w:tc>
          <w:tcPr>
            <w:tcW w:w="2365" w:type="pct"/>
          </w:tcPr>
          <w:p w:rsidR="003731E3" w:rsidRPr="00795895" w:rsidRDefault="003731E3" w:rsidP="00780F68">
            <w:pPr>
              <w:jc w:val="left"/>
              <w:rPr>
                <w:sz w:val="24"/>
                <w:szCs w:val="24"/>
              </w:rPr>
            </w:pPr>
            <w:r w:rsidRPr="002339EA">
              <w:rPr>
                <w:sz w:val="24"/>
                <w:szCs w:val="24"/>
              </w:rPr>
              <w:t xml:space="preserve">Проведение </w:t>
            </w:r>
            <w:r w:rsidR="00780F68">
              <w:rPr>
                <w:sz w:val="24"/>
                <w:szCs w:val="24"/>
              </w:rPr>
              <w:t>с</w:t>
            </w:r>
            <w:r w:rsidRPr="002339EA">
              <w:rPr>
                <w:sz w:val="24"/>
                <w:szCs w:val="24"/>
              </w:rPr>
              <w:t>партакиад, фестивалей (праздников) здоровья, спортивно массовых и физкультурно-спортивных мероприятий среди трудовых коллективов</w:t>
            </w:r>
          </w:p>
        </w:tc>
        <w:tc>
          <w:tcPr>
            <w:tcW w:w="828" w:type="pct"/>
            <w:vAlign w:val="center"/>
          </w:tcPr>
          <w:p w:rsidR="003731E3" w:rsidRPr="00CC4BF6" w:rsidRDefault="003731E3" w:rsidP="001974F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C4B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4" w:type="pct"/>
            <w:gridSpan w:val="2"/>
            <w:vAlign w:val="center"/>
          </w:tcPr>
          <w:p w:rsidR="003731E3" w:rsidRPr="00CC4BF6" w:rsidRDefault="003731E3" w:rsidP="0019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Pr="00CC4BF6">
              <w:rPr>
                <w:sz w:val="24"/>
                <w:szCs w:val="24"/>
              </w:rPr>
              <w:t>,0</w:t>
            </w:r>
          </w:p>
        </w:tc>
        <w:tc>
          <w:tcPr>
            <w:tcW w:w="337" w:type="pct"/>
            <w:vAlign w:val="center"/>
          </w:tcPr>
          <w:p w:rsidR="003731E3" w:rsidRPr="00CC4BF6" w:rsidRDefault="003731E3" w:rsidP="00715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Pr="00CC4BF6">
              <w:rPr>
                <w:sz w:val="24"/>
                <w:szCs w:val="24"/>
              </w:rPr>
              <w:t>,0</w:t>
            </w:r>
          </w:p>
        </w:tc>
        <w:tc>
          <w:tcPr>
            <w:tcW w:w="336" w:type="pct"/>
            <w:vAlign w:val="center"/>
          </w:tcPr>
          <w:p w:rsidR="003731E3" w:rsidRPr="00CC4BF6" w:rsidRDefault="003731E3" w:rsidP="00715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Pr="00CC4BF6">
              <w:rPr>
                <w:sz w:val="24"/>
                <w:szCs w:val="24"/>
              </w:rPr>
              <w:t>,0</w:t>
            </w:r>
          </w:p>
        </w:tc>
        <w:tc>
          <w:tcPr>
            <w:tcW w:w="256" w:type="pct"/>
            <w:vAlign w:val="center"/>
          </w:tcPr>
          <w:p w:rsidR="003731E3" w:rsidRPr="00CC4BF6" w:rsidRDefault="003731E3" w:rsidP="00715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Pr="00CC4BF6">
              <w:rPr>
                <w:sz w:val="24"/>
                <w:szCs w:val="24"/>
              </w:rPr>
              <w:t>,0</w:t>
            </w:r>
          </w:p>
        </w:tc>
        <w:tc>
          <w:tcPr>
            <w:tcW w:w="316" w:type="pct"/>
            <w:gridSpan w:val="2"/>
            <w:vAlign w:val="center"/>
          </w:tcPr>
          <w:p w:rsidR="003731E3" w:rsidRPr="00CC4BF6" w:rsidRDefault="003731E3" w:rsidP="00715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Pr="00CC4BF6">
              <w:rPr>
                <w:sz w:val="24"/>
                <w:szCs w:val="24"/>
              </w:rPr>
              <w:t>,0</w:t>
            </w:r>
          </w:p>
        </w:tc>
        <w:tc>
          <w:tcPr>
            <w:tcW w:w="268" w:type="pct"/>
            <w:vAlign w:val="center"/>
          </w:tcPr>
          <w:p w:rsidR="003731E3" w:rsidRPr="00CC4BF6" w:rsidRDefault="003731E3" w:rsidP="00715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Pr="00CC4BF6">
              <w:rPr>
                <w:sz w:val="24"/>
                <w:szCs w:val="24"/>
              </w:rPr>
              <w:t>,0</w:t>
            </w:r>
          </w:p>
        </w:tc>
      </w:tr>
      <w:tr w:rsidR="003731E3" w:rsidRPr="00DB53D5" w:rsidTr="008C6128">
        <w:tc>
          <w:tcPr>
            <w:tcW w:w="2365" w:type="pct"/>
          </w:tcPr>
          <w:p w:rsidR="003731E3" w:rsidRPr="007165F7" w:rsidRDefault="003731E3" w:rsidP="00CC4BF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Оборудование  мест </w:t>
            </w:r>
            <w:r w:rsidRPr="002339EA">
              <w:rPr>
                <w:sz w:val="24"/>
                <w:szCs w:val="24"/>
              </w:rPr>
              <w:t xml:space="preserve"> массового отдыха</w:t>
            </w:r>
            <w:r>
              <w:rPr>
                <w:sz w:val="24"/>
                <w:szCs w:val="24"/>
              </w:rPr>
              <w:t>, спортивных</w:t>
            </w:r>
            <w:r w:rsidRPr="002339EA">
              <w:rPr>
                <w:sz w:val="24"/>
                <w:szCs w:val="24"/>
              </w:rPr>
              <w:t xml:space="preserve"> площад</w:t>
            </w:r>
            <w:r>
              <w:rPr>
                <w:sz w:val="24"/>
                <w:szCs w:val="24"/>
              </w:rPr>
              <w:t>о</w:t>
            </w:r>
            <w:r w:rsidRPr="002339EA">
              <w:rPr>
                <w:sz w:val="24"/>
                <w:szCs w:val="24"/>
              </w:rPr>
              <w:t>к, городк</w:t>
            </w:r>
            <w:r>
              <w:rPr>
                <w:sz w:val="24"/>
                <w:szCs w:val="24"/>
              </w:rPr>
              <w:t>ов</w:t>
            </w:r>
            <w:r w:rsidRPr="002339EA">
              <w:rPr>
                <w:sz w:val="24"/>
                <w:szCs w:val="24"/>
              </w:rPr>
              <w:t xml:space="preserve"> здоровья (спортивным инвентарем</w:t>
            </w:r>
          </w:p>
        </w:tc>
        <w:tc>
          <w:tcPr>
            <w:tcW w:w="828" w:type="pct"/>
            <w:vAlign w:val="center"/>
          </w:tcPr>
          <w:p w:rsidR="003731E3" w:rsidRDefault="003731E3" w:rsidP="00715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288" w:type="pct"/>
            <w:vAlign w:val="center"/>
          </w:tcPr>
          <w:p w:rsidR="003731E3" w:rsidRPr="008C6128" w:rsidRDefault="003731E3" w:rsidP="00715D7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343" w:type="pct"/>
            <w:gridSpan w:val="2"/>
            <w:vAlign w:val="center"/>
          </w:tcPr>
          <w:p w:rsidR="003731E3" w:rsidRDefault="003731E3" w:rsidP="00715D74">
            <w:pPr>
              <w:jc w:val="center"/>
            </w:pPr>
            <w:r w:rsidRPr="0027340D">
              <w:rPr>
                <w:sz w:val="24"/>
                <w:szCs w:val="24"/>
                <w:lang w:val="en-US"/>
              </w:rPr>
              <w:t>3</w:t>
            </w:r>
            <w:r w:rsidRPr="0027340D">
              <w:rPr>
                <w:sz w:val="24"/>
                <w:szCs w:val="24"/>
              </w:rPr>
              <w:t>0,0</w:t>
            </w:r>
          </w:p>
        </w:tc>
        <w:tc>
          <w:tcPr>
            <w:tcW w:w="336" w:type="pct"/>
            <w:vAlign w:val="center"/>
          </w:tcPr>
          <w:p w:rsidR="003731E3" w:rsidRDefault="003731E3" w:rsidP="00715D74">
            <w:pPr>
              <w:jc w:val="center"/>
            </w:pPr>
            <w:r w:rsidRPr="0027340D">
              <w:rPr>
                <w:sz w:val="24"/>
                <w:szCs w:val="24"/>
                <w:lang w:val="en-US"/>
              </w:rPr>
              <w:t>3</w:t>
            </w:r>
            <w:r w:rsidRPr="0027340D">
              <w:rPr>
                <w:sz w:val="24"/>
                <w:szCs w:val="24"/>
              </w:rPr>
              <w:t>0,0</w:t>
            </w:r>
          </w:p>
        </w:tc>
        <w:tc>
          <w:tcPr>
            <w:tcW w:w="256" w:type="pct"/>
            <w:vAlign w:val="center"/>
          </w:tcPr>
          <w:p w:rsidR="003731E3" w:rsidRDefault="003731E3" w:rsidP="00715D74">
            <w:pPr>
              <w:jc w:val="center"/>
            </w:pPr>
            <w:r w:rsidRPr="0027340D">
              <w:rPr>
                <w:sz w:val="24"/>
                <w:szCs w:val="24"/>
                <w:lang w:val="en-US"/>
              </w:rPr>
              <w:t>3</w:t>
            </w:r>
            <w:r w:rsidRPr="0027340D">
              <w:rPr>
                <w:sz w:val="24"/>
                <w:szCs w:val="24"/>
              </w:rPr>
              <w:t>0,0</w:t>
            </w:r>
          </w:p>
        </w:tc>
        <w:tc>
          <w:tcPr>
            <w:tcW w:w="316" w:type="pct"/>
            <w:gridSpan w:val="2"/>
            <w:vAlign w:val="center"/>
          </w:tcPr>
          <w:p w:rsidR="003731E3" w:rsidRDefault="003731E3" w:rsidP="00715D74">
            <w:pPr>
              <w:jc w:val="center"/>
            </w:pPr>
            <w:r w:rsidRPr="0027340D">
              <w:rPr>
                <w:sz w:val="24"/>
                <w:szCs w:val="24"/>
                <w:lang w:val="en-US"/>
              </w:rPr>
              <w:t>3</w:t>
            </w:r>
            <w:r w:rsidRPr="0027340D">
              <w:rPr>
                <w:sz w:val="24"/>
                <w:szCs w:val="24"/>
              </w:rPr>
              <w:t>0,0</w:t>
            </w:r>
          </w:p>
        </w:tc>
        <w:tc>
          <w:tcPr>
            <w:tcW w:w="268" w:type="pct"/>
            <w:vAlign w:val="center"/>
          </w:tcPr>
          <w:p w:rsidR="003731E3" w:rsidRDefault="003731E3" w:rsidP="00715D74">
            <w:pPr>
              <w:jc w:val="center"/>
            </w:pPr>
            <w:r w:rsidRPr="0027340D">
              <w:rPr>
                <w:sz w:val="24"/>
                <w:szCs w:val="24"/>
                <w:lang w:val="en-US"/>
              </w:rPr>
              <w:t>3</w:t>
            </w:r>
            <w:r w:rsidRPr="0027340D">
              <w:rPr>
                <w:sz w:val="24"/>
                <w:szCs w:val="24"/>
              </w:rPr>
              <w:t>0,0</w:t>
            </w:r>
          </w:p>
        </w:tc>
      </w:tr>
      <w:tr w:rsidR="003731E3" w:rsidRPr="00DB53D5" w:rsidTr="008C6128">
        <w:trPr>
          <w:trHeight w:val="309"/>
        </w:trPr>
        <w:tc>
          <w:tcPr>
            <w:tcW w:w="2365" w:type="pct"/>
          </w:tcPr>
          <w:p w:rsidR="003731E3" w:rsidRPr="007165F7" w:rsidRDefault="003731E3" w:rsidP="00CC4BF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Содержание</w:t>
            </w:r>
            <w:r w:rsidRPr="002339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спортивных площадок</w:t>
            </w:r>
          </w:p>
        </w:tc>
        <w:tc>
          <w:tcPr>
            <w:tcW w:w="828" w:type="pct"/>
            <w:vAlign w:val="center"/>
          </w:tcPr>
          <w:p w:rsidR="003731E3" w:rsidRPr="00CC4BF6" w:rsidRDefault="003731E3" w:rsidP="00715D7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C4B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4" w:type="pct"/>
            <w:gridSpan w:val="2"/>
            <w:vAlign w:val="center"/>
          </w:tcPr>
          <w:p w:rsidR="003731E3" w:rsidRPr="00CC4BF6" w:rsidRDefault="003731E3" w:rsidP="00715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Pr="00CC4BF6">
              <w:rPr>
                <w:sz w:val="24"/>
                <w:szCs w:val="24"/>
              </w:rPr>
              <w:t>,0</w:t>
            </w:r>
          </w:p>
        </w:tc>
        <w:tc>
          <w:tcPr>
            <w:tcW w:w="337" w:type="pct"/>
            <w:vAlign w:val="center"/>
          </w:tcPr>
          <w:p w:rsidR="003731E3" w:rsidRPr="00CC4BF6" w:rsidRDefault="003731E3" w:rsidP="00715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Pr="00CC4BF6">
              <w:rPr>
                <w:sz w:val="24"/>
                <w:szCs w:val="24"/>
              </w:rPr>
              <w:t>,0</w:t>
            </w:r>
          </w:p>
        </w:tc>
        <w:tc>
          <w:tcPr>
            <w:tcW w:w="336" w:type="pct"/>
            <w:vAlign w:val="center"/>
          </w:tcPr>
          <w:p w:rsidR="003731E3" w:rsidRPr="00CC4BF6" w:rsidRDefault="003731E3" w:rsidP="00715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Pr="00CC4BF6">
              <w:rPr>
                <w:sz w:val="24"/>
                <w:szCs w:val="24"/>
              </w:rPr>
              <w:t>,0</w:t>
            </w:r>
          </w:p>
        </w:tc>
        <w:tc>
          <w:tcPr>
            <w:tcW w:w="256" w:type="pct"/>
            <w:vAlign w:val="center"/>
          </w:tcPr>
          <w:p w:rsidR="003731E3" w:rsidRPr="00CC4BF6" w:rsidRDefault="003731E3" w:rsidP="00715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Pr="00CC4BF6">
              <w:rPr>
                <w:sz w:val="24"/>
                <w:szCs w:val="24"/>
              </w:rPr>
              <w:t>,0</w:t>
            </w:r>
          </w:p>
        </w:tc>
        <w:tc>
          <w:tcPr>
            <w:tcW w:w="302" w:type="pct"/>
            <w:vAlign w:val="center"/>
          </w:tcPr>
          <w:p w:rsidR="003731E3" w:rsidRPr="00CC4BF6" w:rsidRDefault="003731E3" w:rsidP="00715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Pr="00CC4BF6">
              <w:rPr>
                <w:sz w:val="24"/>
                <w:szCs w:val="24"/>
              </w:rPr>
              <w:t>,0</w:t>
            </w:r>
          </w:p>
        </w:tc>
        <w:tc>
          <w:tcPr>
            <w:tcW w:w="282" w:type="pct"/>
            <w:gridSpan w:val="2"/>
            <w:vAlign w:val="center"/>
          </w:tcPr>
          <w:p w:rsidR="003731E3" w:rsidRPr="00CC4BF6" w:rsidRDefault="003731E3" w:rsidP="00715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Pr="00CC4BF6">
              <w:rPr>
                <w:sz w:val="24"/>
                <w:szCs w:val="24"/>
              </w:rPr>
              <w:t>,0</w:t>
            </w:r>
          </w:p>
        </w:tc>
      </w:tr>
      <w:tr w:rsidR="003731E3" w:rsidRPr="00DB53D5" w:rsidTr="00B377EA">
        <w:tc>
          <w:tcPr>
            <w:tcW w:w="2365" w:type="pct"/>
          </w:tcPr>
          <w:p w:rsidR="003731E3" w:rsidRDefault="003731E3" w:rsidP="00CC4BF6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Организация</w:t>
            </w:r>
            <w:r w:rsidRPr="002339EA">
              <w:rPr>
                <w:sz w:val="24"/>
                <w:szCs w:val="24"/>
              </w:rPr>
              <w:t xml:space="preserve"> и пр</w:t>
            </w:r>
            <w:r>
              <w:rPr>
                <w:sz w:val="24"/>
                <w:szCs w:val="24"/>
              </w:rPr>
              <w:t>оведение спортивно-</w:t>
            </w:r>
            <w:r w:rsidRPr="002339EA">
              <w:rPr>
                <w:sz w:val="24"/>
                <w:szCs w:val="24"/>
              </w:rPr>
              <w:t xml:space="preserve">массовых мероприятий и соревнований </w:t>
            </w:r>
            <w:r>
              <w:rPr>
                <w:sz w:val="24"/>
                <w:szCs w:val="24"/>
              </w:rPr>
              <w:t>в поселении</w:t>
            </w:r>
          </w:p>
        </w:tc>
        <w:tc>
          <w:tcPr>
            <w:tcW w:w="828" w:type="pct"/>
            <w:vAlign w:val="center"/>
          </w:tcPr>
          <w:p w:rsidR="003731E3" w:rsidRPr="00CC4BF6" w:rsidRDefault="003731E3" w:rsidP="001974F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CC4B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4" w:type="pct"/>
            <w:gridSpan w:val="2"/>
            <w:vAlign w:val="center"/>
          </w:tcPr>
          <w:p w:rsidR="003731E3" w:rsidRPr="00CC4BF6" w:rsidRDefault="003731E3" w:rsidP="0019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CC4BF6">
              <w:rPr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3731E3" w:rsidRDefault="003731E3">
            <w:r w:rsidRPr="00D75D7B">
              <w:rPr>
                <w:sz w:val="24"/>
                <w:szCs w:val="24"/>
                <w:lang w:val="en-US"/>
              </w:rPr>
              <w:t>2</w:t>
            </w:r>
            <w:r w:rsidRPr="00D75D7B">
              <w:rPr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3731E3" w:rsidRDefault="003731E3">
            <w:r w:rsidRPr="00D75D7B">
              <w:rPr>
                <w:sz w:val="24"/>
                <w:szCs w:val="24"/>
                <w:lang w:val="en-US"/>
              </w:rPr>
              <w:t>2</w:t>
            </w:r>
            <w:r w:rsidRPr="00D75D7B">
              <w:rPr>
                <w:sz w:val="24"/>
                <w:szCs w:val="24"/>
              </w:rPr>
              <w:t>0,0</w:t>
            </w:r>
          </w:p>
        </w:tc>
        <w:tc>
          <w:tcPr>
            <w:tcW w:w="256" w:type="pct"/>
          </w:tcPr>
          <w:p w:rsidR="003731E3" w:rsidRDefault="003731E3">
            <w:r w:rsidRPr="00D75D7B">
              <w:rPr>
                <w:sz w:val="24"/>
                <w:szCs w:val="24"/>
                <w:lang w:val="en-US"/>
              </w:rPr>
              <w:t>2</w:t>
            </w:r>
            <w:r w:rsidRPr="00D75D7B">
              <w:rPr>
                <w:sz w:val="24"/>
                <w:szCs w:val="24"/>
              </w:rPr>
              <w:t>0,0</w:t>
            </w:r>
          </w:p>
        </w:tc>
        <w:tc>
          <w:tcPr>
            <w:tcW w:w="302" w:type="pct"/>
          </w:tcPr>
          <w:p w:rsidR="003731E3" w:rsidRDefault="003731E3">
            <w:r w:rsidRPr="00D75D7B">
              <w:rPr>
                <w:sz w:val="24"/>
                <w:szCs w:val="24"/>
                <w:lang w:val="en-US"/>
              </w:rPr>
              <w:t>2</w:t>
            </w:r>
            <w:r w:rsidRPr="00D75D7B">
              <w:rPr>
                <w:sz w:val="24"/>
                <w:szCs w:val="24"/>
              </w:rPr>
              <w:t>0,0</w:t>
            </w:r>
          </w:p>
        </w:tc>
        <w:tc>
          <w:tcPr>
            <w:tcW w:w="282" w:type="pct"/>
            <w:gridSpan w:val="2"/>
          </w:tcPr>
          <w:p w:rsidR="003731E3" w:rsidRDefault="003731E3">
            <w:r w:rsidRPr="00D75D7B">
              <w:rPr>
                <w:sz w:val="24"/>
                <w:szCs w:val="24"/>
                <w:lang w:val="en-US"/>
              </w:rPr>
              <w:t>2</w:t>
            </w:r>
            <w:r w:rsidRPr="00D75D7B">
              <w:rPr>
                <w:sz w:val="24"/>
                <w:szCs w:val="24"/>
              </w:rPr>
              <w:t>0,0</w:t>
            </w:r>
          </w:p>
        </w:tc>
      </w:tr>
      <w:tr w:rsidR="003731E3" w:rsidRPr="00DB53D5" w:rsidTr="008C6128">
        <w:tc>
          <w:tcPr>
            <w:tcW w:w="2365" w:type="pct"/>
          </w:tcPr>
          <w:p w:rsidR="003731E3" w:rsidRDefault="003731E3" w:rsidP="00CC4BF6">
            <w:pPr>
              <w:jc w:val="left"/>
              <w:rPr>
                <w:sz w:val="24"/>
                <w:szCs w:val="24"/>
              </w:rPr>
            </w:pPr>
            <w:r w:rsidRPr="002339EA">
              <w:rPr>
                <w:sz w:val="24"/>
                <w:szCs w:val="24"/>
              </w:rPr>
              <w:t xml:space="preserve">Организация </w:t>
            </w:r>
            <w:r>
              <w:rPr>
                <w:sz w:val="24"/>
                <w:szCs w:val="24"/>
              </w:rPr>
              <w:t xml:space="preserve">и проведение </w:t>
            </w:r>
            <w:r w:rsidRPr="002339EA">
              <w:rPr>
                <w:sz w:val="24"/>
                <w:szCs w:val="24"/>
              </w:rPr>
              <w:t xml:space="preserve">спортивно-массовых и </w:t>
            </w:r>
            <w:proofErr w:type="gramStart"/>
            <w:r w:rsidRPr="002339EA">
              <w:rPr>
                <w:sz w:val="24"/>
                <w:szCs w:val="24"/>
              </w:rPr>
              <w:t>физкультурных  мероприятий</w:t>
            </w:r>
            <w:proofErr w:type="gramEnd"/>
            <w:r w:rsidRPr="002339EA">
              <w:rPr>
                <w:sz w:val="24"/>
                <w:szCs w:val="24"/>
              </w:rPr>
              <w:t xml:space="preserve"> (соревнования среди детей и подростков (по возрастным группам); </w:t>
            </w:r>
          </w:p>
          <w:p w:rsidR="003731E3" w:rsidRDefault="003731E3" w:rsidP="00CC4BF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соревнования</w:t>
            </w:r>
            <w:r w:rsidRPr="002339EA">
              <w:rPr>
                <w:sz w:val="24"/>
                <w:szCs w:val="24"/>
              </w:rPr>
              <w:t xml:space="preserve"> среди молодежи; </w:t>
            </w:r>
          </w:p>
          <w:p w:rsidR="003731E3" w:rsidRDefault="003731E3" w:rsidP="00CC4BF6">
            <w:pPr>
              <w:jc w:val="left"/>
              <w:rPr>
                <w:sz w:val="24"/>
                <w:szCs w:val="24"/>
              </w:rPr>
            </w:pPr>
            <w:r w:rsidRPr="002339EA">
              <w:rPr>
                <w:sz w:val="24"/>
                <w:szCs w:val="24"/>
              </w:rPr>
              <w:t>- комплексные физкультурно-оздоровительные и спортивно-массовые мероприятия;</w:t>
            </w:r>
          </w:p>
          <w:p w:rsidR="003731E3" w:rsidRPr="002339EA" w:rsidRDefault="003731E3" w:rsidP="00CC4BF6">
            <w:pPr>
              <w:jc w:val="left"/>
              <w:rPr>
                <w:sz w:val="24"/>
                <w:szCs w:val="24"/>
              </w:rPr>
            </w:pPr>
            <w:r w:rsidRPr="002339EA">
              <w:rPr>
                <w:sz w:val="24"/>
                <w:szCs w:val="24"/>
              </w:rPr>
              <w:t xml:space="preserve">- соревнования среди ветеранов; </w:t>
            </w:r>
          </w:p>
          <w:p w:rsidR="003731E3" w:rsidRPr="002339EA" w:rsidRDefault="003731E3" w:rsidP="00CC4BF6">
            <w:pPr>
              <w:jc w:val="left"/>
              <w:rPr>
                <w:color w:val="2D2D2D"/>
                <w:sz w:val="24"/>
                <w:szCs w:val="24"/>
              </w:rPr>
            </w:pPr>
            <w:r w:rsidRPr="002339E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339EA">
              <w:rPr>
                <w:sz w:val="24"/>
                <w:szCs w:val="24"/>
              </w:rPr>
              <w:t>п</w:t>
            </w:r>
            <w:r w:rsidRPr="002339EA">
              <w:rPr>
                <w:color w:val="2D2D2D"/>
                <w:sz w:val="24"/>
                <w:szCs w:val="24"/>
              </w:rPr>
              <w:t>роведение спортивных</w:t>
            </w:r>
            <w:r w:rsidRPr="002339EA">
              <w:rPr>
                <w:color w:val="2D2D2D"/>
                <w:sz w:val="24"/>
                <w:szCs w:val="24"/>
              </w:rPr>
              <w:br/>
              <w:t>фестивалей по видам спорта;</w:t>
            </w:r>
          </w:p>
          <w:p w:rsidR="003731E3" w:rsidRDefault="003731E3" w:rsidP="00CC4BF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расходов по проезду (ГСМ)  участников спортивных соревнований и мероприятий к месту проведения</w:t>
            </w:r>
          </w:p>
        </w:tc>
        <w:tc>
          <w:tcPr>
            <w:tcW w:w="828" w:type="pct"/>
            <w:vAlign w:val="center"/>
          </w:tcPr>
          <w:p w:rsidR="003731E3" w:rsidRDefault="003731E3" w:rsidP="00CC4B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294" w:type="pct"/>
            <w:gridSpan w:val="2"/>
            <w:vAlign w:val="center"/>
          </w:tcPr>
          <w:p w:rsidR="003731E3" w:rsidRPr="008C6128" w:rsidRDefault="003731E3" w:rsidP="008C612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337" w:type="pct"/>
            <w:vAlign w:val="center"/>
          </w:tcPr>
          <w:p w:rsidR="003731E3" w:rsidRDefault="003731E3" w:rsidP="008C6128">
            <w:pPr>
              <w:jc w:val="center"/>
            </w:pPr>
            <w:r w:rsidRPr="0027340D">
              <w:rPr>
                <w:sz w:val="24"/>
                <w:szCs w:val="24"/>
                <w:lang w:val="en-US"/>
              </w:rPr>
              <w:t>3</w:t>
            </w:r>
            <w:r w:rsidRPr="0027340D">
              <w:rPr>
                <w:sz w:val="24"/>
                <w:szCs w:val="24"/>
              </w:rPr>
              <w:t>0,0</w:t>
            </w:r>
          </w:p>
        </w:tc>
        <w:tc>
          <w:tcPr>
            <w:tcW w:w="336" w:type="pct"/>
            <w:vAlign w:val="center"/>
          </w:tcPr>
          <w:p w:rsidR="003731E3" w:rsidRDefault="003731E3" w:rsidP="008C6128">
            <w:pPr>
              <w:jc w:val="center"/>
            </w:pPr>
            <w:r w:rsidRPr="0027340D">
              <w:rPr>
                <w:sz w:val="24"/>
                <w:szCs w:val="24"/>
                <w:lang w:val="en-US"/>
              </w:rPr>
              <w:t>3</w:t>
            </w:r>
            <w:r w:rsidRPr="0027340D">
              <w:rPr>
                <w:sz w:val="24"/>
                <w:szCs w:val="24"/>
              </w:rPr>
              <w:t>0,0</w:t>
            </w:r>
          </w:p>
        </w:tc>
        <w:tc>
          <w:tcPr>
            <w:tcW w:w="256" w:type="pct"/>
            <w:vAlign w:val="center"/>
          </w:tcPr>
          <w:p w:rsidR="003731E3" w:rsidRDefault="003731E3" w:rsidP="008C6128">
            <w:pPr>
              <w:jc w:val="center"/>
            </w:pPr>
            <w:r w:rsidRPr="0027340D">
              <w:rPr>
                <w:sz w:val="24"/>
                <w:szCs w:val="24"/>
                <w:lang w:val="en-US"/>
              </w:rPr>
              <w:t>3</w:t>
            </w:r>
            <w:r w:rsidRPr="0027340D">
              <w:rPr>
                <w:sz w:val="24"/>
                <w:szCs w:val="24"/>
              </w:rPr>
              <w:t>0,0</w:t>
            </w:r>
          </w:p>
        </w:tc>
        <w:tc>
          <w:tcPr>
            <w:tcW w:w="302" w:type="pct"/>
            <w:vAlign w:val="center"/>
          </w:tcPr>
          <w:p w:rsidR="003731E3" w:rsidRDefault="003731E3" w:rsidP="008C6128">
            <w:pPr>
              <w:jc w:val="center"/>
            </w:pPr>
            <w:r w:rsidRPr="0027340D">
              <w:rPr>
                <w:sz w:val="24"/>
                <w:szCs w:val="24"/>
                <w:lang w:val="en-US"/>
              </w:rPr>
              <w:t>3</w:t>
            </w:r>
            <w:r w:rsidRPr="0027340D">
              <w:rPr>
                <w:sz w:val="24"/>
                <w:szCs w:val="24"/>
              </w:rPr>
              <w:t>0,0</w:t>
            </w:r>
          </w:p>
        </w:tc>
        <w:tc>
          <w:tcPr>
            <w:tcW w:w="282" w:type="pct"/>
            <w:gridSpan w:val="2"/>
            <w:vAlign w:val="center"/>
          </w:tcPr>
          <w:p w:rsidR="003731E3" w:rsidRDefault="003731E3" w:rsidP="008C6128">
            <w:pPr>
              <w:jc w:val="center"/>
            </w:pPr>
            <w:r w:rsidRPr="0027340D">
              <w:rPr>
                <w:sz w:val="24"/>
                <w:szCs w:val="24"/>
                <w:lang w:val="en-US"/>
              </w:rPr>
              <w:t>3</w:t>
            </w:r>
            <w:r w:rsidRPr="0027340D">
              <w:rPr>
                <w:sz w:val="24"/>
                <w:szCs w:val="24"/>
              </w:rPr>
              <w:t>0,0</w:t>
            </w:r>
          </w:p>
        </w:tc>
      </w:tr>
    </w:tbl>
    <w:p w:rsidR="003731E3" w:rsidRDefault="003731E3"/>
    <w:p w:rsidR="003731E3" w:rsidRDefault="003731E3"/>
    <w:p w:rsidR="003731E3" w:rsidRDefault="003731E3" w:rsidP="002D2588">
      <w:r>
        <w:t xml:space="preserve">Заместитель главы </w:t>
      </w:r>
      <w:proofErr w:type="spellStart"/>
      <w:r>
        <w:t>Бойкопонуркого</w:t>
      </w:r>
      <w:proofErr w:type="spellEnd"/>
    </w:p>
    <w:p w:rsidR="003731E3" w:rsidRDefault="003731E3" w:rsidP="002D2588">
      <w:r>
        <w:t>сельского поселения Калининского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</w:t>
      </w:r>
      <w:r w:rsidR="00780F68">
        <w:t>Г.Н. Огарков</w:t>
      </w:r>
      <w:bookmarkStart w:id="0" w:name="_GoBack"/>
      <w:bookmarkEnd w:id="0"/>
    </w:p>
    <w:sectPr w:rsidR="003731E3" w:rsidSect="00CC4BF6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CE9"/>
    <w:rsid w:val="000456EE"/>
    <w:rsid w:val="00050055"/>
    <w:rsid w:val="0005570E"/>
    <w:rsid w:val="00064B05"/>
    <w:rsid w:val="00067F8B"/>
    <w:rsid w:val="000979E3"/>
    <w:rsid w:val="000A3C43"/>
    <w:rsid w:val="000A7B55"/>
    <w:rsid w:val="000F1C2F"/>
    <w:rsid w:val="00110663"/>
    <w:rsid w:val="00137F76"/>
    <w:rsid w:val="0016244F"/>
    <w:rsid w:val="001974FB"/>
    <w:rsid w:val="001C59E8"/>
    <w:rsid w:val="001E657E"/>
    <w:rsid w:val="001F7BC3"/>
    <w:rsid w:val="0020040A"/>
    <w:rsid w:val="002019DB"/>
    <w:rsid w:val="002339EA"/>
    <w:rsid w:val="00242718"/>
    <w:rsid w:val="002510F6"/>
    <w:rsid w:val="0026254F"/>
    <w:rsid w:val="002671BB"/>
    <w:rsid w:val="00272084"/>
    <w:rsid w:val="0027340D"/>
    <w:rsid w:val="002C6D75"/>
    <w:rsid w:val="002D2588"/>
    <w:rsid w:val="002E32A8"/>
    <w:rsid w:val="002E7F24"/>
    <w:rsid w:val="002F77DE"/>
    <w:rsid w:val="002F7E9B"/>
    <w:rsid w:val="00302001"/>
    <w:rsid w:val="0030533A"/>
    <w:rsid w:val="00307FF4"/>
    <w:rsid w:val="0031510A"/>
    <w:rsid w:val="00323186"/>
    <w:rsid w:val="00360127"/>
    <w:rsid w:val="00372127"/>
    <w:rsid w:val="003731E3"/>
    <w:rsid w:val="00383486"/>
    <w:rsid w:val="003876E0"/>
    <w:rsid w:val="003A34E4"/>
    <w:rsid w:val="003A3F29"/>
    <w:rsid w:val="003B7B17"/>
    <w:rsid w:val="004011D0"/>
    <w:rsid w:val="00420F4F"/>
    <w:rsid w:val="00431987"/>
    <w:rsid w:val="00433382"/>
    <w:rsid w:val="004476D5"/>
    <w:rsid w:val="00451AA6"/>
    <w:rsid w:val="0045586A"/>
    <w:rsid w:val="0047402E"/>
    <w:rsid w:val="004A170B"/>
    <w:rsid w:val="004B22E2"/>
    <w:rsid w:val="004D4727"/>
    <w:rsid w:val="004D50DA"/>
    <w:rsid w:val="004D65EE"/>
    <w:rsid w:val="004E2805"/>
    <w:rsid w:val="0050532F"/>
    <w:rsid w:val="00505F4D"/>
    <w:rsid w:val="00505FDC"/>
    <w:rsid w:val="00512724"/>
    <w:rsid w:val="00524125"/>
    <w:rsid w:val="00527DB0"/>
    <w:rsid w:val="00547951"/>
    <w:rsid w:val="00582D55"/>
    <w:rsid w:val="00584807"/>
    <w:rsid w:val="005B0DB3"/>
    <w:rsid w:val="005C6A6E"/>
    <w:rsid w:val="005E361B"/>
    <w:rsid w:val="00637879"/>
    <w:rsid w:val="0064196C"/>
    <w:rsid w:val="00650310"/>
    <w:rsid w:val="0066084F"/>
    <w:rsid w:val="0066780B"/>
    <w:rsid w:val="00675ADD"/>
    <w:rsid w:val="00682401"/>
    <w:rsid w:val="006909BD"/>
    <w:rsid w:val="006D3488"/>
    <w:rsid w:val="00715D74"/>
    <w:rsid w:val="007165F7"/>
    <w:rsid w:val="00725049"/>
    <w:rsid w:val="00765C2C"/>
    <w:rsid w:val="00780F68"/>
    <w:rsid w:val="00794873"/>
    <w:rsid w:val="00795895"/>
    <w:rsid w:val="007B4EAE"/>
    <w:rsid w:val="007F1A9A"/>
    <w:rsid w:val="008056B9"/>
    <w:rsid w:val="00854ACF"/>
    <w:rsid w:val="00861780"/>
    <w:rsid w:val="00865CE4"/>
    <w:rsid w:val="008675D7"/>
    <w:rsid w:val="008734B2"/>
    <w:rsid w:val="00897312"/>
    <w:rsid w:val="008A4CE9"/>
    <w:rsid w:val="008A7BEB"/>
    <w:rsid w:val="008C6128"/>
    <w:rsid w:val="008D7811"/>
    <w:rsid w:val="008F1B91"/>
    <w:rsid w:val="0092419F"/>
    <w:rsid w:val="00924801"/>
    <w:rsid w:val="009263E7"/>
    <w:rsid w:val="00997803"/>
    <w:rsid w:val="009E7F31"/>
    <w:rsid w:val="00A14264"/>
    <w:rsid w:val="00A25D41"/>
    <w:rsid w:val="00A31FC9"/>
    <w:rsid w:val="00A37183"/>
    <w:rsid w:val="00A475E7"/>
    <w:rsid w:val="00A82FD1"/>
    <w:rsid w:val="00A87A7F"/>
    <w:rsid w:val="00A9757B"/>
    <w:rsid w:val="00AA38B6"/>
    <w:rsid w:val="00AB679C"/>
    <w:rsid w:val="00AC691E"/>
    <w:rsid w:val="00B0464F"/>
    <w:rsid w:val="00B22089"/>
    <w:rsid w:val="00B27F8C"/>
    <w:rsid w:val="00B32524"/>
    <w:rsid w:val="00B377EA"/>
    <w:rsid w:val="00B50515"/>
    <w:rsid w:val="00BC7FA8"/>
    <w:rsid w:val="00BD176A"/>
    <w:rsid w:val="00BD3413"/>
    <w:rsid w:val="00BD6FA7"/>
    <w:rsid w:val="00C13BDF"/>
    <w:rsid w:val="00C45BA0"/>
    <w:rsid w:val="00C576EB"/>
    <w:rsid w:val="00CC3363"/>
    <w:rsid w:val="00CC4BF6"/>
    <w:rsid w:val="00CD2078"/>
    <w:rsid w:val="00CE70B9"/>
    <w:rsid w:val="00CF104C"/>
    <w:rsid w:val="00D402A5"/>
    <w:rsid w:val="00D73139"/>
    <w:rsid w:val="00D75C52"/>
    <w:rsid w:val="00D75D7B"/>
    <w:rsid w:val="00DB3C67"/>
    <w:rsid w:val="00DB53D5"/>
    <w:rsid w:val="00DE0295"/>
    <w:rsid w:val="00DE755D"/>
    <w:rsid w:val="00DF00DD"/>
    <w:rsid w:val="00E10DBF"/>
    <w:rsid w:val="00E26744"/>
    <w:rsid w:val="00E337FE"/>
    <w:rsid w:val="00E367CA"/>
    <w:rsid w:val="00E52B16"/>
    <w:rsid w:val="00E7085B"/>
    <w:rsid w:val="00E96032"/>
    <w:rsid w:val="00EA2893"/>
    <w:rsid w:val="00EC6CCD"/>
    <w:rsid w:val="00EE2E59"/>
    <w:rsid w:val="00EE47A2"/>
    <w:rsid w:val="00EF3972"/>
    <w:rsid w:val="00EF7474"/>
    <w:rsid w:val="00F073F9"/>
    <w:rsid w:val="00F102CD"/>
    <w:rsid w:val="00F1421B"/>
    <w:rsid w:val="00F279C2"/>
    <w:rsid w:val="00F37B30"/>
    <w:rsid w:val="00F86740"/>
    <w:rsid w:val="00FA7FD8"/>
    <w:rsid w:val="00FE5B47"/>
    <w:rsid w:val="00FF045E"/>
    <w:rsid w:val="00FF0E59"/>
    <w:rsid w:val="00FF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C4A905"/>
  <w15:docId w15:val="{2A7E7DCE-4AB0-4064-83CB-A23A78300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E9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A4CE9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F1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6084F"/>
    <w:rPr>
      <w:rFonts w:ascii="Times New Roman" w:hAnsi="Times New Roman" w:cs="Times New Roman"/>
      <w:sz w:val="2"/>
      <w:szCs w:val="2"/>
      <w:lang w:eastAsia="ar-SA" w:bidi="ar-SA"/>
    </w:rPr>
  </w:style>
  <w:style w:type="paragraph" w:styleId="a6">
    <w:name w:val="List Paragraph"/>
    <w:basedOn w:val="a"/>
    <w:uiPriority w:val="99"/>
    <w:qFormat/>
    <w:rsid w:val="00CC4BF6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290</Words>
  <Characters>1653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Пользователь Windows</cp:lastModifiedBy>
  <cp:revision>59</cp:revision>
  <cp:lastPrinted>2014-11-10T10:53:00Z</cp:lastPrinted>
  <dcterms:created xsi:type="dcterms:W3CDTF">2014-08-21T05:08:00Z</dcterms:created>
  <dcterms:modified xsi:type="dcterms:W3CDTF">2023-09-21T11:08:00Z</dcterms:modified>
</cp:coreProperties>
</file>