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34" w:type="dxa"/>
        <w:tblLook w:val="01E0" w:firstRow="1" w:lastRow="1" w:firstColumn="1" w:lastColumn="1" w:noHBand="0" w:noVBand="0"/>
      </w:tblPr>
      <w:tblGrid>
        <w:gridCol w:w="8388"/>
        <w:gridCol w:w="6746"/>
      </w:tblGrid>
      <w:tr w:rsidR="00414BE8" w:rsidTr="00B838A6">
        <w:tc>
          <w:tcPr>
            <w:tcW w:w="8388" w:type="dxa"/>
          </w:tcPr>
          <w:p w:rsidR="00414BE8" w:rsidRDefault="00414BE8" w:rsidP="00A91599">
            <w:pPr>
              <w:spacing w:line="228" w:lineRule="auto"/>
            </w:pPr>
          </w:p>
        </w:tc>
        <w:tc>
          <w:tcPr>
            <w:tcW w:w="6746" w:type="dxa"/>
          </w:tcPr>
          <w:p w:rsidR="00414BE8" w:rsidRDefault="00B838A6" w:rsidP="00B838A6">
            <w:pPr>
              <w:autoSpaceDE w:val="0"/>
              <w:autoSpaceDN w:val="0"/>
              <w:adjustRightInd w:val="0"/>
              <w:ind w:left="72"/>
              <w:jc w:val="left"/>
            </w:pPr>
            <w:r>
              <w:t xml:space="preserve">         </w:t>
            </w:r>
            <w:r w:rsidR="00414BE8">
              <w:t>ПРИЛОЖЕНИЕ №</w:t>
            </w:r>
            <w:r w:rsidR="00414BE8" w:rsidRPr="00023EE5">
              <w:t>3</w:t>
            </w:r>
          </w:p>
          <w:p w:rsidR="00414BE8" w:rsidRDefault="00B838A6" w:rsidP="00B838A6">
            <w:pPr>
              <w:autoSpaceDE w:val="0"/>
              <w:autoSpaceDN w:val="0"/>
              <w:adjustRightInd w:val="0"/>
              <w:ind w:left="72"/>
              <w:jc w:val="left"/>
            </w:pPr>
            <w:r>
              <w:t xml:space="preserve">         </w:t>
            </w:r>
            <w:r w:rsidR="00414BE8">
              <w:t>к муниципальной программе</w:t>
            </w:r>
          </w:p>
          <w:p w:rsidR="00B838A6" w:rsidRDefault="00B838A6" w:rsidP="00B838A6">
            <w:pPr>
              <w:autoSpaceDE w:val="0"/>
              <w:autoSpaceDN w:val="0"/>
              <w:adjustRightInd w:val="0"/>
              <w:ind w:left="72"/>
              <w:jc w:val="left"/>
            </w:pPr>
            <w:r>
              <w:t xml:space="preserve">         </w:t>
            </w:r>
            <w:r w:rsidR="00414BE8">
              <w:t>Бойкопонурского сельского поселения</w:t>
            </w:r>
          </w:p>
          <w:p w:rsidR="00B838A6" w:rsidRDefault="00414BE8" w:rsidP="00B838A6">
            <w:pPr>
              <w:autoSpaceDE w:val="0"/>
              <w:autoSpaceDN w:val="0"/>
              <w:adjustRightInd w:val="0"/>
              <w:ind w:left="72"/>
              <w:jc w:val="left"/>
            </w:pPr>
            <w:r>
              <w:t xml:space="preserve"> </w:t>
            </w:r>
            <w:r w:rsidR="00B838A6">
              <w:t xml:space="preserve">        </w:t>
            </w:r>
            <w:r>
              <w:t xml:space="preserve">Калининского района </w:t>
            </w:r>
          </w:p>
          <w:p w:rsidR="00414BE8" w:rsidRDefault="00B838A6" w:rsidP="00B838A6">
            <w:pPr>
              <w:autoSpaceDE w:val="0"/>
              <w:autoSpaceDN w:val="0"/>
              <w:adjustRightInd w:val="0"/>
              <w:ind w:left="72"/>
              <w:jc w:val="left"/>
            </w:pPr>
            <w:r>
              <w:t xml:space="preserve">         </w:t>
            </w:r>
            <w:r w:rsidR="00414BE8">
              <w:t>«</w:t>
            </w:r>
            <w:r w:rsidR="00414BE8">
              <w:rPr>
                <w:lang w:eastAsia="ru-RU"/>
              </w:rPr>
              <w:t>Организация муниципального управления</w:t>
            </w:r>
            <w:r w:rsidR="00414BE8">
              <w:t xml:space="preserve">» </w:t>
            </w:r>
          </w:p>
          <w:p w:rsidR="00414BE8" w:rsidRDefault="00B838A6" w:rsidP="00B838A6">
            <w:pPr>
              <w:autoSpaceDE w:val="0"/>
              <w:autoSpaceDN w:val="0"/>
              <w:adjustRightInd w:val="0"/>
              <w:ind w:left="72"/>
              <w:jc w:val="left"/>
            </w:pPr>
            <w:r>
              <w:t xml:space="preserve">         </w:t>
            </w:r>
            <w:r w:rsidR="0036345A">
              <w:t>на 2024</w:t>
            </w:r>
            <w:r w:rsidR="00414BE8">
              <w:t>-202</w:t>
            </w:r>
            <w:r w:rsidR="0036345A">
              <w:t>9</w:t>
            </w:r>
            <w:r w:rsidR="00414BE8">
              <w:t xml:space="preserve"> годы</w:t>
            </w:r>
          </w:p>
          <w:p w:rsidR="00414BE8" w:rsidRDefault="00B838A6" w:rsidP="00B838A6">
            <w:pPr>
              <w:ind w:left="72"/>
              <w:jc w:val="left"/>
            </w:pPr>
            <w:r>
              <w:t xml:space="preserve">         </w:t>
            </w:r>
            <w:r w:rsidR="00414BE8">
              <w:t>от_________ №  _______</w:t>
            </w:r>
          </w:p>
        </w:tc>
      </w:tr>
    </w:tbl>
    <w:p w:rsidR="00414BE8" w:rsidRDefault="00414BE8" w:rsidP="00895F1A">
      <w:pPr>
        <w:spacing w:line="216" w:lineRule="auto"/>
      </w:pPr>
    </w:p>
    <w:p w:rsidR="00414BE8" w:rsidRDefault="00414BE8" w:rsidP="008A4CE9">
      <w:pPr>
        <w:autoSpaceDE w:val="0"/>
        <w:autoSpaceDN w:val="0"/>
        <w:adjustRightInd w:val="0"/>
        <w:jc w:val="center"/>
        <w:outlineLvl w:val="2"/>
        <w:rPr>
          <w:b/>
          <w:bCs/>
          <w:color w:val="FF0000"/>
          <w:lang w:eastAsia="ru-RU"/>
        </w:rPr>
      </w:pPr>
    </w:p>
    <w:p w:rsidR="00414BE8" w:rsidRDefault="00414BE8" w:rsidP="008A4CE9">
      <w:pPr>
        <w:autoSpaceDE w:val="0"/>
        <w:autoSpaceDN w:val="0"/>
        <w:adjustRightInd w:val="0"/>
        <w:jc w:val="center"/>
        <w:outlineLvl w:val="2"/>
        <w:rPr>
          <w:b/>
          <w:bCs/>
          <w:color w:val="FF0000"/>
          <w:lang w:eastAsia="ru-RU"/>
        </w:rPr>
      </w:pPr>
    </w:p>
    <w:p w:rsidR="00414BE8" w:rsidRDefault="00414BE8" w:rsidP="008A4CE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proofErr w:type="gramStart"/>
      <w:r>
        <w:rPr>
          <w:b/>
          <w:bCs/>
        </w:rPr>
        <w:t>ОБОСНОВАНИЕ  РЕСУРСНОГО</w:t>
      </w:r>
      <w:proofErr w:type="gramEnd"/>
      <w:r>
        <w:rPr>
          <w:b/>
          <w:bCs/>
        </w:rPr>
        <w:t xml:space="preserve">  ОБЕСПЕЧЕНИЯ </w:t>
      </w:r>
    </w:p>
    <w:p w:rsidR="00414BE8" w:rsidRDefault="00414BE8" w:rsidP="008A4CE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 </w:t>
      </w:r>
      <w:proofErr w:type="gramStart"/>
      <w:r w:rsidRPr="00DF00DD">
        <w:rPr>
          <w:b/>
          <w:bCs/>
        </w:rPr>
        <w:t xml:space="preserve">МУНИЦИПАЛЬНОЙ </w:t>
      </w:r>
      <w:r>
        <w:rPr>
          <w:b/>
          <w:bCs/>
        </w:rPr>
        <w:t xml:space="preserve"> </w:t>
      </w:r>
      <w:r w:rsidRPr="00DF00DD">
        <w:rPr>
          <w:b/>
          <w:bCs/>
        </w:rPr>
        <w:t>ПРОГРАММЫ</w:t>
      </w:r>
      <w:proofErr w:type="gramEnd"/>
    </w:p>
    <w:p w:rsidR="00414BE8" w:rsidRPr="00794873" w:rsidRDefault="00414BE8" w:rsidP="008A4CE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Бойкопонурского сельского поселения Калининского</w:t>
      </w:r>
      <w:r w:rsidRPr="00794873">
        <w:rPr>
          <w:b/>
          <w:bCs/>
        </w:rPr>
        <w:t xml:space="preserve"> район</w:t>
      </w:r>
      <w:r>
        <w:rPr>
          <w:b/>
          <w:bCs/>
        </w:rPr>
        <w:t>а</w:t>
      </w:r>
    </w:p>
    <w:p w:rsidR="00414BE8" w:rsidRPr="00794873" w:rsidRDefault="00414BE8" w:rsidP="008A4CE9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«</w:t>
      </w:r>
      <w:r>
        <w:rPr>
          <w:b/>
        </w:rPr>
        <w:t xml:space="preserve">Организация муниципального управления» </w:t>
      </w:r>
      <w:r w:rsidR="001D76B6">
        <w:rPr>
          <w:b/>
          <w:bCs/>
          <w:lang w:eastAsia="ru-RU"/>
        </w:rPr>
        <w:t>на 2024</w:t>
      </w:r>
      <w:r>
        <w:rPr>
          <w:b/>
          <w:bCs/>
          <w:lang w:eastAsia="ru-RU"/>
        </w:rPr>
        <w:t xml:space="preserve"> – 202</w:t>
      </w:r>
      <w:r w:rsidR="001D76B6">
        <w:rPr>
          <w:b/>
          <w:bCs/>
          <w:lang w:eastAsia="ru-RU"/>
        </w:rPr>
        <w:t>9</w:t>
      </w:r>
      <w:r>
        <w:rPr>
          <w:b/>
          <w:bCs/>
          <w:lang w:eastAsia="ru-RU"/>
        </w:rPr>
        <w:t xml:space="preserve"> годы</w:t>
      </w:r>
    </w:p>
    <w:p w:rsidR="00414BE8" w:rsidRDefault="00414BE8" w:rsidP="008A4CE9">
      <w:pPr>
        <w:autoSpaceDE w:val="0"/>
        <w:autoSpaceDN w:val="0"/>
        <w:adjustRightInd w:val="0"/>
        <w:jc w:val="center"/>
        <w:rPr>
          <w:lang w:eastAsia="ru-RU"/>
        </w:rPr>
      </w:pPr>
    </w:p>
    <w:p w:rsidR="00414BE8" w:rsidRDefault="00414BE8" w:rsidP="008A4CE9">
      <w:pPr>
        <w:autoSpaceDE w:val="0"/>
        <w:autoSpaceDN w:val="0"/>
        <w:adjustRightInd w:val="0"/>
        <w:jc w:val="center"/>
        <w:rPr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2"/>
        <w:gridCol w:w="2122"/>
        <w:gridCol w:w="1062"/>
        <w:gridCol w:w="1062"/>
        <w:gridCol w:w="1062"/>
        <w:gridCol w:w="1062"/>
        <w:gridCol w:w="1062"/>
        <w:gridCol w:w="1062"/>
      </w:tblGrid>
      <w:tr w:rsidR="00414BE8" w:rsidRPr="00A87A7F" w:rsidTr="00895F1A">
        <w:trPr>
          <w:trHeight w:val="276"/>
        </w:trPr>
        <w:tc>
          <w:tcPr>
            <w:tcW w:w="2128" w:type="pct"/>
            <w:vMerge w:val="restart"/>
            <w:vAlign w:val="center"/>
          </w:tcPr>
          <w:p w:rsidR="00414BE8" w:rsidRDefault="00414BE8" w:rsidP="007165F7">
            <w:pPr>
              <w:jc w:val="center"/>
              <w:rPr>
                <w:sz w:val="24"/>
                <w:szCs w:val="24"/>
              </w:rPr>
            </w:pPr>
            <w:r w:rsidRPr="007165F7">
              <w:rPr>
                <w:sz w:val="24"/>
                <w:szCs w:val="24"/>
              </w:rPr>
              <w:t xml:space="preserve">Наименование муниципальной программы </w:t>
            </w:r>
          </w:p>
          <w:p w:rsidR="00414BE8" w:rsidRPr="007165F7" w:rsidRDefault="00414BE8" w:rsidP="007165F7">
            <w:pPr>
              <w:jc w:val="center"/>
              <w:rPr>
                <w:sz w:val="24"/>
                <w:szCs w:val="24"/>
              </w:rPr>
            </w:pPr>
            <w:r w:rsidRPr="007165F7">
              <w:rPr>
                <w:sz w:val="24"/>
                <w:szCs w:val="24"/>
              </w:rPr>
              <w:t>и ее подпрограмм</w:t>
            </w:r>
          </w:p>
        </w:tc>
        <w:tc>
          <w:tcPr>
            <w:tcW w:w="718" w:type="pct"/>
            <w:vMerge w:val="restart"/>
            <w:vAlign w:val="center"/>
          </w:tcPr>
          <w:p w:rsidR="00414BE8" w:rsidRPr="007165F7" w:rsidRDefault="00414BE8" w:rsidP="007165F7">
            <w:pPr>
              <w:jc w:val="center"/>
              <w:rPr>
                <w:sz w:val="24"/>
                <w:szCs w:val="24"/>
              </w:rPr>
            </w:pPr>
            <w:r w:rsidRPr="007165F7">
              <w:rPr>
                <w:sz w:val="24"/>
                <w:szCs w:val="24"/>
              </w:rPr>
              <w:t>Объем финансирования всего,  тыс. руб.</w:t>
            </w:r>
          </w:p>
        </w:tc>
        <w:tc>
          <w:tcPr>
            <w:tcW w:w="2155" w:type="pct"/>
            <w:gridSpan w:val="6"/>
          </w:tcPr>
          <w:p w:rsidR="00414BE8" w:rsidRPr="00A87A7F" w:rsidRDefault="00414BE8" w:rsidP="00895F1A">
            <w:pPr>
              <w:jc w:val="center"/>
            </w:pPr>
            <w:r>
              <w:t>в том числе:</w:t>
            </w:r>
          </w:p>
        </w:tc>
      </w:tr>
      <w:tr w:rsidR="00414BE8" w:rsidRPr="00A87A7F" w:rsidTr="00895F1A">
        <w:trPr>
          <w:trHeight w:val="639"/>
        </w:trPr>
        <w:tc>
          <w:tcPr>
            <w:tcW w:w="2128" w:type="pct"/>
            <w:vMerge/>
            <w:vAlign w:val="center"/>
          </w:tcPr>
          <w:p w:rsidR="00414BE8" w:rsidRPr="007165F7" w:rsidRDefault="00414BE8" w:rsidP="007165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8" w:type="pct"/>
            <w:vMerge/>
            <w:vAlign w:val="center"/>
          </w:tcPr>
          <w:p w:rsidR="00414BE8" w:rsidRPr="007165F7" w:rsidRDefault="00414BE8" w:rsidP="007165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" w:type="pct"/>
            <w:vAlign w:val="center"/>
          </w:tcPr>
          <w:p w:rsidR="00414BE8" w:rsidRPr="007165F7" w:rsidRDefault="0036345A" w:rsidP="003634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14BE8" w:rsidRPr="007165F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59" w:type="pct"/>
            <w:vAlign w:val="center"/>
          </w:tcPr>
          <w:p w:rsidR="00414BE8" w:rsidRPr="007165F7" w:rsidRDefault="00414BE8" w:rsidP="003634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6345A">
              <w:rPr>
                <w:sz w:val="24"/>
                <w:szCs w:val="24"/>
              </w:rPr>
              <w:t>025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59" w:type="pct"/>
            <w:vAlign w:val="center"/>
          </w:tcPr>
          <w:p w:rsidR="00414BE8" w:rsidRPr="007165F7" w:rsidRDefault="00414BE8" w:rsidP="003634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36345A">
              <w:rPr>
                <w:sz w:val="24"/>
                <w:szCs w:val="24"/>
              </w:rPr>
              <w:t>6</w:t>
            </w:r>
            <w:r w:rsidRPr="007165F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59" w:type="pct"/>
            <w:vAlign w:val="center"/>
          </w:tcPr>
          <w:p w:rsidR="00414BE8" w:rsidRPr="007165F7" w:rsidRDefault="00414BE8" w:rsidP="003634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36345A">
              <w:rPr>
                <w:sz w:val="24"/>
                <w:szCs w:val="24"/>
              </w:rPr>
              <w:t>7</w:t>
            </w:r>
            <w:r w:rsidRPr="007165F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59" w:type="pct"/>
            <w:vAlign w:val="center"/>
          </w:tcPr>
          <w:p w:rsidR="00414BE8" w:rsidRPr="007165F7" w:rsidRDefault="00414BE8" w:rsidP="003634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36345A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59" w:type="pct"/>
            <w:vAlign w:val="center"/>
          </w:tcPr>
          <w:p w:rsidR="00414BE8" w:rsidRDefault="00414BE8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36345A">
              <w:rPr>
                <w:sz w:val="24"/>
                <w:szCs w:val="24"/>
              </w:rPr>
              <w:t>9</w:t>
            </w:r>
          </w:p>
          <w:p w:rsidR="00414BE8" w:rsidRPr="007165F7" w:rsidRDefault="00414BE8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</w:tr>
      <w:tr w:rsidR="007534B3" w:rsidRPr="00865CE4" w:rsidTr="00FF2533">
        <w:tc>
          <w:tcPr>
            <w:tcW w:w="2128" w:type="pct"/>
            <w:vAlign w:val="center"/>
          </w:tcPr>
          <w:p w:rsidR="007534B3" w:rsidRPr="007165F7" w:rsidRDefault="007534B3" w:rsidP="007534B3">
            <w:pPr>
              <w:rPr>
                <w:sz w:val="24"/>
                <w:szCs w:val="24"/>
              </w:rPr>
            </w:pPr>
            <w:r w:rsidRPr="007165F7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lang w:eastAsia="ru-RU"/>
              </w:rPr>
              <w:t>«</w:t>
            </w:r>
            <w:r w:rsidRPr="00BD3413">
              <w:t xml:space="preserve">Организация муниципального управления </w:t>
            </w:r>
            <w:r>
              <w:rPr>
                <w:bCs/>
                <w:lang w:eastAsia="ru-RU"/>
              </w:rPr>
              <w:t>на 2018 – 2023</w:t>
            </w:r>
            <w:r w:rsidRPr="00BD3413">
              <w:rPr>
                <w:bCs/>
                <w:lang w:eastAsia="ru-RU"/>
              </w:rPr>
              <w:t xml:space="preserve"> годы</w:t>
            </w:r>
            <w:r>
              <w:rPr>
                <w:b/>
                <w:bCs/>
                <w:lang w:eastAsia="ru-RU"/>
              </w:rPr>
              <w:t xml:space="preserve">» </w:t>
            </w:r>
            <w:r w:rsidRPr="007165F7">
              <w:rPr>
                <w:sz w:val="24"/>
                <w:szCs w:val="24"/>
              </w:rPr>
              <w:t>всего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7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34B3" w:rsidRPr="00B838A6" w:rsidRDefault="007534B3" w:rsidP="007534B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838A6">
              <w:rPr>
                <w:bCs/>
                <w:color w:val="000000"/>
                <w:sz w:val="24"/>
                <w:szCs w:val="24"/>
              </w:rPr>
              <w:t>48 551,1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34B3" w:rsidRPr="00B838A6" w:rsidRDefault="007534B3" w:rsidP="007534B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838A6">
              <w:rPr>
                <w:bCs/>
                <w:color w:val="000000"/>
                <w:sz w:val="24"/>
                <w:szCs w:val="24"/>
              </w:rPr>
              <w:t>7 966,1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34B3" w:rsidRPr="00B838A6" w:rsidRDefault="007534B3" w:rsidP="007534B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838A6">
              <w:rPr>
                <w:bCs/>
                <w:color w:val="000000"/>
                <w:sz w:val="24"/>
                <w:szCs w:val="24"/>
              </w:rPr>
              <w:t>7 976,6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34B3" w:rsidRPr="00B838A6" w:rsidRDefault="007534B3" w:rsidP="007534B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838A6">
              <w:rPr>
                <w:bCs/>
                <w:color w:val="000000"/>
                <w:sz w:val="24"/>
                <w:szCs w:val="24"/>
              </w:rPr>
              <w:t>7 976,6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34B3" w:rsidRPr="00B838A6" w:rsidRDefault="007534B3" w:rsidP="007534B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838A6">
              <w:rPr>
                <w:bCs/>
                <w:color w:val="000000"/>
                <w:sz w:val="24"/>
                <w:szCs w:val="24"/>
              </w:rPr>
              <w:t>8 210,6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34B3" w:rsidRPr="00B838A6" w:rsidRDefault="007534B3" w:rsidP="007534B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838A6">
              <w:rPr>
                <w:bCs/>
                <w:color w:val="000000"/>
                <w:sz w:val="24"/>
                <w:szCs w:val="24"/>
              </w:rPr>
              <w:t>8 210,6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34B3" w:rsidRPr="00B838A6" w:rsidRDefault="007534B3" w:rsidP="007534B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838A6">
              <w:rPr>
                <w:bCs/>
                <w:color w:val="000000"/>
                <w:sz w:val="24"/>
                <w:szCs w:val="24"/>
              </w:rPr>
              <w:t>8 210,6</w:t>
            </w:r>
          </w:p>
        </w:tc>
      </w:tr>
      <w:tr w:rsidR="001E7E1C" w:rsidRPr="00DB53D5" w:rsidTr="00B4759D">
        <w:tc>
          <w:tcPr>
            <w:tcW w:w="2128" w:type="pct"/>
            <w:vAlign w:val="center"/>
          </w:tcPr>
          <w:p w:rsidR="001E7E1C" w:rsidRPr="007165F7" w:rsidRDefault="001E7E1C" w:rsidP="001E7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7165F7">
              <w:rPr>
                <w:sz w:val="24"/>
                <w:szCs w:val="24"/>
              </w:rPr>
              <w:t xml:space="preserve"> том числе:</w:t>
            </w:r>
          </w:p>
          <w:p w:rsidR="001E7E1C" w:rsidRPr="007165F7" w:rsidRDefault="001E7E1C" w:rsidP="001E7E1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65F7">
              <w:rPr>
                <w:sz w:val="24"/>
                <w:szCs w:val="24"/>
              </w:rPr>
              <w:t xml:space="preserve">1) Мероприятие </w:t>
            </w:r>
            <w:r w:rsidRPr="00795895">
              <w:rPr>
                <w:sz w:val="24"/>
                <w:szCs w:val="24"/>
              </w:rPr>
              <w:t xml:space="preserve">«Обеспечение деятельности высшего должностного лица </w:t>
            </w:r>
            <w:r>
              <w:rPr>
                <w:sz w:val="24"/>
                <w:szCs w:val="24"/>
                <w:lang w:eastAsia="ru-RU"/>
              </w:rPr>
              <w:t>Бойкопонурского сельского поселения Калининского</w:t>
            </w:r>
            <w:r w:rsidRPr="007165F7">
              <w:rPr>
                <w:sz w:val="24"/>
                <w:szCs w:val="24"/>
                <w:lang w:eastAsia="ru-RU"/>
              </w:rPr>
              <w:t xml:space="preserve"> район</w:t>
            </w:r>
            <w:r>
              <w:rPr>
                <w:sz w:val="24"/>
                <w:szCs w:val="24"/>
                <w:lang w:eastAsia="ru-RU"/>
              </w:rPr>
              <w:t>а</w:t>
            </w:r>
            <w:r w:rsidRPr="00795895">
              <w:rPr>
                <w:sz w:val="24"/>
                <w:szCs w:val="24"/>
              </w:rPr>
              <w:t>»</w:t>
            </w:r>
          </w:p>
        </w:tc>
        <w:tc>
          <w:tcPr>
            <w:tcW w:w="7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E1C" w:rsidRPr="00B838A6" w:rsidRDefault="001E7E1C" w:rsidP="007534B3">
            <w:pPr>
              <w:jc w:val="center"/>
              <w:rPr>
                <w:color w:val="000000"/>
                <w:sz w:val="24"/>
                <w:szCs w:val="24"/>
              </w:rPr>
            </w:pPr>
            <w:r w:rsidRPr="00B838A6">
              <w:rPr>
                <w:bCs/>
                <w:color w:val="000000"/>
                <w:sz w:val="24"/>
                <w:szCs w:val="24"/>
              </w:rPr>
              <w:t>5019</w:t>
            </w: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E1C" w:rsidRPr="00B838A6" w:rsidRDefault="001E7E1C" w:rsidP="007534B3">
            <w:pPr>
              <w:jc w:val="center"/>
              <w:rPr>
                <w:color w:val="000000"/>
                <w:sz w:val="24"/>
                <w:szCs w:val="24"/>
              </w:rPr>
            </w:pPr>
            <w:r w:rsidRPr="00B838A6">
              <w:rPr>
                <w:color w:val="000000"/>
                <w:sz w:val="24"/>
                <w:szCs w:val="24"/>
              </w:rPr>
              <w:t>820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E1C" w:rsidRPr="00B838A6" w:rsidRDefault="001E7E1C" w:rsidP="007534B3">
            <w:pPr>
              <w:jc w:val="center"/>
              <w:rPr>
                <w:color w:val="000000"/>
                <w:sz w:val="24"/>
                <w:szCs w:val="24"/>
              </w:rPr>
            </w:pPr>
            <w:r w:rsidRPr="00B838A6">
              <w:rPr>
                <w:color w:val="000000"/>
                <w:sz w:val="24"/>
                <w:szCs w:val="24"/>
              </w:rPr>
              <w:t>820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E1C" w:rsidRPr="00B838A6" w:rsidRDefault="001E7E1C" w:rsidP="007534B3">
            <w:pPr>
              <w:jc w:val="center"/>
              <w:rPr>
                <w:color w:val="000000"/>
                <w:sz w:val="24"/>
                <w:szCs w:val="24"/>
              </w:rPr>
            </w:pPr>
            <w:r w:rsidRPr="00B838A6">
              <w:rPr>
                <w:color w:val="000000"/>
                <w:sz w:val="24"/>
                <w:szCs w:val="24"/>
              </w:rPr>
              <w:t>820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E1C" w:rsidRPr="00B838A6" w:rsidRDefault="001E7E1C" w:rsidP="007534B3">
            <w:pPr>
              <w:jc w:val="center"/>
              <w:rPr>
                <w:color w:val="000000"/>
                <w:sz w:val="24"/>
                <w:szCs w:val="24"/>
              </w:rPr>
            </w:pPr>
            <w:r w:rsidRPr="00B838A6">
              <w:rPr>
                <w:color w:val="000000"/>
                <w:sz w:val="24"/>
                <w:szCs w:val="24"/>
              </w:rPr>
              <w:t>853</w:t>
            </w: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E1C" w:rsidRPr="00B838A6" w:rsidRDefault="001E7E1C" w:rsidP="007534B3">
            <w:pPr>
              <w:jc w:val="center"/>
              <w:rPr>
                <w:color w:val="000000"/>
                <w:sz w:val="24"/>
                <w:szCs w:val="24"/>
              </w:rPr>
            </w:pPr>
            <w:r w:rsidRPr="00B838A6">
              <w:rPr>
                <w:color w:val="000000"/>
                <w:sz w:val="24"/>
                <w:szCs w:val="24"/>
              </w:rPr>
              <w:t>853</w:t>
            </w: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E1C" w:rsidRPr="00B838A6" w:rsidRDefault="001E7E1C" w:rsidP="007534B3">
            <w:pPr>
              <w:jc w:val="center"/>
              <w:rPr>
                <w:color w:val="000000"/>
                <w:sz w:val="24"/>
                <w:szCs w:val="24"/>
              </w:rPr>
            </w:pPr>
            <w:r w:rsidRPr="00B838A6">
              <w:rPr>
                <w:color w:val="000000"/>
                <w:sz w:val="24"/>
                <w:szCs w:val="24"/>
              </w:rPr>
              <w:t>853</w:t>
            </w:r>
          </w:p>
        </w:tc>
      </w:tr>
      <w:tr w:rsidR="00B838A6" w:rsidRPr="00DB53D5" w:rsidTr="00B838A6">
        <w:tc>
          <w:tcPr>
            <w:tcW w:w="2128" w:type="pct"/>
            <w:tcBorders>
              <w:bottom w:val="single" w:sz="4" w:space="0" w:color="auto"/>
            </w:tcBorders>
          </w:tcPr>
          <w:p w:rsidR="001E7E1C" w:rsidRPr="00795895" w:rsidRDefault="001E7E1C" w:rsidP="001E7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Мероприятие </w:t>
            </w:r>
            <w:r w:rsidRPr="00795895">
              <w:rPr>
                <w:sz w:val="24"/>
                <w:szCs w:val="24"/>
              </w:rPr>
              <w:t xml:space="preserve">«Обеспечение выполнения функций аппарата администрации </w:t>
            </w:r>
            <w:r>
              <w:rPr>
                <w:sz w:val="24"/>
                <w:szCs w:val="24"/>
                <w:lang w:eastAsia="ru-RU"/>
              </w:rPr>
              <w:t>Бойкопонурского сельского поселения Калининского</w:t>
            </w:r>
            <w:r w:rsidRPr="007165F7">
              <w:rPr>
                <w:sz w:val="24"/>
                <w:szCs w:val="24"/>
                <w:lang w:eastAsia="ru-RU"/>
              </w:rPr>
              <w:t xml:space="preserve"> район</w:t>
            </w:r>
            <w:r>
              <w:rPr>
                <w:sz w:val="24"/>
                <w:szCs w:val="24"/>
                <w:lang w:eastAsia="ru-RU"/>
              </w:rPr>
              <w:t>а</w:t>
            </w:r>
            <w:r w:rsidRPr="00795895">
              <w:rPr>
                <w:sz w:val="24"/>
                <w:szCs w:val="24"/>
              </w:rPr>
              <w:t>»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E1C" w:rsidRPr="00B838A6" w:rsidRDefault="001E7E1C" w:rsidP="007534B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838A6">
              <w:rPr>
                <w:bCs/>
                <w:color w:val="000000"/>
                <w:sz w:val="24"/>
                <w:szCs w:val="24"/>
              </w:rPr>
              <w:t>30751,8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E1C" w:rsidRPr="00B838A6" w:rsidRDefault="001E7E1C" w:rsidP="007534B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838A6">
              <w:rPr>
                <w:bCs/>
                <w:color w:val="000000"/>
                <w:sz w:val="24"/>
                <w:szCs w:val="24"/>
              </w:rPr>
              <w:t>5024,8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E1C" w:rsidRPr="00B838A6" w:rsidRDefault="001E7E1C" w:rsidP="007534B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838A6">
              <w:rPr>
                <w:bCs/>
                <w:color w:val="000000"/>
                <w:sz w:val="24"/>
                <w:szCs w:val="24"/>
              </w:rPr>
              <w:t>5024,8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E1C" w:rsidRPr="00B838A6" w:rsidRDefault="001E7E1C" w:rsidP="007534B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838A6">
              <w:rPr>
                <w:bCs/>
                <w:color w:val="000000"/>
                <w:sz w:val="24"/>
                <w:szCs w:val="24"/>
              </w:rPr>
              <w:t>5024,8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E1C" w:rsidRPr="00B838A6" w:rsidRDefault="001E7E1C" w:rsidP="007534B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838A6">
              <w:rPr>
                <w:bCs/>
                <w:color w:val="000000"/>
                <w:sz w:val="24"/>
                <w:szCs w:val="24"/>
              </w:rPr>
              <w:t>5225,8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E1C" w:rsidRPr="00B838A6" w:rsidRDefault="001E7E1C" w:rsidP="007534B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838A6">
              <w:rPr>
                <w:bCs/>
                <w:color w:val="000000"/>
                <w:sz w:val="24"/>
                <w:szCs w:val="24"/>
              </w:rPr>
              <w:t>5225,8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E1C" w:rsidRPr="00B838A6" w:rsidRDefault="001E7E1C" w:rsidP="007534B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838A6">
              <w:rPr>
                <w:bCs/>
                <w:color w:val="000000"/>
                <w:sz w:val="24"/>
                <w:szCs w:val="24"/>
              </w:rPr>
              <w:t>5225,8</w:t>
            </w:r>
          </w:p>
        </w:tc>
      </w:tr>
      <w:tr w:rsidR="00B838A6" w:rsidRPr="00DB53D5" w:rsidTr="00B838A6">
        <w:tc>
          <w:tcPr>
            <w:tcW w:w="2128" w:type="pct"/>
            <w:tcBorders>
              <w:top w:val="single" w:sz="4" w:space="0" w:color="auto"/>
            </w:tcBorders>
          </w:tcPr>
          <w:p w:rsidR="001E7E1C" w:rsidRPr="007165F7" w:rsidRDefault="001E7E1C" w:rsidP="001E7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Мероприятие </w:t>
            </w:r>
            <w:r>
              <w:t>«</w:t>
            </w:r>
            <w:r w:rsidRPr="00EE47A2">
              <w:rPr>
                <w:sz w:val="24"/>
                <w:szCs w:val="24"/>
              </w:rPr>
              <w:t xml:space="preserve">Обеспечение деятельности администрации </w:t>
            </w:r>
            <w:r>
              <w:rPr>
                <w:sz w:val="24"/>
                <w:szCs w:val="24"/>
                <w:lang w:eastAsia="ru-RU"/>
              </w:rPr>
              <w:t xml:space="preserve">Бойкопонурского сельского поселения </w:t>
            </w:r>
            <w:r>
              <w:rPr>
                <w:sz w:val="24"/>
                <w:szCs w:val="24"/>
                <w:lang w:eastAsia="ru-RU"/>
              </w:rPr>
              <w:lastRenderedPageBreak/>
              <w:t>Калининского</w:t>
            </w:r>
            <w:r w:rsidRPr="007165F7">
              <w:rPr>
                <w:sz w:val="24"/>
                <w:szCs w:val="24"/>
                <w:lang w:eastAsia="ru-RU"/>
              </w:rPr>
              <w:t xml:space="preserve"> район</w:t>
            </w: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EE47A2">
              <w:rPr>
                <w:sz w:val="24"/>
                <w:szCs w:val="24"/>
              </w:rPr>
              <w:t>по укреплению материально-технической баз</w:t>
            </w:r>
            <w:r>
              <w:rPr>
                <w:sz w:val="24"/>
                <w:szCs w:val="24"/>
              </w:rPr>
              <w:t>ы и прочим расходам</w:t>
            </w:r>
            <w:r w:rsidRPr="00EE47A2">
              <w:rPr>
                <w:sz w:val="24"/>
                <w:szCs w:val="24"/>
              </w:rPr>
              <w:t>»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E1C" w:rsidRPr="00B838A6" w:rsidRDefault="001E7E1C" w:rsidP="007534B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838A6">
              <w:rPr>
                <w:bCs/>
                <w:color w:val="000000"/>
                <w:sz w:val="24"/>
                <w:szCs w:val="24"/>
              </w:rPr>
              <w:lastRenderedPageBreak/>
              <w:t>10038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E1C" w:rsidRPr="00B838A6" w:rsidRDefault="001E7E1C" w:rsidP="007534B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838A6">
              <w:rPr>
                <w:bCs/>
                <w:color w:val="000000"/>
                <w:sz w:val="24"/>
                <w:szCs w:val="24"/>
              </w:rPr>
              <w:t>1 673,0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E1C" w:rsidRPr="00B838A6" w:rsidRDefault="001E7E1C" w:rsidP="007534B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838A6">
              <w:rPr>
                <w:bCs/>
                <w:color w:val="000000"/>
                <w:sz w:val="24"/>
                <w:szCs w:val="24"/>
              </w:rPr>
              <w:t>1 673,0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E1C" w:rsidRPr="00B838A6" w:rsidRDefault="001E7E1C" w:rsidP="007534B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838A6">
              <w:rPr>
                <w:bCs/>
                <w:color w:val="000000"/>
                <w:sz w:val="24"/>
                <w:szCs w:val="24"/>
              </w:rPr>
              <w:t>1 673,0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E1C" w:rsidRPr="00B838A6" w:rsidRDefault="001E7E1C" w:rsidP="007534B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838A6">
              <w:rPr>
                <w:bCs/>
                <w:color w:val="000000"/>
                <w:sz w:val="24"/>
                <w:szCs w:val="24"/>
              </w:rPr>
              <w:t>1 673,0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E1C" w:rsidRPr="00B838A6" w:rsidRDefault="001E7E1C" w:rsidP="007534B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838A6">
              <w:rPr>
                <w:bCs/>
                <w:color w:val="000000"/>
                <w:sz w:val="24"/>
                <w:szCs w:val="24"/>
              </w:rPr>
              <w:t>1 673,0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E1C" w:rsidRPr="00B838A6" w:rsidRDefault="001E7E1C" w:rsidP="007534B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838A6">
              <w:rPr>
                <w:bCs/>
                <w:color w:val="000000"/>
                <w:sz w:val="24"/>
                <w:szCs w:val="24"/>
              </w:rPr>
              <w:t>1 673,0</w:t>
            </w:r>
          </w:p>
        </w:tc>
      </w:tr>
      <w:tr w:rsidR="001E7E1C" w:rsidRPr="00DB53D5" w:rsidTr="007540A6">
        <w:tc>
          <w:tcPr>
            <w:tcW w:w="2128" w:type="pct"/>
          </w:tcPr>
          <w:p w:rsidR="001E7E1C" w:rsidRPr="007165F7" w:rsidRDefault="001E7E1C" w:rsidP="001E7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4) Мероприятие </w:t>
            </w:r>
            <w:r w:rsidRPr="00EE47A2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 xml:space="preserve">Обеспечение деятельности представительного органа власти </w:t>
            </w:r>
            <w:r>
              <w:rPr>
                <w:sz w:val="24"/>
                <w:szCs w:val="24"/>
                <w:lang w:eastAsia="ru-RU"/>
              </w:rPr>
              <w:t>Бойкопонурского</w:t>
            </w:r>
            <w:r>
              <w:rPr>
                <w:sz w:val="24"/>
                <w:szCs w:val="24"/>
              </w:rPr>
              <w:t xml:space="preserve"> сельского поселения</w:t>
            </w:r>
            <w:r w:rsidRPr="00EE47A2">
              <w:rPr>
                <w:sz w:val="24"/>
                <w:szCs w:val="24"/>
              </w:rPr>
              <w:t>»</w:t>
            </w:r>
          </w:p>
        </w:tc>
        <w:tc>
          <w:tcPr>
            <w:tcW w:w="7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E1C" w:rsidRPr="00B838A6" w:rsidRDefault="001E7E1C" w:rsidP="007534B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838A6">
              <w:rPr>
                <w:bCs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E1C" w:rsidRPr="00B838A6" w:rsidRDefault="001E7E1C" w:rsidP="007534B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838A6">
              <w:rPr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E1C" w:rsidRPr="00B838A6" w:rsidRDefault="001E7E1C" w:rsidP="007534B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838A6">
              <w:rPr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E1C" w:rsidRPr="00B838A6" w:rsidRDefault="001E7E1C" w:rsidP="007534B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838A6">
              <w:rPr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E1C" w:rsidRPr="00B838A6" w:rsidRDefault="001E7E1C" w:rsidP="007534B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838A6">
              <w:rPr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E1C" w:rsidRPr="00B838A6" w:rsidRDefault="001E7E1C" w:rsidP="007534B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838A6">
              <w:rPr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E1C" w:rsidRPr="00B838A6" w:rsidRDefault="001E7E1C" w:rsidP="007534B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838A6">
              <w:rPr>
                <w:bCs/>
                <w:color w:val="000000"/>
                <w:sz w:val="24"/>
                <w:szCs w:val="24"/>
              </w:rPr>
              <w:t>24</w:t>
            </w:r>
          </w:p>
        </w:tc>
      </w:tr>
      <w:tr w:rsidR="001E7E1C" w:rsidRPr="00DB53D5" w:rsidTr="002D230B">
        <w:tc>
          <w:tcPr>
            <w:tcW w:w="2128" w:type="pct"/>
          </w:tcPr>
          <w:p w:rsidR="001E7E1C" w:rsidRPr="00895F1A" w:rsidRDefault="001E7E1C" w:rsidP="001E7E1C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5F1A">
              <w:rPr>
                <w:sz w:val="24"/>
                <w:szCs w:val="24"/>
                <w:lang w:eastAsia="ru-RU"/>
              </w:rPr>
              <w:t xml:space="preserve">5) Мероприятие </w:t>
            </w:r>
            <w:r w:rsidRPr="00895F1A">
              <w:rPr>
                <w:sz w:val="24"/>
                <w:szCs w:val="24"/>
              </w:rPr>
              <w:t>«Обеспечение деятельности контрольно-счетной палаты администрации Бойкопонурского сельского поселения»»</w:t>
            </w:r>
          </w:p>
        </w:tc>
        <w:tc>
          <w:tcPr>
            <w:tcW w:w="7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E1C" w:rsidRPr="00B838A6" w:rsidRDefault="001E7E1C" w:rsidP="007534B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838A6">
              <w:rPr>
                <w:bCs/>
                <w:color w:val="000000"/>
                <w:sz w:val="24"/>
                <w:szCs w:val="24"/>
              </w:rPr>
              <w:t>513,6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E1C" w:rsidRPr="00B838A6" w:rsidRDefault="001E7E1C" w:rsidP="007534B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838A6">
              <w:rPr>
                <w:bCs/>
                <w:color w:val="000000"/>
                <w:sz w:val="24"/>
                <w:szCs w:val="24"/>
              </w:rPr>
              <w:t>85,6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E1C" w:rsidRPr="00B838A6" w:rsidRDefault="001E7E1C" w:rsidP="007534B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838A6">
              <w:rPr>
                <w:bCs/>
                <w:color w:val="000000"/>
                <w:sz w:val="24"/>
                <w:szCs w:val="24"/>
              </w:rPr>
              <w:t>85,6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E1C" w:rsidRPr="00B838A6" w:rsidRDefault="001E7E1C" w:rsidP="007534B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838A6">
              <w:rPr>
                <w:bCs/>
                <w:color w:val="000000"/>
                <w:sz w:val="24"/>
                <w:szCs w:val="24"/>
              </w:rPr>
              <w:t>85,6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E1C" w:rsidRPr="00B838A6" w:rsidRDefault="001E7E1C" w:rsidP="007534B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838A6">
              <w:rPr>
                <w:bCs/>
                <w:color w:val="000000"/>
                <w:sz w:val="24"/>
                <w:szCs w:val="24"/>
              </w:rPr>
              <w:t>85,6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E1C" w:rsidRPr="00B838A6" w:rsidRDefault="001E7E1C" w:rsidP="007534B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838A6">
              <w:rPr>
                <w:bCs/>
                <w:color w:val="000000"/>
                <w:sz w:val="24"/>
                <w:szCs w:val="24"/>
              </w:rPr>
              <w:t>85,6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E1C" w:rsidRPr="00B838A6" w:rsidRDefault="001E7E1C" w:rsidP="007534B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838A6">
              <w:rPr>
                <w:bCs/>
                <w:color w:val="000000"/>
                <w:sz w:val="24"/>
                <w:szCs w:val="24"/>
              </w:rPr>
              <w:t>85,6</w:t>
            </w:r>
          </w:p>
        </w:tc>
      </w:tr>
      <w:tr w:rsidR="00414BE8" w:rsidRPr="00DB53D5" w:rsidTr="00895F1A">
        <w:tc>
          <w:tcPr>
            <w:tcW w:w="2128" w:type="pct"/>
          </w:tcPr>
          <w:p w:rsidR="00414BE8" w:rsidRPr="007165F7" w:rsidRDefault="00414BE8" w:rsidP="008A4CE9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6) Мероприятие «</w:t>
            </w:r>
            <w:r>
              <w:rPr>
                <w:sz w:val="24"/>
                <w:szCs w:val="24"/>
              </w:rPr>
              <w:t>Финансовое обеспечение непредвиденных расходов</w:t>
            </w:r>
            <w:r w:rsidRPr="00EE47A2"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18" w:type="pct"/>
            <w:vAlign w:val="center"/>
          </w:tcPr>
          <w:p w:rsidR="00414BE8" w:rsidRPr="00B838A6" w:rsidRDefault="00414BE8" w:rsidP="007534B3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B838A6">
              <w:rPr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359" w:type="pct"/>
            <w:vAlign w:val="center"/>
          </w:tcPr>
          <w:p w:rsidR="00414BE8" w:rsidRPr="00B838A6" w:rsidRDefault="00414BE8" w:rsidP="007534B3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B838A6">
              <w:rPr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359" w:type="pct"/>
            <w:vAlign w:val="center"/>
          </w:tcPr>
          <w:p w:rsidR="00414BE8" w:rsidRPr="00B838A6" w:rsidRDefault="00414BE8" w:rsidP="007534B3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B838A6">
              <w:rPr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359" w:type="pct"/>
            <w:vAlign w:val="center"/>
          </w:tcPr>
          <w:p w:rsidR="00414BE8" w:rsidRPr="00B838A6" w:rsidRDefault="00414BE8" w:rsidP="007534B3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B838A6">
              <w:rPr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359" w:type="pct"/>
            <w:vAlign w:val="center"/>
          </w:tcPr>
          <w:p w:rsidR="00414BE8" w:rsidRPr="00B838A6" w:rsidRDefault="00414BE8" w:rsidP="007534B3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B838A6">
              <w:rPr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359" w:type="pct"/>
            <w:vAlign w:val="center"/>
          </w:tcPr>
          <w:p w:rsidR="00414BE8" w:rsidRPr="00B838A6" w:rsidRDefault="00414BE8" w:rsidP="007534B3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B838A6">
              <w:rPr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359" w:type="pct"/>
            <w:vAlign w:val="center"/>
          </w:tcPr>
          <w:p w:rsidR="00414BE8" w:rsidRPr="00B838A6" w:rsidRDefault="00414BE8" w:rsidP="007534B3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B838A6">
              <w:rPr>
                <w:sz w:val="24"/>
                <w:szCs w:val="24"/>
                <w:lang w:eastAsia="ru-RU"/>
              </w:rPr>
              <w:t>30,0</w:t>
            </w:r>
          </w:p>
        </w:tc>
      </w:tr>
      <w:tr w:rsidR="001E7E1C" w:rsidRPr="00DB53D5" w:rsidTr="001D344E">
        <w:tc>
          <w:tcPr>
            <w:tcW w:w="2128" w:type="pct"/>
          </w:tcPr>
          <w:p w:rsidR="001E7E1C" w:rsidRDefault="001E7E1C" w:rsidP="001E7E1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7) </w:t>
            </w:r>
            <w:r>
              <w:rPr>
                <w:sz w:val="24"/>
                <w:szCs w:val="24"/>
              </w:rPr>
              <w:t>Мероприятия   «Осуществление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7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E1C" w:rsidRPr="00B838A6" w:rsidRDefault="001E7E1C" w:rsidP="007534B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838A6">
              <w:rPr>
                <w:bCs/>
                <w:color w:val="000000"/>
                <w:sz w:val="24"/>
                <w:szCs w:val="24"/>
              </w:rPr>
              <w:t>1904,7</w:t>
            </w: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E1C" w:rsidRPr="00B838A6" w:rsidRDefault="001E7E1C" w:rsidP="007534B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838A6">
              <w:rPr>
                <w:bCs/>
                <w:color w:val="000000"/>
                <w:sz w:val="24"/>
                <w:szCs w:val="24"/>
              </w:rPr>
              <w:t>308,7</w:t>
            </w: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E1C" w:rsidRPr="00B838A6" w:rsidRDefault="001E7E1C" w:rsidP="007534B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838A6">
              <w:rPr>
                <w:bCs/>
                <w:color w:val="000000"/>
                <w:sz w:val="24"/>
                <w:szCs w:val="24"/>
              </w:rPr>
              <w:t>319,2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E1C" w:rsidRPr="00B838A6" w:rsidRDefault="001E7E1C" w:rsidP="007534B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838A6">
              <w:rPr>
                <w:bCs/>
                <w:color w:val="000000"/>
                <w:sz w:val="24"/>
                <w:szCs w:val="24"/>
              </w:rPr>
              <w:t>319,2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E1C" w:rsidRPr="00B838A6" w:rsidRDefault="001E7E1C" w:rsidP="007534B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838A6">
              <w:rPr>
                <w:bCs/>
                <w:color w:val="000000"/>
                <w:sz w:val="24"/>
                <w:szCs w:val="24"/>
              </w:rPr>
              <w:t>319,2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E1C" w:rsidRPr="00B838A6" w:rsidRDefault="001E7E1C" w:rsidP="007534B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838A6">
              <w:rPr>
                <w:bCs/>
                <w:color w:val="000000"/>
                <w:sz w:val="24"/>
                <w:szCs w:val="24"/>
              </w:rPr>
              <w:t>319,2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E1C" w:rsidRPr="00B838A6" w:rsidRDefault="001E7E1C" w:rsidP="007534B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838A6">
              <w:rPr>
                <w:bCs/>
                <w:color w:val="000000"/>
                <w:sz w:val="24"/>
                <w:szCs w:val="24"/>
              </w:rPr>
              <w:t>319,2</w:t>
            </w:r>
          </w:p>
        </w:tc>
      </w:tr>
    </w:tbl>
    <w:p w:rsidR="00414BE8" w:rsidRDefault="00414BE8"/>
    <w:p w:rsidR="00414BE8" w:rsidRDefault="00414BE8"/>
    <w:p w:rsidR="00414BE8" w:rsidRDefault="00414BE8" w:rsidP="002D2588">
      <w:r>
        <w:t>Заместитель главы Бойкопонурского</w:t>
      </w:r>
    </w:p>
    <w:p w:rsidR="00414BE8" w:rsidRDefault="00414BE8" w:rsidP="002D2588">
      <w:r>
        <w:t>сельского поселения Калининского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>
        <w:tab/>
        <w:t xml:space="preserve">                                           </w:t>
      </w:r>
      <w:r w:rsidR="00023EE5">
        <w:t>Г.Н. Огарков</w:t>
      </w:r>
    </w:p>
    <w:sectPr w:rsidR="00414BE8" w:rsidSect="00BD6FA7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4CE9"/>
    <w:rsid w:val="000060B9"/>
    <w:rsid w:val="00023EE5"/>
    <w:rsid w:val="00033D13"/>
    <w:rsid w:val="000456EE"/>
    <w:rsid w:val="0005570E"/>
    <w:rsid w:val="00064B05"/>
    <w:rsid w:val="00065E6A"/>
    <w:rsid w:val="00067F8B"/>
    <w:rsid w:val="00082846"/>
    <w:rsid w:val="000979E3"/>
    <w:rsid w:val="000A3C43"/>
    <w:rsid w:val="000A7B55"/>
    <w:rsid w:val="000E035D"/>
    <w:rsid w:val="000F1C2F"/>
    <w:rsid w:val="00110663"/>
    <w:rsid w:val="00137F76"/>
    <w:rsid w:val="0016244F"/>
    <w:rsid w:val="001D76B6"/>
    <w:rsid w:val="001E7E1C"/>
    <w:rsid w:val="001F7BC3"/>
    <w:rsid w:val="0020040A"/>
    <w:rsid w:val="002156D6"/>
    <w:rsid w:val="00215BC9"/>
    <w:rsid w:val="00231F25"/>
    <w:rsid w:val="00242718"/>
    <w:rsid w:val="002510F6"/>
    <w:rsid w:val="00265804"/>
    <w:rsid w:val="002671BB"/>
    <w:rsid w:val="00272084"/>
    <w:rsid w:val="00290AEF"/>
    <w:rsid w:val="002C495F"/>
    <w:rsid w:val="002C6D75"/>
    <w:rsid w:val="002D2588"/>
    <w:rsid w:val="002E0413"/>
    <w:rsid w:val="002E32A8"/>
    <w:rsid w:val="002F1352"/>
    <w:rsid w:val="00302001"/>
    <w:rsid w:val="0030533A"/>
    <w:rsid w:val="00307870"/>
    <w:rsid w:val="00307FF4"/>
    <w:rsid w:val="003133C9"/>
    <w:rsid w:val="0031510A"/>
    <w:rsid w:val="00323186"/>
    <w:rsid w:val="003500E3"/>
    <w:rsid w:val="0036345A"/>
    <w:rsid w:val="00372127"/>
    <w:rsid w:val="00382894"/>
    <w:rsid w:val="00383486"/>
    <w:rsid w:val="003876E0"/>
    <w:rsid w:val="003A34E4"/>
    <w:rsid w:val="003A3F29"/>
    <w:rsid w:val="003A53DC"/>
    <w:rsid w:val="003A58ED"/>
    <w:rsid w:val="003B7B17"/>
    <w:rsid w:val="004011D0"/>
    <w:rsid w:val="0040688A"/>
    <w:rsid w:val="00414BE8"/>
    <w:rsid w:val="00420F4F"/>
    <w:rsid w:val="00433382"/>
    <w:rsid w:val="00451AA6"/>
    <w:rsid w:val="0045586A"/>
    <w:rsid w:val="0047402E"/>
    <w:rsid w:val="004A420A"/>
    <w:rsid w:val="004B22E2"/>
    <w:rsid w:val="004D4727"/>
    <w:rsid w:val="004D50DA"/>
    <w:rsid w:val="004D65EE"/>
    <w:rsid w:val="004E2805"/>
    <w:rsid w:val="004E5D64"/>
    <w:rsid w:val="004F1F64"/>
    <w:rsid w:val="0050532F"/>
    <w:rsid w:val="00505F4D"/>
    <w:rsid w:val="00505FDC"/>
    <w:rsid w:val="00512724"/>
    <w:rsid w:val="00524125"/>
    <w:rsid w:val="00527DB0"/>
    <w:rsid w:val="00582D55"/>
    <w:rsid w:val="00584807"/>
    <w:rsid w:val="005B0DB3"/>
    <w:rsid w:val="005C6A6E"/>
    <w:rsid w:val="005E361B"/>
    <w:rsid w:val="00625642"/>
    <w:rsid w:val="00637879"/>
    <w:rsid w:val="00650310"/>
    <w:rsid w:val="0066084F"/>
    <w:rsid w:val="00682401"/>
    <w:rsid w:val="006909BD"/>
    <w:rsid w:val="006A198A"/>
    <w:rsid w:val="006D3488"/>
    <w:rsid w:val="007165F7"/>
    <w:rsid w:val="00725049"/>
    <w:rsid w:val="00747754"/>
    <w:rsid w:val="007534B3"/>
    <w:rsid w:val="00765C2C"/>
    <w:rsid w:val="00770193"/>
    <w:rsid w:val="00794873"/>
    <w:rsid w:val="00795895"/>
    <w:rsid w:val="007B491E"/>
    <w:rsid w:val="007B4EAE"/>
    <w:rsid w:val="007F0650"/>
    <w:rsid w:val="007F1A9A"/>
    <w:rsid w:val="008056B9"/>
    <w:rsid w:val="00865CE4"/>
    <w:rsid w:val="008734B2"/>
    <w:rsid w:val="00895F1A"/>
    <w:rsid w:val="00897312"/>
    <w:rsid w:val="00897EAB"/>
    <w:rsid w:val="008A4CE9"/>
    <w:rsid w:val="008A7BEB"/>
    <w:rsid w:val="008C35CE"/>
    <w:rsid w:val="008D7811"/>
    <w:rsid w:val="008E3025"/>
    <w:rsid w:val="008F1B91"/>
    <w:rsid w:val="0092419F"/>
    <w:rsid w:val="00936233"/>
    <w:rsid w:val="00975227"/>
    <w:rsid w:val="00997803"/>
    <w:rsid w:val="009E7F31"/>
    <w:rsid w:val="00A14264"/>
    <w:rsid w:val="00A25D41"/>
    <w:rsid w:val="00A37183"/>
    <w:rsid w:val="00A82FD1"/>
    <w:rsid w:val="00A84992"/>
    <w:rsid w:val="00A87A7F"/>
    <w:rsid w:val="00A91599"/>
    <w:rsid w:val="00A9757B"/>
    <w:rsid w:val="00AA7BFA"/>
    <w:rsid w:val="00AB679C"/>
    <w:rsid w:val="00AC3FF0"/>
    <w:rsid w:val="00AC6F8B"/>
    <w:rsid w:val="00AD0774"/>
    <w:rsid w:val="00AE47BC"/>
    <w:rsid w:val="00B0464F"/>
    <w:rsid w:val="00B22089"/>
    <w:rsid w:val="00B27F8C"/>
    <w:rsid w:val="00B32524"/>
    <w:rsid w:val="00B34101"/>
    <w:rsid w:val="00B50515"/>
    <w:rsid w:val="00B655E4"/>
    <w:rsid w:val="00B838A6"/>
    <w:rsid w:val="00B86CEB"/>
    <w:rsid w:val="00BA34BD"/>
    <w:rsid w:val="00BB3EF2"/>
    <w:rsid w:val="00BC0904"/>
    <w:rsid w:val="00BC7FA8"/>
    <w:rsid w:val="00BD3413"/>
    <w:rsid w:val="00BD6FA7"/>
    <w:rsid w:val="00C061F3"/>
    <w:rsid w:val="00C13BDF"/>
    <w:rsid w:val="00C45BA0"/>
    <w:rsid w:val="00C576EB"/>
    <w:rsid w:val="00CB3538"/>
    <w:rsid w:val="00CC3363"/>
    <w:rsid w:val="00CD2078"/>
    <w:rsid w:val="00CE70B9"/>
    <w:rsid w:val="00D402A5"/>
    <w:rsid w:val="00D73139"/>
    <w:rsid w:val="00D75C52"/>
    <w:rsid w:val="00D92DEF"/>
    <w:rsid w:val="00DB3C67"/>
    <w:rsid w:val="00DB53D5"/>
    <w:rsid w:val="00DB7B3A"/>
    <w:rsid w:val="00DE755D"/>
    <w:rsid w:val="00DF00DD"/>
    <w:rsid w:val="00E10DBF"/>
    <w:rsid w:val="00E218B8"/>
    <w:rsid w:val="00E26744"/>
    <w:rsid w:val="00E30D3A"/>
    <w:rsid w:val="00E367CA"/>
    <w:rsid w:val="00E46205"/>
    <w:rsid w:val="00E7085B"/>
    <w:rsid w:val="00E96032"/>
    <w:rsid w:val="00EC6CCD"/>
    <w:rsid w:val="00EE2E59"/>
    <w:rsid w:val="00EE434D"/>
    <w:rsid w:val="00EE47A2"/>
    <w:rsid w:val="00EF3972"/>
    <w:rsid w:val="00EF7474"/>
    <w:rsid w:val="00F01670"/>
    <w:rsid w:val="00F073F9"/>
    <w:rsid w:val="00F102CD"/>
    <w:rsid w:val="00F17724"/>
    <w:rsid w:val="00F2746D"/>
    <w:rsid w:val="00F37B30"/>
    <w:rsid w:val="00F53002"/>
    <w:rsid w:val="00F752D2"/>
    <w:rsid w:val="00F83B7C"/>
    <w:rsid w:val="00F86740"/>
    <w:rsid w:val="00FA4D2D"/>
    <w:rsid w:val="00FA7FD8"/>
    <w:rsid w:val="00FD09F9"/>
    <w:rsid w:val="00FF045E"/>
    <w:rsid w:val="00FF2AAD"/>
    <w:rsid w:val="00FF395E"/>
    <w:rsid w:val="00FF6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2D3CEA"/>
  <w15:docId w15:val="{A040B230-7A77-4C78-A840-FA42E1743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CE9"/>
    <w:pPr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A4CE9"/>
    <w:pPr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0F1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6084F"/>
    <w:rPr>
      <w:rFonts w:ascii="Times New Roman" w:hAnsi="Times New Roman" w:cs="Times New Roman"/>
      <w:sz w:val="2"/>
      <w:szCs w:val="2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795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571</TotalTime>
  <Pages>2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BuryaNV</dc:creator>
  <cp:keywords/>
  <dc:description/>
  <cp:lastModifiedBy>Пользователь Windows</cp:lastModifiedBy>
  <cp:revision>82</cp:revision>
  <cp:lastPrinted>2017-11-28T12:18:00Z</cp:lastPrinted>
  <dcterms:created xsi:type="dcterms:W3CDTF">2014-08-21T05:08:00Z</dcterms:created>
  <dcterms:modified xsi:type="dcterms:W3CDTF">2023-11-10T14:46:00Z</dcterms:modified>
</cp:coreProperties>
</file>