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81"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0A38F6" w:rsidRPr="000A38F6" w:rsidTr="000A38F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38F6" w:rsidRPr="000A38F6" w:rsidRDefault="000A38F6" w:rsidP="000A38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 w:rsidRPr="000A38F6">
              <w:rPr>
                <w:rFonts w:ascii="Calibri" w:eastAsia="Calibri" w:hAnsi="Calibri" w:cs="Calibri"/>
                <w:noProof/>
                <w:lang w:eastAsia="ru-RU"/>
              </w:rPr>
              <w:drawing>
                <wp:inline distT="0" distB="0" distL="0" distR="0">
                  <wp:extent cx="571500" cy="723900"/>
                  <wp:effectExtent l="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8F6" w:rsidRPr="000A38F6" w:rsidRDefault="000A38F6" w:rsidP="000A38F6">
            <w:pPr>
              <w:keepNext/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0A38F6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БОЙКОПОНУРСКОГО СЕЛЬСКОГО ПОСЕЛЕНИЯ КАЛИНИНСКОГО РАЙОНА</w:t>
            </w:r>
          </w:p>
        </w:tc>
      </w:tr>
      <w:tr w:rsidR="000A38F6" w:rsidRPr="000A38F6" w:rsidTr="000A38F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38F6" w:rsidRPr="000A38F6" w:rsidRDefault="000A38F6" w:rsidP="000A38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0A38F6" w:rsidRPr="000A38F6" w:rsidTr="000A38F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38F6" w:rsidRPr="000A38F6" w:rsidRDefault="000A38F6" w:rsidP="000A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38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0A38F6" w:rsidRPr="000A38F6" w:rsidTr="000A38F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38F6" w:rsidRPr="000A38F6" w:rsidRDefault="000A38F6" w:rsidP="000A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8F6" w:rsidRPr="000A38F6" w:rsidTr="000A38F6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0A38F6" w:rsidRPr="000A38F6" w:rsidRDefault="000A38F6" w:rsidP="000A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A38F6" w:rsidRPr="000A38F6" w:rsidRDefault="000A38F6" w:rsidP="000A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38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8F6" w:rsidRPr="00AE5B7D" w:rsidRDefault="00AE5B7D" w:rsidP="00AE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22.04.2020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A38F6" w:rsidRPr="000A38F6" w:rsidRDefault="000A38F6" w:rsidP="000A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A38F6" w:rsidRPr="000A38F6" w:rsidRDefault="000A38F6" w:rsidP="000A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38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8F6" w:rsidRPr="00AE5B7D" w:rsidRDefault="00AE5B7D" w:rsidP="00AE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5B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A38F6" w:rsidRPr="000A38F6" w:rsidRDefault="000A38F6" w:rsidP="000A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8F6" w:rsidRPr="000A38F6" w:rsidTr="000A38F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38F6" w:rsidRPr="000A38F6" w:rsidRDefault="000A38F6" w:rsidP="000A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38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хутор Бойкопонура</w:t>
            </w:r>
          </w:p>
        </w:tc>
      </w:tr>
    </w:tbl>
    <w:p w:rsidR="004C3174" w:rsidRDefault="004C3174" w:rsidP="004C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10F5" w:rsidRDefault="001610F5" w:rsidP="004C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10F5" w:rsidRPr="000A38F6" w:rsidRDefault="001610F5" w:rsidP="004C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3174" w:rsidRPr="004C3174" w:rsidRDefault="004C3174" w:rsidP="004C3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31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утверждении Порядка работы </w:t>
      </w:r>
    </w:p>
    <w:p w:rsidR="004C3174" w:rsidRPr="004C3174" w:rsidRDefault="004C3174" w:rsidP="004C3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31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 обращениями граждан в администрации </w:t>
      </w:r>
    </w:p>
    <w:p w:rsidR="004C3174" w:rsidRPr="004C3174" w:rsidRDefault="000A38F6" w:rsidP="004C3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Бойкопонурского</w:t>
      </w:r>
      <w:r w:rsidR="004C3174" w:rsidRPr="004C31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 Калининского района</w:t>
      </w:r>
    </w:p>
    <w:p w:rsidR="004C3174" w:rsidRDefault="004C3174" w:rsidP="004C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10F5" w:rsidRDefault="001610F5" w:rsidP="004C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10F5" w:rsidRDefault="001610F5" w:rsidP="004C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3174" w:rsidRPr="004C3174" w:rsidRDefault="004C3174" w:rsidP="004C3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В целях реа</w:t>
      </w:r>
      <w:r w:rsidR="000A3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лизации Федерального закона от </w:t>
      </w:r>
      <w:r w:rsidRPr="004C31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мая 2006 года № 59-ФЗ «О порядке рассмотрения обращений граждан Российской Федерации», Закона Краснодарского края от 28 июня 2007 года № 1270-КЗ «О дополнительных гарантиях реализации права на обращение в Краснодарском крае»,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3 ноября 2015 года № 305-ФЗ «О внесении изменений в статью 13 Федерального закона «О порядке рассмотрения обращений граждан Российской Федерации», </w:t>
      </w:r>
      <w:r w:rsidRPr="004C317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в соответствии с Уставом </w:t>
      </w:r>
      <w:r w:rsidR="000A38F6">
        <w:rPr>
          <w:rFonts w:ascii="Times New Roman" w:eastAsia="Times New Roman" w:hAnsi="Times New Roman" w:cs="Times New Roman"/>
          <w:kern w:val="1"/>
          <w:sz w:val="28"/>
          <w:szCs w:val="28"/>
        </w:rPr>
        <w:t>Бойкопонурского</w:t>
      </w:r>
      <w:r w:rsidRPr="004C317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сельского поселения Калининского района    и  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4C3174">
        <w:rPr>
          <w:rFonts w:ascii="Times New Roman" w:eastAsia="DejaVuSans" w:hAnsi="Times New Roman" w:cs="Times New Roman"/>
          <w:kern w:val="1"/>
          <w:sz w:val="28"/>
          <w:szCs w:val="28"/>
        </w:rPr>
        <w:t xml:space="preserve">целью приведения нормативных правовых актов администрации </w:t>
      </w:r>
      <w:r w:rsidR="000A38F6">
        <w:rPr>
          <w:rFonts w:ascii="Times New Roman" w:eastAsia="Times New Roman" w:hAnsi="Times New Roman" w:cs="Times New Roman"/>
          <w:kern w:val="1"/>
          <w:sz w:val="28"/>
          <w:szCs w:val="28"/>
        </w:rPr>
        <w:t>Бойкопонурского</w:t>
      </w:r>
      <w:r w:rsidRPr="004C3174">
        <w:rPr>
          <w:rFonts w:ascii="Times New Roman" w:eastAsia="DejaVuSans" w:hAnsi="Times New Roman" w:cs="Times New Roman"/>
          <w:kern w:val="1"/>
          <w:sz w:val="28"/>
          <w:szCs w:val="28"/>
        </w:rPr>
        <w:t xml:space="preserve"> сельского поселения Калининского района  в соответствие с действующим законодательством п</w:t>
      </w:r>
      <w:r w:rsidRPr="004C317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4C3174">
        <w:rPr>
          <w:rFonts w:ascii="Times New Roman" w:eastAsia="DejaVuSans" w:hAnsi="Times New Roman" w:cs="Times New Roman"/>
          <w:kern w:val="1"/>
          <w:sz w:val="28"/>
          <w:szCs w:val="28"/>
        </w:rPr>
        <w:t>о</w:t>
      </w:r>
      <w:r w:rsidRPr="004C317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4C3174">
        <w:rPr>
          <w:rFonts w:ascii="Times New Roman" w:eastAsia="DejaVuSans" w:hAnsi="Times New Roman" w:cs="Times New Roman"/>
          <w:kern w:val="1"/>
          <w:sz w:val="28"/>
          <w:szCs w:val="28"/>
        </w:rPr>
        <w:t>с</w:t>
      </w:r>
      <w:r w:rsidRPr="004C317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4C3174">
        <w:rPr>
          <w:rFonts w:ascii="Times New Roman" w:eastAsia="DejaVuSans" w:hAnsi="Times New Roman" w:cs="Times New Roman"/>
          <w:kern w:val="1"/>
          <w:sz w:val="28"/>
          <w:szCs w:val="28"/>
        </w:rPr>
        <w:t>т</w:t>
      </w:r>
      <w:r w:rsidRPr="004C317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4C3174">
        <w:rPr>
          <w:rFonts w:ascii="Times New Roman" w:eastAsia="DejaVuSans" w:hAnsi="Times New Roman" w:cs="Times New Roman"/>
          <w:kern w:val="1"/>
          <w:sz w:val="28"/>
          <w:szCs w:val="28"/>
        </w:rPr>
        <w:t>а</w:t>
      </w:r>
      <w:r w:rsidRPr="004C317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4C3174">
        <w:rPr>
          <w:rFonts w:ascii="Times New Roman" w:eastAsia="DejaVuSans" w:hAnsi="Times New Roman" w:cs="Times New Roman"/>
          <w:kern w:val="1"/>
          <w:sz w:val="28"/>
          <w:szCs w:val="28"/>
        </w:rPr>
        <w:t>н</w:t>
      </w:r>
      <w:r w:rsidRPr="004C317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4C3174">
        <w:rPr>
          <w:rFonts w:ascii="Times New Roman" w:eastAsia="DejaVuSans" w:hAnsi="Times New Roman" w:cs="Times New Roman"/>
          <w:kern w:val="1"/>
          <w:sz w:val="28"/>
          <w:szCs w:val="28"/>
        </w:rPr>
        <w:t>о</w:t>
      </w:r>
      <w:r w:rsidRPr="004C317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4C3174">
        <w:rPr>
          <w:rFonts w:ascii="Times New Roman" w:eastAsia="DejaVuSans" w:hAnsi="Times New Roman" w:cs="Times New Roman"/>
          <w:kern w:val="1"/>
          <w:sz w:val="28"/>
          <w:szCs w:val="28"/>
        </w:rPr>
        <w:t>в</w:t>
      </w:r>
      <w:r w:rsidRPr="004C317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4C3174">
        <w:rPr>
          <w:rFonts w:ascii="Times New Roman" w:eastAsia="DejaVuSans" w:hAnsi="Times New Roman" w:cs="Times New Roman"/>
          <w:kern w:val="1"/>
          <w:sz w:val="28"/>
          <w:szCs w:val="28"/>
        </w:rPr>
        <w:t>л</w:t>
      </w:r>
      <w:r w:rsidRPr="004C317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4C3174">
        <w:rPr>
          <w:rFonts w:ascii="Times New Roman" w:eastAsia="DejaVuSans" w:hAnsi="Times New Roman" w:cs="Times New Roman"/>
          <w:kern w:val="1"/>
          <w:sz w:val="28"/>
          <w:szCs w:val="28"/>
        </w:rPr>
        <w:t>я</w:t>
      </w:r>
      <w:r w:rsidRPr="004C317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4C3174">
        <w:rPr>
          <w:rFonts w:ascii="Times New Roman" w:eastAsia="DejaVuSans" w:hAnsi="Times New Roman" w:cs="Times New Roman"/>
          <w:kern w:val="1"/>
          <w:sz w:val="28"/>
          <w:szCs w:val="28"/>
        </w:rPr>
        <w:t>ю:</w:t>
      </w:r>
      <w:r w:rsidRPr="004C31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C3174" w:rsidRPr="004C3174" w:rsidRDefault="004C3174" w:rsidP="004C3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Порядок работы с обращениями граждан в администрации </w:t>
      </w:r>
      <w:r w:rsidR="000A38F6">
        <w:rPr>
          <w:rFonts w:ascii="Times New Roman" w:eastAsia="Times New Roman" w:hAnsi="Times New Roman" w:cs="Times New Roman"/>
          <w:kern w:val="1"/>
          <w:sz w:val="28"/>
          <w:szCs w:val="28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Калининского района (далее-Порядок) (прилагается).</w:t>
      </w:r>
    </w:p>
    <w:p w:rsidR="004C3174" w:rsidRPr="004C3174" w:rsidRDefault="004C3174" w:rsidP="004C3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4"/>
          <w:lang w:eastAsia="ru-RU"/>
        </w:rPr>
        <w:t>2. Общему отделу администрации</w:t>
      </w:r>
      <w:r w:rsidR="000A38F6" w:rsidRPr="000A38F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0A38F6">
        <w:rPr>
          <w:rFonts w:ascii="Times New Roman" w:eastAsia="Times New Roman" w:hAnsi="Times New Roman" w:cs="Times New Roman"/>
          <w:kern w:val="1"/>
          <w:sz w:val="28"/>
          <w:szCs w:val="28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Калининского района (</w:t>
      </w:r>
      <w:r w:rsidR="000A38F6">
        <w:rPr>
          <w:rFonts w:ascii="Times New Roman" w:eastAsia="Times New Roman" w:hAnsi="Times New Roman" w:cs="Times New Roman"/>
          <w:sz w:val="28"/>
          <w:szCs w:val="24"/>
          <w:lang w:eastAsia="ru-RU"/>
        </w:rPr>
        <w:t>Каспарайтис</w:t>
      </w:r>
      <w:r w:rsidRPr="004C3174">
        <w:rPr>
          <w:rFonts w:ascii="Times New Roman" w:eastAsia="Times New Roman" w:hAnsi="Times New Roman" w:cs="Times New Roman"/>
          <w:sz w:val="28"/>
          <w:szCs w:val="24"/>
          <w:lang w:eastAsia="ru-RU"/>
        </w:rPr>
        <w:t>) обеспечить соблюдение Порядка.</w:t>
      </w:r>
    </w:p>
    <w:p w:rsidR="004C3174" w:rsidRPr="004C3174" w:rsidRDefault="004C3174" w:rsidP="004C3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утратившими силу:</w:t>
      </w:r>
    </w:p>
    <w:p w:rsidR="004C3174" w:rsidRPr="004C3174" w:rsidRDefault="004C3174" w:rsidP="004C3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0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0A38F6">
        <w:rPr>
          <w:rFonts w:ascii="Times New Roman" w:eastAsia="Times New Roman" w:hAnsi="Times New Roman" w:cs="Times New Roman"/>
          <w:kern w:val="1"/>
          <w:sz w:val="28"/>
          <w:szCs w:val="28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4C31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F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декабря 2017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3F430A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работы с обращениями граждан в администрации</w:t>
      </w:r>
      <w:r w:rsidR="000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8F6">
        <w:rPr>
          <w:rFonts w:ascii="Times New Roman" w:eastAsia="Times New Roman" w:hAnsi="Times New Roman" w:cs="Times New Roman"/>
          <w:kern w:val="1"/>
          <w:sz w:val="28"/>
          <w:szCs w:val="28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района»;</w:t>
      </w:r>
    </w:p>
    <w:p w:rsidR="004C3174" w:rsidRDefault="004C3174" w:rsidP="004C3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0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0A38F6">
        <w:rPr>
          <w:rFonts w:ascii="Times New Roman" w:eastAsia="Times New Roman" w:hAnsi="Times New Roman" w:cs="Times New Roman"/>
          <w:kern w:val="1"/>
          <w:sz w:val="28"/>
          <w:szCs w:val="28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от</w:t>
      </w:r>
      <w:r w:rsidR="003F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июля 2019 года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F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r w:rsidR="000A38F6">
        <w:rPr>
          <w:rFonts w:ascii="Times New Roman" w:eastAsia="Times New Roman" w:hAnsi="Times New Roman" w:cs="Times New Roman"/>
          <w:kern w:val="1"/>
          <w:sz w:val="28"/>
          <w:szCs w:val="28"/>
        </w:rPr>
        <w:t>Бойкопонурского</w:t>
      </w:r>
      <w:r w:rsidR="000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3F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F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декабря 2017 года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F430A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работы с обращениями граждан в администрации </w:t>
      </w:r>
      <w:r w:rsidR="000A38F6">
        <w:rPr>
          <w:rFonts w:ascii="Times New Roman" w:eastAsia="Times New Roman" w:hAnsi="Times New Roman" w:cs="Times New Roman"/>
          <w:kern w:val="1"/>
          <w:sz w:val="28"/>
          <w:szCs w:val="28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22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Калининского района»;</w:t>
      </w:r>
    </w:p>
    <w:p w:rsidR="001610F5" w:rsidRDefault="00222A2E" w:rsidP="004C3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ноября 2019 года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145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Бойкопонурского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декабря 2017 года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</w:t>
      </w:r>
    </w:p>
    <w:p w:rsidR="001610F5" w:rsidRPr="001610F5" w:rsidRDefault="001610F5" w:rsidP="001610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222A2E" w:rsidRPr="004C3174" w:rsidRDefault="00222A2E" w:rsidP="001610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обращениями граждан в администрации 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Калининского района».</w:t>
      </w:r>
    </w:p>
    <w:p w:rsidR="004C3174" w:rsidRPr="004C3174" w:rsidRDefault="004C3174" w:rsidP="004C3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="000A3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выполнением настоящего постановления возложить на начальника общего отдела администрации </w:t>
      </w:r>
      <w:r w:rsidR="000A38F6">
        <w:rPr>
          <w:rFonts w:ascii="Times New Roman" w:eastAsia="Times New Roman" w:hAnsi="Times New Roman" w:cs="Times New Roman"/>
          <w:kern w:val="1"/>
          <w:sz w:val="28"/>
          <w:szCs w:val="28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Калининского района </w:t>
      </w:r>
      <w:r w:rsidR="000A38F6">
        <w:rPr>
          <w:rFonts w:ascii="Times New Roman" w:eastAsia="Times New Roman" w:hAnsi="Times New Roman" w:cs="Times New Roman"/>
          <w:sz w:val="28"/>
          <w:szCs w:val="24"/>
          <w:lang w:eastAsia="ru-RU"/>
        </w:rPr>
        <w:t>Каспарайтис З.А.</w:t>
      </w:r>
    </w:p>
    <w:p w:rsidR="004C3174" w:rsidRPr="004C3174" w:rsidRDefault="004C3174" w:rsidP="004C3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5</w:t>
      </w:r>
      <w:r w:rsidR="000A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со дня его официального обнародования. </w:t>
      </w:r>
    </w:p>
    <w:p w:rsidR="004C3174" w:rsidRDefault="004C3174" w:rsidP="004C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Pr="004C3174" w:rsidRDefault="001610F5" w:rsidP="004C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4C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</w:t>
      </w:r>
      <w:r w:rsidR="004C3174"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C3174"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174" w:rsidRPr="004C3174" w:rsidRDefault="000A38F6" w:rsidP="004C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="004C3174"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C3174" w:rsidRPr="004C3174" w:rsidRDefault="004C3174" w:rsidP="004C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      </w:t>
      </w:r>
      <w:r w:rsidR="001610F5">
        <w:rPr>
          <w:rFonts w:ascii="Times New Roman" w:eastAsia="Times New Roman" w:hAnsi="Times New Roman" w:cs="Times New Roman"/>
          <w:sz w:val="28"/>
          <w:szCs w:val="28"/>
          <w:lang w:eastAsia="ru-RU"/>
        </w:rPr>
        <w:t>Ю.Я. Чернявский</w:t>
      </w:r>
    </w:p>
    <w:p w:rsidR="004C3174" w:rsidRPr="004C3174" w:rsidRDefault="004C3174" w:rsidP="004C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C3174" w:rsidRPr="004C3174" w:rsidRDefault="004C3174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C3174" w:rsidRPr="004C3174" w:rsidRDefault="004C3174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4C3174" w:rsidRPr="004C3174" w:rsidRDefault="000A38F6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Бойкопонурского</w:t>
      </w:r>
      <w:r w:rsidR="004C3174"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4C3174"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</w:t>
      </w:r>
    </w:p>
    <w:p w:rsidR="004C3174" w:rsidRPr="004C3174" w:rsidRDefault="004C3174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4C3174" w:rsidRPr="004C3174" w:rsidRDefault="00AE5B7D" w:rsidP="000A38F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22.04.2020г.</w:t>
      </w:r>
      <w:r w:rsidR="004C3174"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bookmarkStart w:id="0" w:name="_GoBack"/>
      <w:bookmarkEnd w:id="0"/>
    </w:p>
    <w:p w:rsidR="004C3174" w:rsidRDefault="004C3174" w:rsidP="004C317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Pr="004C3174" w:rsidRDefault="001610F5" w:rsidP="004C317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4C3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174" w:rsidRPr="004C3174" w:rsidRDefault="004C3174" w:rsidP="004C3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4C3174" w:rsidRPr="004C3174" w:rsidRDefault="004C3174" w:rsidP="004C3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работы с обращениями граждан </w:t>
      </w:r>
    </w:p>
    <w:p w:rsidR="004C3174" w:rsidRPr="004C3174" w:rsidRDefault="004C3174" w:rsidP="004C3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администрации </w:t>
      </w:r>
      <w:r w:rsidR="003F4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Бойкопонурского</w:t>
      </w:r>
    </w:p>
    <w:p w:rsidR="004C3174" w:rsidRPr="004C3174" w:rsidRDefault="004C3174" w:rsidP="004C3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 Калининского района</w:t>
      </w:r>
    </w:p>
    <w:p w:rsidR="004C3174" w:rsidRPr="004C3174" w:rsidRDefault="004C3174" w:rsidP="004C3174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3174" w:rsidRPr="004C3174" w:rsidRDefault="004C3174" w:rsidP="004C3174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1.Общие положения</w:t>
      </w:r>
    </w:p>
    <w:p w:rsidR="004C3174" w:rsidRPr="004C3174" w:rsidRDefault="004C3174" w:rsidP="004C31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C3174" w:rsidRPr="003F430A" w:rsidRDefault="004C3174" w:rsidP="003F430A">
      <w:pPr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с обращениями граждан в администрации</w:t>
      </w:r>
      <w:r w:rsidR="003F430A" w:rsidRPr="003F430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Бойкопонурского</w:t>
      </w:r>
      <w:r w:rsidRPr="003F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(далее – Порядок) разработан в целях повышения уровня внесудебной защиты конституционных прав и законных интересов граждан, результативности и качества рассмотрения обращений граждан и определяет сроки и последовательность действий при рассмотрении письменных (в том числе электронных) и устных обращений, а также порядок взаимодействия администрации</w:t>
      </w:r>
      <w:r w:rsidR="003F430A" w:rsidRPr="003F430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F430A">
        <w:rPr>
          <w:rFonts w:ascii="Times New Roman" w:eastAsia="Times New Roman" w:hAnsi="Times New Roman" w:cs="Times New Roman"/>
          <w:kern w:val="1"/>
          <w:sz w:val="28"/>
          <w:szCs w:val="28"/>
        </w:rPr>
        <w:t>Бойкопонурского</w:t>
      </w:r>
      <w:r w:rsidRPr="003F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с территориальными органами федеральных органов исполнительной власти по Краснодарскому краю, администрацией  муниципального образования Калининский район при рассмотрении обращений граждан.</w:t>
      </w:r>
    </w:p>
    <w:p w:rsidR="004C3174" w:rsidRPr="004C3174" w:rsidRDefault="004C3174" w:rsidP="004C31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4C31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Перечень нормативных правовых актов, регулирующих рассмотрение обращений граждан:</w:t>
      </w:r>
    </w:p>
    <w:p w:rsidR="004C3174" w:rsidRPr="004C3174" w:rsidRDefault="00AE5B7D" w:rsidP="004C31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6" w:history="1">
        <w:r w:rsidR="004C3174" w:rsidRPr="004C3174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Конституция</w:t>
        </w:r>
      </w:hyperlink>
      <w:r w:rsidR="004C3174" w:rsidRPr="004C31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Федерации;</w:t>
      </w:r>
    </w:p>
    <w:p w:rsidR="004C3174" w:rsidRPr="004C3174" w:rsidRDefault="00AE5B7D" w:rsidP="004C31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7" w:history="1">
        <w:r w:rsidR="004C3174" w:rsidRPr="004C3174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Федеральный закон</w:t>
        </w:r>
      </w:hyperlink>
      <w:r w:rsidR="004C3174" w:rsidRPr="004C31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 мая 2006 года № 59-ФЗ «О порядке рассмотрения обращений граждан Российской Федерации»;</w:t>
      </w:r>
    </w:p>
    <w:p w:rsidR="004C3174" w:rsidRPr="004C3174" w:rsidRDefault="00AE5B7D" w:rsidP="004C31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8" w:history="1">
        <w:r w:rsidR="004C3174" w:rsidRPr="004C3174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Федеральный закон</w:t>
        </w:r>
      </w:hyperlink>
      <w:r w:rsidR="004C3174" w:rsidRPr="004C31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9 февраля 2009 года № 8-ФЗ «Об обеспечении доступа к информации о деятельности государственных органов и органов местного самоуправления»;</w:t>
      </w:r>
    </w:p>
    <w:p w:rsidR="004C3174" w:rsidRPr="004C3174" w:rsidRDefault="00AE5B7D" w:rsidP="004C31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9" w:history="1">
        <w:r w:rsidR="004C3174" w:rsidRPr="004C3174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Федеральный закон</w:t>
        </w:r>
      </w:hyperlink>
      <w:r w:rsidR="004C3174" w:rsidRPr="004C31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27 июля 2006 года № 152-ФЗ «О персональных данных»;</w:t>
      </w:r>
    </w:p>
    <w:p w:rsidR="004C3174" w:rsidRPr="004C3174" w:rsidRDefault="00AE5B7D" w:rsidP="004C31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10" w:history="1">
        <w:r w:rsidR="004C3174" w:rsidRPr="004C3174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Закон</w:t>
        </w:r>
      </w:hyperlink>
      <w:r w:rsidR="004C3174" w:rsidRPr="004C31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Краснодарского края от 28 июня 2007 года № 1270-КЗ «О дополнительных гарантиях реализации права граждан на обращение в Краснодарском крае»;</w:t>
      </w:r>
    </w:p>
    <w:p w:rsidR="004C3174" w:rsidRPr="004C3174" w:rsidRDefault="00AE5B7D" w:rsidP="004C3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4C3174" w:rsidRPr="004C3174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Устав</w:t>
        </w:r>
      </w:hyperlink>
      <w:r w:rsidR="004C3174" w:rsidRPr="004C31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F430A">
        <w:rPr>
          <w:rFonts w:ascii="Times New Roman" w:eastAsia="Times New Roman" w:hAnsi="Times New Roman" w:cs="Times New Roman"/>
          <w:kern w:val="1"/>
          <w:sz w:val="28"/>
          <w:szCs w:val="28"/>
        </w:rPr>
        <w:t>Бойкопонурского</w:t>
      </w:r>
      <w:r w:rsidR="003F430A" w:rsidRPr="004C31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C3174" w:rsidRPr="004C3174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Калининского района.</w:t>
      </w:r>
    </w:p>
    <w:p w:rsidR="001610F5" w:rsidRDefault="004C3174" w:rsidP="004C3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Порядок рассмотрения обращений граждан </w:t>
      </w:r>
      <w:r w:rsidR="0016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и должностными лицами распространяется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правоотношения, связанные с </w:t>
      </w:r>
      <w:r w:rsidRPr="004C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рассмотрением</w:t>
      </w:r>
      <w:r w:rsidR="0016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</w:t>
      </w:r>
    </w:p>
    <w:p w:rsidR="001610F5" w:rsidRDefault="001610F5" w:rsidP="004C3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0F5" w:rsidRPr="001610F5" w:rsidRDefault="001610F5" w:rsidP="001610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</w:p>
    <w:p w:rsidR="004C3174" w:rsidRPr="004C3174" w:rsidRDefault="001633FB" w:rsidP="00161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 государственными и муниципальными учреждениями, иными организациями и их должностными лицами </w:t>
      </w:r>
      <w:r w:rsidR="004C3174" w:rsidRPr="004C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заявители).</w:t>
      </w:r>
    </w:p>
    <w:p w:rsidR="004C3174" w:rsidRPr="004C3174" w:rsidRDefault="004C3174" w:rsidP="004C3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174" w:rsidRPr="004C3174" w:rsidRDefault="004C3174" w:rsidP="004C3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2.  Требования к порядку рассмотрения обращений граждан.</w:t>
      </w:r>
    </w:p>
    <w:p w:rsidR="004C3174" w:rsidRPr="004C3174" w:rsidRDefault="004C3174" w:rsidP="004C3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4C3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Информирование о порядке рассмотрения обращений граждан.</w:t>
      </w:r>
    </w:p>
    <w:p w:rsidR="004C3174" w:rsidRPr="004C3174" w:rsidRDefault="004C3174" w:rsidP="004C3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Местонахождение администрации </w:t>
      </w:r>
      <w:r w:rsidR="003F430A">
        <w:rPr>
          <w:rFonts w:ascii="Times New Roman" w:eastAsia="Times New Roman" w:hAnsi="Times New Roman" w:cs="Times New Roman"/>
          <w:kern w:val="1"/>
          <w:sz w:val="28"/>
          <w:szCs w:val="28"/>
        </w:rPr>
        <w:t>Бойкопонурского</w:t>
      </w:r>
      <w:r w:rsidR="003F430A"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Калининского района:</w:t>
      </w:r>
    </w:p>
    <w:p w:rsidR="004C3174" w:rsidRPr="004C3174" w:rsidRDefault="004C3174" w:rsidP="00975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35379</w:t>
      </w:r>
      <w:r w:rsidR="003F43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Краснодарский край, Калининский район, </w:t>
      </w:r>
      <w:r w:rsidR="003F430A">
        <w:rPr>
          <w:rFonts w:ascii="Times New Roman" w:eastAsia="Times New Roman" w:hAnsi="Times New Roman" w:cs="Times New Roman"/>
          <w:sz w:val="28"/>
          <w:szCs w:val="28"/>
          <w:lang w:eastAsia="ru-RU"/>
        </w:rPr>
        <w:t>х.Бойкопонура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F43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</w:t>
      </w:r>
      <w:proofErr w:type="gramEnd"/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ул., д. </w:t>
      </w:r>
      <w:r w:rsidR="003F43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174" w:rsidRPr="004C3174" w:rsidRDefault="004C3174" w:rsidP="00975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администрации </w:t>
      </w:r>
      <w:r w:rsidR="003F430A">
        <w:rPr>
          <w:rFonts w:ascii="Times New Roman" w:eastAsia="Times New Roman" w:hAnsi="Times New Roman" w:cs="Times New Roman"/>
          <w:kern w:val="1"/>
          <w:sz w:val="28"/>
          <w:szCs w:val="28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района: с 8:00 до 12:00 и с 13:00 до 17:00. Выходные дни: суббота, воскресенье.</w:t>
      </w:r>
    </w:p>
    <w:p w:rsidR="004C3174" w:rsidRPr="004C3174" w:rsidRDefault="004C3174" w:rsidP="00975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в администрации</w:t>
      </w:r>
      <w:r w:rsidR="003F430A" w:rsidRPr="003F430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F430A">
        <w:rPr>
          <w:rFonts w:ascii="Times New Roman" w:eastAsia="Times New Roman" w:hAnsi="Times New Roman" w:cs="Times New Roman"/>
          <w:kern w:val="1"/>
          <w:sz w:val="28"/>
          <w:szCs w:val="28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осуществляется ежедневно, кроме выходных и праздничных дней, с 8:00 до 12:00 и с 13:00 до 17:00,</w:t>
      </w:r>
      <w:r w:rsidR="003F430A" w:rsidRPr="003F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30A">
        <w:rPr>
          <w:rFonts w:ascii="Times New Roman" w:eastAsia="Times New Roman" w:hAnsi="Times New Roman" w:cs="Times New Roman"/>
          <w:sz w:val="28"/>
          <w:szCs w:val="28"/>
          <w:lang w:eastAsia="ru-RU"/>
        </w:rPr>
        <w:t>х.Бойкопонура,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F43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</w:t>
      </w:r>
      <w:proofErr w:type="gramEnd"/>
      <w:r w:rsidR="003F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ул., д. </w:t>
      </w:r>
      <w:r w:rsidR="003F43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(86163) </w:t>
      </w:r>
      <w:r w:rsidR="003F430A">
        <w:rPr>
          <w:rFonts w:ascii="Times New Roman" w:eastAsia="Times New Roman" w:hAnsi="Times New Roman" w:cs="Times New Roman"/>
          <w:sz w:val="28"/>
          <w:szCs w:val="28"/>
          <w:lang w:eastAsia="ru-RU"/>
        </w:rPr>
        <w:t>48-603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174" w:rsidRPr="004C3174" w:rsidRDefault="004C3174" w:rsidP="00975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Телефоны «Прямой линии» главы </w:t>
      </w:r>
      <w:r w:rsidR="000264D9">
        <w:rPr>
          <w:rFonts w:ascii="Times New Roman" w:eastAsia="Times New Roman" w:hAnsi="Times New Roman" w:cs="Times New Roman"/>
          <w:sz w:val="28"/>
          <w:szCs w:val="28"/>
          <w:lang w:eastAsia="ru-RU"/>
        </w:rPr>
        <w:t>х.Бойкопонура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района: 8(86163)- </w:t>
      </w:r>
      <w:r w:rsidR="000264D9">
        <w:rPr>
          <w:rFonts w:ascii="Times New Roman" w:eastAsia="Times New Roman" w:hAnsi="Times New Roman" w:cs="Times New Roman"/>
          <w:sz w:val="28"/>
          <w:szCs w:val="28"/>
          <w:lang w:eastAsia="ru-RU"/>
        </w:rPr>
        <w:t>48-603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вторникам, с 16:00 до 17:00).</w:t>
      </w:r>
    </w:p>
    <w:p w:rsidR="004C3174" w:rsidRPr="004C3174" w:rsidRDefault="004C3174" w:rsidP="00975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Факс для приема письменных обращений граждан: 8(86163) </w:t>
      </w:r>
      <w:r w:rsidR="000264D9">
        <w:rPr>
          <w:rFonts w:ascii="Times New Roman" w:eastAsia="Times New Roman" w:hAnsi="Times New Roman" w:cs="Times New Roman"/>
          <w:sz w:val="28"/>
          <w:szCs w:val="28"/>
          <w:lang w:eastAsia="ru-RU"/>
        </w:rPr>
        <w:t>48-603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174" w:rsidRPr="004C3174" w:rsidRDefault="004C3174" w:rsidP="00975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администрации</w:t>
      </w:r>
      <w:r w:rsidR="000264D9" w:rsidRPr="000264D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0264D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Бойкопонурского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Калининского района: </w:t>
      </w:r>
      <w:proofErr w:type="spellStart"/>
      <w:r w:rsidRPr="004C3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0264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bp</w:t>
      </w:r>
      <w:proofErr w:type="spellEnd"/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_2006@</w:t>
      </w:r>
      <w:r w:rsidRPr="004C3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C3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174" w:rsidRPr="004C3174" w:rsidRDefault="004C3174" w:rsidP="00975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администрации </w:t>
      </w:r>
      <w:r w:rsidR="000264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района: </w:t>
      </w:r>
      <w:r w:rsidRPr="004C3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4C3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752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boikoponura</w:t>
      </w:r>
      <w:proofErr w:type="spellEnd"/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C3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174" w:rsidRPr="004C3174" w:rsidRDefault="004C3174" w:rsidP="009752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Порядок, форма и место размещения информации о Порядке </w:t>
      </w:r>
      <w:r w:rsidRPr="004C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администрации </w:t>
      </w:r>
      <w:r w:rsidR="0097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Калининского района.</w:t>
      </w:r>
    </w:p>
    <w:p w:rsidR="004C3174" w:rsidRPr="004C3174" w:rsidRDefault="004C3174" w:rsidP="00975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требованиями к порядку информирования граждан о Порядке являются своевременность, полнота, актуальность, достоверность представляемой информации и четкость ее изложения.</w:t>
      </w:r>
    </w:p>
    <w:p w:rsidR="004C3174" w:rsidRPr="004C3174" w:rsidRDefault="004C3174" w:rsidP="00975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предоставляется:</w:t>
      </w:r>
    </w:p>
    <w:p w:rsidR="004C3174" w:rsidRPr="004C3174" w:rsidRDefault="004C3174" w:rsidP="00975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общем отделе;</w:t>
      </w:r>
    </w:p>
    <w:p w:rsidR="004C3174" w:rsidRPr="004C3174" w:rsidRDefault="004C3174" w:rsidP="00975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в холле администрации;</w:t>
      </w:r>
    </w:p>
    <w:p w:rsidR="004C3174" w:rsidRPr="004C3174" w:rsidRDefault="004C3174" w:rsidP="00975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97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975201" w:rsidRPr="0097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в информационно-телекоммуникационной сети Интернет.</w:t>
      </w:r>
    </w:p>
    <w:p w:rsidR="004C3174" w:rsidRPr="004C3174" w:rsidRDefault="004C3174" w:rsidP="00975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и информационном стенде администрации размещается следующая информация о Порядке работы с обращениями граждан:</w:t>
      </w:r>
    </w:p>
    <w:p w:rsidR="004C3174" w:rsidRPr="004C3174" w:rsidRDefault="004C3174" w:rsidP="009752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настоящего Порядка; </w:t>
      </w:r>
    </w:p>
    <w:p w:rsidR="004C3174" w:rsidRPr="004C3174" w:rsidRDefault="004C3174" w:rsidP="009752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тексты федеральных, краевых законов и других нормативных актов, определяющих порядок рассмотрения обращений граждан; </w:t>
      </w:r>
    </w:p>
    <w:p w:rsidR="004C3174" w:rsidRPr="004C3174" w:rsidRDefault="004C3174" w:rsidP="009752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граждан должностными лицами администрации.</w:t>
      </w:r>
    </w:p>
    <w:p w:rsidR="004C3174" w:rsidRPr="004C3174" w:rsidRDefault="004C3174" w:rsidP="00975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Способы получения информации заявителями о Порядке.</w:t>
      </w:r>
    </w:p>
    <w:p w:rsidR="001610F5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граждан о Порядке осуществляется в устной и письменной форме (в том числе в форме электронного документа). Начальник общего отдела администрации</w:t>
      </w:r>
      <w:r w:rsidR="00975201" w:rsidRPr="0097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="0097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осуществляет информирование заявителей: о местонахождении и графике работы администрации; о справочных телефонах и почтовом адресе; об адресе </w:t>
      </w:r>
    </w:p>
    <w:p w:rsidR="001610F5" w:rsidRDefault="001610F5" w:rsidP="001610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F5" w:rsidRPr="001610F5" w:rsidRDefault="001610F5" w:rsidP="001610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4C3174" w:rsidRPr="004C3174" w:rsidRDefault="004C3174" w:rsidP="0016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сайта в сети Интернет, адресе электронной почты администрации; о порядке получения заявителем информации по вопросам рассмотрения обращений граждан, в том числе с использованием информационных систем; о порядке, форме и месте размещения информации в печатных и электронных средствах массовой информации.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заявителей в администрации осуществляется при: 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непосредственном обращении заявителя лично по телефону, письменно почтой, электронной почтой, факсимильной связью в общий отдел </w:t>
      </w:r>
      <w:r w:rsidR="0097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7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="0097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Калининского района;</w:t>
      </w:r>
    </w:p>
    <w:p w:rsidR="004C3174" w:rsidRPr="004C3174" w:rsidRDefault="004C3174" w:rsidP="004C3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размещении информационных материалов в сети Интернет на официальном сайте </w:t>
      </w:r>
      <w:r w:rsidR="0097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7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в информационно-телекоммуникационной сети Интернет.</w:t>
      </w:r>
    </w:p>
    <w:p w:rsidR="004C3174" w:rsidRPr="004C3174" w:rsidRDefault="004C3174" w:rsidP="004C3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Порядке работы с обращениями граждан предоставляется в общем отделе администрации </w:t>
      </w:r>
      <w:r w:rsidR="0097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с использованием телефонной связи и информационно-телекоммуникационных сетей общего пользования, посредством публикации в средствах массовой информации (в том числе путем размещения информации о почтовых адресах, справочных телефонах, факсах, адресах сайтов в сети Интернет, адресах электронной почты, режиме работы администрации, графике личного приема граждан (</w:t>
      </w:r>
      <w:hyperlink r:id="rId12" w:history="1">
        <w:r w:rsidRPr="004C31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приложение 1</w:t>
        </w:r>
      </w:hyperlink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официальном сайте </w:t>
      </w:r>
      <w:r w:rsidR="0097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7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в сети Интернет, на информационном стенде в холле администрации, в средствах массовой информации.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входе в помещение администрации </w:t>
      </w:r>
      <w:r w:rsidR="0097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7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вывеска, содержащая информацию о режиме работы администрации. 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информировании о Порядке, ответах на телефонные звонки и устные обращения должностное лицо подробно, в вежливой (корректной) форме информирует граждан по интересующим их вопросам. 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Право граждан на обращение в администрацию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975201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3.1.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Заявители могут обращаться в администрацию лично (или через законного представителя), а также направлять как индивидуальные, так и коллективные обращения, включая обращения объединений граждан, в том числе юридических лиц по почте, телеграфу, телефону, на личном приеме, либо с использованием электронных носителей и (или) информационно-телекоммуникационных сетей общего пользования, в том числе на официальный сайт администрации </w:t>
      </w:r>
      <w:r w:rsidR="0097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="0097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Калининского района: </w:t>
      </w:r>
      <w:hyperlink r:id="rId13" w:history="1">
        <w:r w:rsidR="00975201" w:rsidRPr="00975201">
          <w:rPr>
            <w:rStyle w:val="af0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</w:t>
        </w:r>
        <w:r w:rsidR="00975201" w:rsidRPr="00975201">
          <w:rPr>
            <w:rStyle w:val="af0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://</w:t>
        </w:r>
        <w:r w:rsidR="00975201" w:rsidRPr="00975201">
          <w:rPr>
            <w:rStyle w:val="af0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</w:hyperlink>
      <w:r w:rsidRPr="00975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5201" w:rsidRPr="0097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5201" w:rsidRPr="009752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9752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oikoponura</w:t>
      </w:r>
      <w:proofErr w:type="spellEnd"/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C3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975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обращения в электронной форме на официальный сайт администрации </w:t>
      </w:r>
      <w:r w:rsidR="0097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="0097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7520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алининского </w:t>
      </w:r>
      <w:proofErr w:type="gramStart"/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обращение</w:t>
      </w:r>
      <w:proofErr w:type="gramEnd"/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заполняется в специальной электронной форме.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Заявитель имеет право устно или письменно обращаться в администрацию. 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обращений могут быть следующие:</w:t>
      </w:r>
    </w:p>
    <w:p w:rsidR="001610F5" w:rsidRDefault="001610F5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1610F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F5" w:rsidRPr="001610F5" w:rsidRDefault="001610F5" w:rsidP="001610F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- рекомендация заявителя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- просьба заявителя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- просьба заявителя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могут содержать жалобы на действия (бездействие) должностных лиц в ходе выполнения настоящего Порядка.</w:t>
      </w:r>
    </w:p>
    <w:p w:rsidR="004C3174" w:rsidRPr="004C3174" w:rsidRDefault="004C3174" w:rsidP="004C3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04D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Рассмотрение обращений граждан осуществляется бесплатно.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Требования к письменному обращению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Письменное обращение составляется в произвольной форме рукописным или машинописным способом и в обязательном порядке должно содержать: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 либо фамилию, имя, отчество соответствующего должностного лица, либо должность соответствующего должностного лица;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- при наличии) заявителя;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заявителя, на который должен быть направлен ответ либо уведомление о переадресации обращения;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предложения, заявления, жалобы;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личную подпись заявителя;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написания.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случае необходимости в подтверждение своих доводов заявитель прилагает к обращению документы и материалы либо их копии.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FB2ABE" w:rsidRPr="00FB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>Обращение, поступившее в администрацию</w:t>
      </w:r>
      <w:r w:rsidR="00FB2ABE" w:rsidRPr="00FB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сельского поселения Калининского района 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4C31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Сроки рассмотрения обращений граждан</w:t>
      </w:r>
    </w:p>
    <w:p w:rsidR="001610F5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Обращения, поступившие в администрацию </w:t>
      </w:r>
      <w:r w:rsidR="00FA0C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по компетенции, рассматриваются в </w:t>
      </w:r>
    </w:p>
    <w:p w:rsidR="001610F5" w:rsidRDefault="001610F5" w:rsidP="001610F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F5" w:rsidRPr="001610F5" w:rsidRDefault="001610F5" w:rsidP="001610F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</w:p>
    <w:p w:rsidR="004C3174" w:rsidRPr="004C3174" w:rsidRDefault="004C3174" w:rsidP="0016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30 дней. Указанный срок исчисляется от даты регистрации обращения до даты направления ответа заявителю. В случае необходимости срок рассмотрения обращения может быть сокращен.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Обращения депутатов представительных органов, связанные с обращениями граждан, не требующие дополнительного изучения и проверки, рассматриваются безотлагательно, но не позднее 15 дней, а при необходимости получения дополнительных материалов - не позднее 30 дней.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исключительных случаях, а также в случае направления запроса в государственные органы, органы местного самоуправления глава</w:t>
      </w:r>
      <w:r w:rsidR="00FB2ABE" w:rsidRPr="00FB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="00FB2ABE" w:rsidRPr="00FB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Калининского района, давший поручение по рассмотрению обращения, вправе продлить срок его рассмотрения не более чем на 30 дней при условии уведомления об этом заявителя.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вопроса о продлении срока рассмотрения обращения непосредственный исполнитель готовит служебную записку с обоснованием необходимости продления срока и представляет ее главе </w:t>
      </w:r>
      <w:r w:rsidR="00FB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="00FB2ABE" w:rsidRPr="004C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Калининского района, не менее чем за два-три дня до истечения срока исполнения.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Срок рассмотрения исчисляется в календарных днях. Если окончание срока рассмотрения обращения приходится на нерабочий день, то днем окончания этого срока считается предшествующий ему рабочий день.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 дубликатному обращению (обращение заявителя, являющееся копией предыдущего обращения, либо экземпляр обращения по одному и тому же вопросу и в интересах одного и того же лица), приобщенному к материалам рассмотрения первого обращения, срок рассмотрения соответствует сроку рассмотрения первого обращения. Если дубликатное обращение получено после направления ответа заявителю, то срок рассмотрения данного обращения не должен превышать 10 дней.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Исполнители несут ответственность за соблюдение сроков рассмотрения обращений.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Контроль за соблюдением сроков рассмотрения обращений граждан осуществляет </w:t>
      </w:r>
      <w:r w:rsidR="00FB2A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  <w:r w:rsidR="00FB2ABE" w:rsidRPr="00FB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4C31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6.  Требования к помещениям администрации, в которых организована работа по рассмотрению обращений граждан</w:t>
      </w:r>
    </w:p>
    <w:p w:rsidR="004C3174" w:rsidRPr="004C3174" w:rsidRDefault="004C3174" w:rsidP="004C31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Помещения администрации, в которых организована работа с обращениями граждан,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hyperlink r:id="rId14" w:history="1">
        <w:r w:rsidRPr="00FB2A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2.2.2/2.4.1340-03</w:t>
        </w:r>
      </w:hyperlink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Рабочие места должностных лиц оборудуются компьютерами и оргтехникой, позволяющей организовать работу с обращениями граждан в полном объеме.</w:t>
      </w:r>
    </w:p>
    <w:p w:rsidR="004C3174" w:rsidRPr="004C3174" w:rsidRDefault="004C3174" w:rsidP="004C3174">
      <w:pPr>
        <w:tabs>
          <w:tab w:val="left" w:pos="360"/>
          <w:tab w:val="left" w:pos="420"/>
          <w:tab w:val="left" w:pos="709"/>
          <w:tab w:val="left" w:pos="1832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6.3. Место ожидания личного приема граждан оборудуется стульями, системой кондиционирования воздуха. Предусматривается оборудование доступных мест общественного пользования (туалетов). </w:t>
      </w:r>
    </w:p>
    <w:p w:rsidR="001610F5" w:rsidRDefault="001610F5" w:rsidP="001610F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F5" w:rsidRPr="001610F5" w:rsidRDefault="001610F5" w:rsidP="001610F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Pr="004C3174">
        <w:rPr>
          <w:rFonts w:ascii="Times New Roman" w:eastAsia="Times New Roman" w:hAnsi="Times New Roman" w:cs="Times New Roman"/>
          <w:sz w:val="28"/>
          <w:szCs w:val="28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заявлений.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174" w:rsidRPr="004C3174" w:rsidRDefault="004C3174" w:rsidP="004C31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Состав, последовательность и сроки выполнения административных процедур (действий), требования к порядку их выполнения</w:t>
      </w:r>
    </w:p>
    <w:p w:rsidR="004C3174" w:rsidRPr="004C3174" w:rsidRDefault="004C3174" w:rsidP="004C3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4C3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Порядок включает в себя следующие административные процедуры (действия):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первичная обработка обращений граждан, поступивших в письменной форме или в форме электронного документа;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обращений;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обращений на рассмотрение;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рассмотрением обращений;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обращения;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материалов рассмотрения обращений граждан;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личного приема граждан;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рассмотрения обращений, поступивших по телефону «Горячей линии»;</w:t>
      </w:r>
    </w:p>
    <w:p w:rsidR="004C3174" w:rsidRPr="004C3174" w:rsidRDefault="004C3174" w:rsidP="004C3174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>порядок рассмотрения отдельных обращений.</w:t>
      </w:r>
    </w:p>
    <w:p w:rsidR="004C3174" w:rsidRPr="004C3174" w:rsidRDefault="004C3174" w:rsidP="004C3174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>7.1.1.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C3174" w:rsidRPr="004C3174" w:rsidRDefault="004C3174" w:rsidP="004C3174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>7.1.2.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4C3174" w:rsidRPr="004C3174" w:rsidRDefault="004C3174" w:rsidP="004C3174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>7.1.3. Администрация</w:t>
      </w:r>
      <w:r w:rsidR="00FB2ABE" w:rsidRPr="00FB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сельского поселения Калининского района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C3174" w:rsidRPr="004C3174" w:rsidRDefault="004C3174" w:rsidP="004C3174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7.1.4. В случае, если текст письменного обращения не поддается прочтению, ответ на обращение </w:t>
      </w:r>
      <w:proofErr w:type="gramStart"/>
      <w:r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>не</w:t>
      </w:r>
      <w:r w:rsidR="00FB2AB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>дается</w:t>
      </w:r>
      <w:proofErr w:type="gramEnd"/>
      <w:r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 оно не подлежит направлению на рассмотрение в администрацию </w:t>
      </w:r>
      <w:r w:rsidR="00FB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="00FB2ABE" w:rsidRPr="004C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>сельского поселения Калининского района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610F5" w:rsidRDefault="004C3174" w:rsidP="004C3174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7.1.5.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>не дается</w:t>
      </w:r>
      <w:proofErr w:type="gramEnd"/>
      <w:r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 оно не подлежит направлению на рассмотрение в администрацию </w:t>
      </w:r>
    </w:p>
    <w:p w:rsidR="001610F5" w:rsidRDefault="001610F5" w:rsidP="001610F5">
      <w:pPr>
        <w:suppressAutoHyphens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10F5" w:rsidRPr="001610F5" w:rsidRDefault="001610F5" w:rsidP="001610F5">
      <w:pPr>
        <w:suppressAutoHyphens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F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7</w:t>
      </w:r>
    </w:p>
    <w:p w:rsidR="004C3174" w:rsidRPr="004C3174" w:rsidRDefault="00FB2ABE" w:rsidP="001610F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3174"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>сельского поселения Калининского района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4C3174" w:rsidRPr="004C3174" w:rsidRDefault="004C3174" w:rsidP="004C3174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7.1.6.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глава </w:t>
      </w:r>
      <w:r w:rsidR="00FB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сельского поселения Калининского района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самоуправления. О данном решении уведомляется гражданин, направивший обращение.</w:t>
      </w:r>
    </w:p>
    <w:p w:rsidR="004C3174" w:rsidRPr="004C3174" w:rsidRDefault="004C3174" w:rsidP="004C3174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>7.1.7. В случае поступления в администрацию</w:t>
      </w:r>
      <w:r w:rsidR="00481D22" w:rsidRPr="0048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сельского поселения Калининского района письменного обращения, содержащего вопрос, ответ на который размещен в соответствии с частью 4 статьи 10 Федерального закона от 02.05.2006 № 59-ФЗ «О порядке рассмотрения обращений граждан Российской Федерации» на официальном сайте администрации</w:t>
      </w:r>
      <w:r w:rsidR="00481D22" w:rsidRPr="0048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сельского поселения Калининского района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4C3174" w:rsidRPr="004C3174" w:rsidRDefault="004C3174" w:rsidP="004C3174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>7.1.8.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C3174" w:rsidRPr="004C3174" w:rsidRDefault="004C3174" w:rsidP="004C3174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7.1.9.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</w:t>
      </w:r>
      <w:r w:rsidR="0048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="00481D22" w:rsidRPr="004C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сельского поселения Калининского района. </w:t>
      </w:r>
    </w:p>
    <w:p w:rsidR="004C3174" w:rsidRPr="004C3174" w:rsidRDefault="004C3174" w:rsidP="004C3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7.2. Блок-схема последовательности действий при рассмотрении обращений граждан в администрации </w:t>
      </w:r>
      <w:r w:rsidR="0048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="00481D22" w:rsidRPr="004C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Калининского района приводится в приложении 2 к настоящему Порядку.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Прием и первичная обработка обращений граждан, поступивших в письменной форме или в форме электронного документа.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7.3.1. Основание для начала административной процедуры - поступление обращения в письменной форме или в форме электронного документа (далее – обращение) в администрацию.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7.3.2. Обращение может быть доставлено непосредственно гражданином, его представителем, поступить по почте, фельдъегерской или специальной связью, телеграфу, каналам электронной и факсимильной связи.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7.3.3. Начальник общего отдела администрации</w:t>
      </w:r>
      <w:r w:rsidR="00481D22" w:rsidRPr="0048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1610F5" w:rsidRDefault="001610F5" w:rsidP="00161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F5" w:rsidRDefault="001610F5" w:rsidP="00161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0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правильность адресации корреспонденции и целостность упаковки;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 на почту, не вскрывая, ошибочно поступившие (не по адресу) письма;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вскрывает конверты, проверяет наличие в них документов (разорванные документы подклеиваются), к тексту письма подкалывает конверт;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текста письма к конверту подкалывается бланк с текстом «письменного обращения к адресату нет»;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акт на письма, поступившие с денежными знаками (кроме изъятых из обращения), ценными бумагами (облигациями, акциями и т.д.), подарками,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упомянутых авторами в описях на ценные письма (приложения 3-5). Указанные акты хранятся в общем отделе администрации</w:t>
      </w:r>
      <w:r w:rsidR="00481D22" w:rsidRPr="0048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района: один экземпляр в соответствующем деле, второй приобщается к поступившему обращению.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7.3.4. Для приема обращений в форме электронных сообщений (Интернет-обращений) применяется программное обеспечение, предусматривающее обязательное заполнение заявителем реквизитов, необходимых для работы с обращением.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7.3.5. Обработка обращений граждан, поступивших по каналам факсимильной связи, осуществляется аналогично письменным обращениям.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Регистрация обращений.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7.4.1. Все поступающие в администрацию обращения граждан регистрируются в течение трех рабочих дней с даты их поступления.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обращения в день, предшествующий праздничным или выходным дням, их регистрация может производиться в рабочий день, следующий за праздничными или выходными днями.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персональных данных авторов обращений хранится и обрабатывается с соблюдением требований российского законодательства о персональных данных.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7.4.2. Регистрация обращений осуществляется в пределах календарного года.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7.4.3. На лицевой стороне первого листа письма (кроме левого верхнего угла письма) проставляется регистрационный штамп с указанием даты поступления и порядкового номера. 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7.4.4. В электронную учетную карточку вносятся: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 инициалы автора обращения (в именительном падеже) и его почтовый адрес;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положение и льготная категория (в случае наличия);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обращения (жалоба, предложение, заявление);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указывается, откуда поступило обращение, дата и исходящий номер сопроводительного письма;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обращения, которое должно быть четким, отражать его суть;</w:t>
      </w:r>
    </w:p>
    <w:p w:rsidR="001610F5" w:rsidRDefault="001610F5" w:rsidP="001610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F5" w:rsidRPr="001610F5" w:rsidRDefault="001610F5" w:rsidP="001610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обращения согласно действующему классификатору тем обращений (если в обращении ставится ряд вопросов, то проставляется тема основного вопроса);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контроле.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7.4.5. Учет обращений производится по фамилии заявителя. Если заявитель не указал своей фамилии, то вносится запись «без подписи».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7.4.6. При регистрации коллективных обращений (обращений, подписанных двумя или более авторами) в электронную учетную карточку вносится первая разборчиво указанная фамилия с припиской «и другие». Первой указывается фамилия того автора, в адрес которого заявители просят направить ответ, и учет производится по данной фамилии. В случае отсутствия ссылки на фамилию первой указывается фамилия, обозначенная на конверте. В учетной карточке проставляется отметка «коллективное». Коллективные обращения без подписей регистрируются по названию организации, предприятия, учреждения (заведения), из которых они поступили (коллектив ОАО «Перекресток», коллектив СОШ №14).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7.4.7. Дубликаты обращений, повторные обращения, а также обращения, содержащие дополнительные сведения к первично поданным обращениям, срок разрешения которых не истек, регистрируются под тем же номером, что и первоначально поступившие обращения.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7.4.8. Зарегистрированные письма заявителям не возвращаются (за исключением случаев, предусмотренных федеральным законодательством). Возврат обращения заявителю возможен до его регистрации. По письменному запросу заявителю возвращаются приложения к обращению, как во время рассмотрения, так и во время архивного хранения.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7.4.9. Результат административной процедуры - регистрация обращения и подготовка обращения к передаче на рассмотрение главы</w:t>
      </w:r>
      <w:r w:rsidR="00336937" w:rsidRPr="0033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="00336937" w:rsidRPr="004C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Калининского района.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Направление обращений на рассмотрение.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7.5.1. Основание для начала административной процедуры - регистрация обращения.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7.5.2. Зарегистрированное обращение передается главе сельского поселения для рассмотрения, резолюции и определения должностного лица, ответственного за рассмотрение обращения и подготовку ответа заявителю.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7.5.3. Ознакомившись с обращением гражданина, глава дает письменное поручение исполнителю, исходя из содержания обращения.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7.5.4. Поручение должно содержать: фамилии и инициалы лиц, которым дается поручение, лаконично сформулированный текст, предписывающий действие, порядок и срок исполнения, подпись руководителя с расшифровкой и датой.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7.5.5. Зарегистрированные обращения с резолюциями начальник общего отдела администрации</w:t>
      </w:r>
      <w:r w:rsidR="00336937" w:rsidRPr="0033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передает исполнителям под роспись.</w:t>
      </w:r>
    </w:p>
    <w:p w:rsidR="001610F5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7.5.6. Обращение, содержащее вопросы, решение которых не входит в компетенцию администрации, в течение семи дней со дня регистрации </w:t>
      </w:r>
    </w:p>
    <w:p w:rsidR="001610F5" w:rsidRDefault="001610F5" w:rsidP="001610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F5" w:rsidRPr="001610F5" w:rsidRDefault="001610F5" w:rsidP="001610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</w:p>
    <w:p w:rsidR="004C3174" w:rsidRPr="004C3174" w:rsidRDefault="004C3174" w:rsidP="0016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на рассмотрение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авторам обращений, поступившим по информационным системам общего пользования (электронная почта), направляются на электронный адрес, указанный в обращении, в случае отсутствия почтового адреса либо наличия просьбы заявителя о направлении ответа на указанный электронный адрес.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7.5.6.1.</w:t>
      </w:r>
      <w:r w:rsidR="0033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Федерации» с уведомлением гражданина, направившего обращение, о переадресации его обращения.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7.5.7. Запрещается направлять жалобу на рассмотрение в структурное подразделение </w:t>
      </w:r>
      <w:r w:rsidR="0033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3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района, орган или должностному лицу, решение или действие (бездействие), которых обжалуется. В случае если в обращении обжалуется решение или действие (бездействие) органа или должностного лица, в компетенцию которых входит решение поставленных в обращении вопросов, жалоба возвращается гражданину с разъяснениями его права обжаловать соответствующее решение или действие (бездействие) в установленном порядке в суд. 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7.5.8. В случае если обращение направлено не по принадлежности, исполнитель в трехдневный срок возвращает его в общий отдел с мотивированной служебной запиской на имя руководителя, давшего поручение. В записке указывается структурное подразделение или должностное лицо, в чью компетенцию входит решение поднимаемых в обращении вопросов.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передача обращения от одного заявителя к другому, минуя общий отдел администрации </w:t>
      </w:r>
      <w:r w:rsidR="0033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="00336937" w:rsidRPr="004C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Калининского района.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7.5.9. В структурных подразделениях администрации непосредственные исполнители определяются руководителями.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Поручение руководителя должно содержать: фамилии и инициалы лиц, которым дается поручение, четко сформулированный текст, предписывающий действия, порядок и срок исполнения, подпись руководителя.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1610F5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7.5.10. В случае если текст письменного обращения не поддается прочтению, ответ на обращение не дается, и оно не подлежит направлению на рассмотрение, о чем в течение семи дней со дня регистрации обращения </w:t>
      </w:r>
    </w:p>
    <w:p w:rsidR="001610F5" w:rsidRDefault="001610F5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F5" w:rsidRDefault="001610F5" w:rsidP="001610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F5" w:rsidRPr="001610F5" w:rsidRDefault="001610F5" w:rsidP="001610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</w:t>
      </w:r>
    </w:p>
    <w:p w:rsidR="004C3174" w:rsidRPr="004C3174" w:rsidRDefault="004C3174" w:rsidP="00161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сообщается гражданину, направившему обращение, если его фамилия и почтовый адрес поддаются прочтению.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7.5.11.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существу поставленных в нем вопросов с уведомлением гражданина, направившего обращение, о недопустимости злоупотребления правом.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7.5.12. Результат административной процедуры - направление зарегистрированных писем на рассмотрение исполнителям.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7.6. Рассмотрение обращений.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7.6.1. Основание для начала административной процедуры - получение исполнителем поручения по рассмотрению обращения.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7.6.2. Если поручение дано одновременно нескольким должностным лицам, то работу по рассмотрению обращения координирует лицо, указанное первым или отмеченное в поручении пометкой «свод», им обобщаются материалы, готовится и направляется ответ заявителю (при необходимости - и администрации Калининского района или Краснодарского края). Соисполнители не позднее пяти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ответа. При этом персональную ответственность за рассмотрение обращения несут все исполнители. При необходимости ответ заявителю направляет каждый исполнитель.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7.6.3. Должностное лицо при рассмотрении обращения: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запрашивает, в том числе в электронной форме, необходимые для рассмотрения документы и материалы в других государственных органах, органах местного самоуправления и у иных должностных лиц, за исключением судов, органов предварительного следствия;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комиссию для проверки фактов, изложенных в обращении (как правило, с выездом на место и участием заявителя).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7.6.4. При рассмотрении повторного обращения (обращения, поступившего от одного и того же лица по одному и тому же вопросу, в котором обжалуется решение, принятое по предыдущему обращению, или указывается на недостатки, допущенные при рассмотрении и разрешении предыдущего обращения, либо сообщается о несвоевременном рассмотрении предыдущего обращения, если со времени его поступления истек установленный законодательством срок рассмотрения) анализируется имеющаяся по поднимаемым в нем вопросам переписка. Как правило, повторные обращения ставятся на контроль. Письма одного и того же заявителя и по одному и тому же вопросу, поступившие до истечения срока рассмотрения, считаются первичными. Не являются повторными письма одного и того же заявителя, но по разным вопросам, а также многократные - по одному и тому же вопросу, по которому заявителю давались исчерпывающие ответы.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7.6.5. Письма с просьбами о личном приеме главой рассматриваются как обычные обращения. Если в обращении не указана проблема, то, как правило, заявителю направляется сообщение о порядке организации личного приема граждан должностными лицами администрации, а заявление оформляется «в дело» как исполненное.</w:t>
      </w:r>
    </w:p>
    <w:p w:rsidR="00416B00" w:rsidRDefault="00416B00" w:rsidP="001610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F5" w:rsidRPr="001610F5" w:rsidRDefault="001610F5" w:rsidP="001610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7.6.6. Обращение, содержащее в адресной части обращения пометку «лично», рассматривается на общих основаниях в соответствии с настоящим Порядком.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7.6.7. Письма граждан, поступившие из редакций средств массовой информации, от руководителей политических партий и общественных объединений (в том числе с просьбой проинформировать о результатах рассмотрения), рассматриваются в соответствии с настоящим Порядком.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7.6.8. В случае если в обращении содержится вопрос, на который заявителю неоднократно давались письменные подробные мотивированные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="0033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Калининского района на основании служебной записки исполнителя (приложение 6) вправе принять решение о безосновательности очередного обращения и прекращении переписки с гражданином по данному вопросу. Сообщение о прекращении переписки в 30-дневный срок со дня регистрации обращения направляется автору за подписью главы </w:t>
      </w:r>
      <w:r w:rsidR="0033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="00336937" w:rsidRPr="004C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Калининского района.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7.6.9.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7.6.10. </w:t>
      </w:r>
      <w:r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Обращение, поступившее в администрацию </w:t>
      </w:r>
      <w:r w:rsidR="0033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="00336937" w:rsidRPr="004C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сельского поселения Калининского района 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граждан Российской Федерации». 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7.6.11. Результат административной процедуры - разрешение поднимаемых в обращении проблем либо необходимые разъяснения по существу поставленных в обращении вопросов со ссылками на нормативные правовые акты.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Контроль за рассмотрением обращений.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7.7.1. Контроль за рассмотрением обращений граждан осуществляется в целях обеспечения своевременного и качественного исполнения поручений по обращениям граждан, принятия оперативных мер по своевременному выявлению и устранению причин нарушения прав, свобод и законных интересов граждан, анализа содержания поступающих обращений, хода и результатов работы с обращениями граждан.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7.7.2. Контроль за исполнением поручений по обращениям граждан включает: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постановку поручений по исполнению обращений граждан на контроль;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 ходе рассмотрения обращений;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оперативных запросов исполнителям о ходе и состоянии исполнения поручений по обращениям;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и обобщение данных о содержании и сроках исполнения поручений по обращениям граждан;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обращений с контроля.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7.7.3. Решение о постановке обращения на контроль принимается главой </w:t>
      </w:r>
      <w:r w:rsidR="00336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Бойкопонурского</w:t>
      </w:r>
      <w:r w:rsidR="00336937" w:rsidRPr="004C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Калининского района.</w:t>
      </w:r>
    </w:p>
    <w:p w:rsidR="00416B00" w:rsidRDefault="00416B00" w:rsidP="00416B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B00" w:rsidRPr="00416B00" w:rsidRDefault="00416B00" w:rsidP="00416B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7.7.4. На контроль ставятся обращения, в которых сообщается о конкретных нарушениях законных прав и интересов граждан, а также обращения по вопросам, имеющим большое общественное, политическое значение. Постановка обращений на контроль также производится с целью устранения недостатков в работе органов местного самоуправления, должностных лиц, получения материалов для обзоров почты, аналитических записок и информации, выявления принимавшихся мер в случае повторных (многократных) обращений. 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7.7.5. В обязательном порядке осуществляется контроль за исполнением поручений по обращениям граждан, поступившим из Администрации Президента Российской Федерации, депутатов Государственной Думы Российской Федерации, администрации Краснодарского края, депутатов Законодательного Собрания Краснодарского края с просьбой о представлении им результатов рассмотрения.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7.7.6. Подлинники обращений граждан в администрацию Краснодарского края, Законодательное Собрание Краснодарского края возвращаются только при наличии специальной отметки в сопроводительном письме, при этом в ответе на бланке указывается номер и дата регистрации письма в администрации Краснодарского края, Законодательном Собрании Краснодарского края, номер и дата регистрации направляемого ответа, инициалы, фамилия и номер служебного телефона исполнителя. К ответу прикладываются оригинал обращения, копия ответа заявителю и другие востребованные согласно поручению материалы.  В общественной приемной хранятся их копии.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7.7.7. Если в ответе, поступившем в общий отдел, указывается, что вопрос, поставленный заявителем, будет решен в течение определенного периода времени, обращение может быть поставлено на дополнительный контроль. Продолжительность дополнительного рассмотрения не превышает 30 дней.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7.7.8. Контроль за своевременным и полным рассмотрением обращений граждан в администрации </w:t>
      </w:r>
      <w:r w:rsidR="00E935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осуществляется отделом внутреннего контроля администрации </w:t>
      </w:r>
      <w:r w:rsidR="00E935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="00E9358A"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Калининского района.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Ответы на обращения.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7.8.1. Рассмотрение обращения завершается подготовкой ответа и направлением его заявителю.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7.8.2. Текст ответа должен излагаться четко, последовательно, кратко, со ссылками на нормативные правовые акты, давать исчерпывающие разъяснения на все поставленные в обращении вопросы. При подтверждении фактов нарушений прав заявителя, изложенных в жалобе, в ответе следует указать, какие меры приняты к виновным должностным лицам.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7.8.3. Запрещается направлять гражданам ответы с исправлениями, ошибками (в том числе в реквизитах).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7.8.4. Обращение и ответ могут быть возвращены исполнителю для повторного рассмотрения, если из ответа следует, что рассмотрены не все вопросы, поставленные в обращении, либо проблема заявителя рассмотрена формально.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возврате на дополнительное рассмотрение принимается главой </w:t>
      </w:r>
      <w:r w:rsidR="00E935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="00E9358A"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Калининского района.</w:t>
      </w:r>
    </w:p>
    <w:p w:rsidR="00416B00" w:rsidRDefault="00416B00" w:rsidP="00416B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B00" w:rsidRPr="00416B00" w:rsidRDefault="00416B00" w:rsidP="00416B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7.8.5. Если на обращение дается промежуточный ответ, то в тексте указываются срок или условия окончательного решения вопроса.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Обращение, на которое дается промежуточный ответ (продление срока рассмотрения), в архив не направляется до разрешения вопросов, поднимаемых в нем.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7.8.6. Ответы заявителям подписываются главой</w:t>
      </w:r>
      <w:r w:rsidR="00E9358A" w:rsidRPr="00E9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5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или его заместителем.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7.8.7. В случае если обращение было адресовано непосредственно в структурное подразделение администрации</w:t>
      </w:r>
      <w:r w:rsidR="00E9358A" w:rsidRPr="00E9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5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района, либо конкретному должностному лицу, ответ подписывается руководителем соответствующего структурного подразделения или указанным в обращении должностным лицом в пределах его компетенции.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7.8.8. На коллективное обращение ответ дается на имя гражданина, по фамилии которого оно учтено (Ивановой В.И. – для сообщения всем заявителям, или Ивановой В.И. – для информирования заинтересованных лиц, или Ивановой В.И. и другим). В отдельных случаях по требованию лиц, подписавших обращение, ответы направляются другим адресатам. В тексте ответа необходимо указать, что ответ дается на коллективное обращение.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резолюции собраний, митингов и других массовых мероприятий направляются руководителю инициативной группы.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7.8.9.</w:t>
      </w:r>
      <w:r w:rsidRPr="004C31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</w:t>
      </w:r>
      <w:r w:rsidRPr="004C31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7.8.10. Возможно, оставить без ответа по существу поставленных в нем вопросов обращение, в котором содержатся нецензурные либо оскорбительные выражения, угрозы жизни, здоровью и имуществу должностного лица, членов его семьи, с уведомлением заявителя о недопустимости злоупотребления правом.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>7.8.11. Ответ на обращение направляется в форме электронного документа по адресу электронной почты, указанному в обращении, поступившем в администрацию</w:t>
      </w:r>
      <w:r w:rsidR="00E9358A" w:rsidRPr="00E9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5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сельского поселения Калининского района в форме электронного документа, и в письменной форме по почтовому адресу, указанному в обращении, поступившем в администрацию</w:t>
      </w:r>
      <w:r w:rsidR="00E9358A" w:rsidRPr="00E9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5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сельского поселения Калининского района в письменной форме. Кроме того, на поступившее в администрацию</w:t>
      </w:r>
      <w:r w:rsidR="00E9358A" w:rsidRPr="00E9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5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сельского поселения Калининского района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обращений граждан Российской Федерации» на официальном сайте администрации</w:t>
      </w:r>
      <w:r w:rsidR="00E9358A" w:rsidRPr="00E9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5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сельского поселения Калининского района в информационно-телекоммуникационной сети «Интернет».</w:t>
      </w:r>
    </w:p>
    <w:p w:rsidR="00416B00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7.8.12. Если дубликат обращения поступил после разрешения основного обращения, то не позднее десятидневного срока ответ на него направляется с </w:t>
      </w:r>
    </w:p>
    <w:p w:rsidR="00416B00" w:rsidRDefault="00416B00" w:rsidP="00416B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B00" w:rsidRPr="00416B00" w:rsidRDefault="00416B00" w:rsidP="00416B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</w:t>
      </w:r>
    </w:p>
    <w:p w:rsidR="004C3174" w:rsidRPr="004C3174" w:rsidRDefault="004C3174" w:rsidP="0041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кратким изложением принятого ранее решения, со ссылкой на дату и исходящий номер предыдущего ответа и с приложением его копии.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7.8.13. В ответе на дубликатные обращения делается ссылка на все поступившие обращения и адресатов, их направивших. К примеру, «Ваши обращения, поступившие из администрации Краснодарского края, Администрации Президента Российской Федерации, Аппарата Правительства Российской Федерации, по их поручениям рассмотрены».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7.8.14. После завершения рассмотрения обращения и оформления ответа копия ответа заявителю передается в общий отдел, где начальник общего отдела, делает отметку об исполнении документа.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7.8.15. Исполнители несут установленную законодательством ответственность за исполнение поручений по обращениям и качество ответов.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7.8.16. При согласии должностного лица, дававшего поручение по рассмотрению обращения, с ответом заявителю материалы рассмотрения обращения списываются им «в дело».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7.8.17. После регистрации ответ отправляется заявителю. Отправление ответов без регистрации не допускается.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7.8.18. Максимальный срок регистрации и отправки ответа – не более одного дня со дня его подписания.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Хранение материалов рассмотрения обращений граждан.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7.9.1. Обращения и информация о результатах</w:t>
      </w:r>
      <w:r w:rsidR="00E9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хранятся в общем отделе</w:t>
      </w:r>
      <w:r w:rsidR="00E9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7.9.2. Материалы рассмотрения обращений формируются в папках в хронологическом порядке. 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7.9.3. Срок хранения обращений граждан с материалами по их рассмотрению – 5 лет. По истечении срока хранения дела подлежат уничтожению в установленном порядке.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Организация личного приема граждан.</w:t>
      </w:r>
    </w:p>
    <w:p w:rsidR="004C3174" w:rsidRPr="004C3174" w:rsidRDefault="004C3174" w:rsidP="00E9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7.10.1. Основание для начала административной процедуры – обращение гражданина в администрацию</w:t>
      </w:r>
      <w:r w:rsidR="00E9358A" w:rsidRPr="00E9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5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района. 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7.10.2. Прием посетителей в общем отделе осуществляется в понедельник, вторник, </w:t>
      </w:r>
      <w:r w:rsidR="00E93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среду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</w:t>
      </w:r>
      <w:r w:rsidR="00E935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четверга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пятницы и выходных и праздничных дней, с 8:00 до 12:00 часов. Прием граждан и запись на прием к главе </w:t>
      </w:r>
      <w:r w:rsidR="00E935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="00E9358A"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Калининского района ведет начальник общего отдела администрации </w:t>
      </w:r>
      <w:r w:rsidR="00E935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="00E9358A"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7.10.3. Учет посетителей, обратившихся в общий отдел, ведется   в журнале регистрации обращений граждан.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7.10.4. Начальник общего отдела, обязан дать заявителю исчерпывающие разъяснения по интересующему вопросу либо разъяснить где, кем и в каком порядке может быть рассмотрен поднятый вопрос. Он вправе по договоренности направить заявителя на прием к заместителю главы сельского поселения или в соответствующее структурное подразделение администрации </w:t>
      </w:r>
      <w:r w:rsidR="00E9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Калининского района. При необходимости для рассмотрения поставленных заявителем вопросов в общий отдел может быть приглашен специалист соответствующего структурного подразделения администрации </w:t>
      </w:r>
      <w:r w:rsidR="00E935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района.</w:t>
      </w:r>
    </w:p>
    <w:p w:rsidR="00416B00" w:rsidRDefault="00416B00" w:rsidP="00416B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B00" w:rsidRPr="00416B00" w:rsidRDefault="00416B00" w:rsidP="00416B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7.10.5. Личный прием граждан осуществляется главой </w:t>
      </w:r>
      <w:r w:rsidR="00E9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Калининского района и его заместителем, руководителями структурных подразделений администрации </w:t>
      </w:r>
      <w:r w:rsidR="00E9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Калининского района при поступлении обращений, рассмотрение которых находится в их компетенции.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7.10.5.1.</w:t>
      </w:r>
      <w:r w:rsidR="00E9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    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7.10.6. График приема граждан руководством администрации </w:t>
      </w:r>
      <w:r w:rsidR="00E9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Калининского района утверждается настоящим Порядком работы с обращениями граждан и размещается на информационном стенде, официальном сайте</w:t>
      </w:r>
      <w:r w:rsidR="00555D9F" w:rsidRPr="0055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D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7.10.7. Организацию личного приема граждан сельского поселения осуществляет общий отдел администрации. 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7.10.8. Личный прием граждан заместителем главы </w:t>
      </w:r>
      <w:r w:rsidR="0055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Калининского района, руководителями структурных подразделений администрации проводится в служебных кабинетах и его организацию осуществляют работники соответствующих структурных подразделений администрации.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7.10.9. Содержание устного обращения заносится в карточку личного приема (приложение 7). За два дня до приема карточки личного приема и материалы к ним передаются должностному лицу, которое будет вести прием граждан, для ознакомления и выработки проекта решения по поднимаемым заявителями вопросам.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7.10.10. В случае если изложенные в устном обращении факты и обстоятельства являются очевидными и не требуют проверки, ответ на обращение с согласия заявителя может быть дан устно в ходе личного приема, о чем делается запись в карточке личного приема гражданина.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дается письменный ответ по существу поставленных в обращении вопросов.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7.10.11. В случае если в обращении содержатся вопросы, решение которых не входит в компетенцию администрации, гражданину дается разъяснение, куда и в каком порядке ему следует обратиться.</w:t>
      </w:r>
    </w:p>
    <w:p w:rsidR="004C3174" w:rsidRPr="004C3174" w:rsidRDefault="00AE5B7D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4C3174" w:rsidRPr="004C3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7.10.12</w:t>
        </w:r>
      </w:hyperlink>
      <w:r w:rsidR="004C3174"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грубого, агрессивного поведения гражданина прием может быть прекращен. Информация о неадекватном поведении гражданина отражается в карточке личного приема.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7.10.13. Должностное лицо, ведущее прием, принимает решение о постановке на контроль исполнения его поручения.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7.10.14. Карточка личного приема специалистом ответственным за работу с обращениями граждан, на следующий день после приема направляется на исполнение.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7.10.15. Устные обращения, поступившие при проведении руководством администрации </w:t>
      </w:r>
      <w:r w:rsidR="0055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Калининского района «прямых линий», рассматриваются в порядке, установленном настоящим Порядком.</w:t>
      </w:r>
    </w:p>
    <w:p w:rsidR="00416B00" w:rsidRDefault="00416B00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B00" w:rsidRDefault="00416B00" w:rsidP="00416B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B00" w:rsidRPr="00416B00" w:rsidRDefault="00416B00" w:rsidP="00416B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7.10.16. Результатом приема является разъяснение по существу вопроса, с которым обратился гражданин, либо принятие руководителем, осуществляющим прием, решения по поставленному вопросу и подготовка письменного ответа гражданину.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7.11. Организация рассмотрения обращений, поступивших по телефону «горячей линии» администрации.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7.11.1. Основание для начала административной процедуры - поступление звонка на телефон </w:t>
      </w:r>
      <w:r w:rsidRPr="004C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«горячей линии» администрации (далее – «горячая линия»).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7.11.2. Устные обращения, поступающие на телефон </w:t>
      </w:r>
      <w:r w:rsidRPr="004C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«горячей линии»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принимаются специалистом ответственным за работу с обращениями граждан.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7.11.</w:t>
      </w:r>
      <w:r w:rsidRPr="004C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Информация о персональных данных авторов обращений, поступивших на телефон «горячей линии», хранится и обрабатывается с соблюдением требований российского законодательства о персональных данных.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7.11.4. Регистрация и учет устных обращений граждан, поступивших по телефону </w:t>
      </w:r>
      <w:r w:rsidRPr="004C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«горячей линии»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аналогичны порядку регистрации и учета устных обращений граждан, указанному в пункте 7.10. настоящего Порядка.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7.11.5. Начальник общего отдела администрации </w:t>
      </w:r>
      <w:r w:rsidR="00555D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день поступления обращения по телефону «горячей линии» оформляют учетную карточку и передает ее главе сельского поселения для рассмотрения, резолюции и определения должностного лица, ответственного за рассмотрение обращения и подготовку ответа заявителю.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7.11.6. Направление устного обращения, поступившего по телефону </w:t>
      </w:r>
      <w:r w:rsidRPr="004C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«горячей линии»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рассмотрение, а также порядок рассмотрения, контроля за соблюдением сроков рассмотрения, подготовки ответов и архивного хранения осуществляются в соответствии с </w:t>
      </w:r>
      <w:proofErr w:type="spellStart"/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4C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7.5-7.7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7.11.</w:t>
      </w:r>
      <w:r w:rsidRPr="004C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Результат административной процедуры - разрешение поднимаемых в обращении проблем либо разъяснения по существу поставленных в обращении вопросов со ссылками на нормативные правовые акты.</w:t>
      </w:r>
    </w:p>
    <w:p w:rsidR="00555D9F" w:rsidRDefault="00555D9F" w:rsidP="004C31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Анализ и обобщение вопросов обращений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Аналитическая работа в администрации ведется общим отделом администрации </w:t>
      </w:r>
      <w:r w:rsidR="0055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Калининского района.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Начальник общего отдела администрации </w:t>
      </w:r>
      <w:r w:rsidR="0055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ежеквартальный анализ количества и тематики письменных и устных обращений, поступивших в администрацию;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готовит и анализируют статистические материалы по обращениям граждан на основе форм автоматизированной системы;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накапливает и систематизирует материалы по обращениям граждан;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необходимые нормативные документы и другие материалы по анализируемым вопросам;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соблюдение сроков подготовки информационно-аналитических материалов, за объективность их содержания, готовит предложения по их рассылке;</w:t>
      </w:r>
    </w:p>
    <w:p w:rsidR="00416B00" w:rsidRDefault="00416B00" w:rsidP="00416B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B00" w:rsidRPr="00416B00" w:rsidRDefault="00416B00" w:rsidP="00416B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B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</w:t>
      </w:r>
    </w:p>
    <w:p w:rsidR="004C3174" w:rsidRPr="004C3174" w:rsidRDefault="004C3174" w:rsidP="00416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материалы для публикации в средствах массовой информации и размещения на официальном сайте сельского поселения.</w:t>
      </w:r>
    </w:p>
    <w:p w:rsidR="004C3174" w:rsidRPr="004C3174" w:rsidRDefault="004C3174" w:rsidP="00416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Ежеквартально, до 1-го числа месяца, следующего за отчетным периодом, готовит и направляет в общественную приемную администрации муниципального образования Калининский район сведения о количестве и результатах рассмотрения обращений граждан, поступивших в администрацию (по установленной форме);</w:t>
      </w:r>
    </w:p>
    <w:p w:rsidR="004C3174" w:rsidRPr="004C3174" w:rsidRDefault="004C3174" w:rsidP="00416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готовит информацию о работе с обращениями граждан в администрации и муниципальном образовании Калининский район для размещения в сети Интернет;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Формы контроля за соблюдением Порядка 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Default="004C3174" w:rsidP="004C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9.1.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Порядка, поступающих на имя главы</w:t>
      </w:r>
      <w:r w:rsidR="00555D9F" w:rsidRPr="0055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Калининского района, осуществляется заместителем главы</w:t>
      </w:r>
      <w:r w:rsidR="00555D9F" w:rsidRPr="0055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D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района.</w:t>
      </w:r>
    </w:p>
    <w:p w:rsidR="004C3174" w:rsidRPr="004C3174" w:rsidRDefault="004C3174" w:rsidP="004C317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9.2. Контроль за полнотой и качеством рассмотрения обращений граждан включает в себя проведение проверок в целях предупреждения, выявления и устранения нарушений прав заявителя, принятие решений и подготовку ответов на жалобы заявителей.</w:t>
      </w:r>
    </w:p>
    <w:p w:rsidR="004C3174" w:rsidRPr="004C3174" w:rsidRDefault="004C3174" w:rsidP="004C317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9.3. При выявлении в ходе проверки нарушений прав и законных интересов заявителей, противоправных решений, действий или бездействия ответственных должностных лиц при рассмотрении обращений граждан, виновные должностные лица несут ответственность за выполнение настоящего Порядка рассмотрения обращений граждан в соответствии с нормами действующего законодательства.</w:t>
      </w:r>
    </w:p>
    <w:p w:rsidR="004C3174" w:rsidRPr="004C3174" w:rsidRDefault="004C3174" w:rsidP="004C3174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администрации </w:t>
      </w:r>
    </w:p>
    <w:p w:rsidR="004C3174" w:rsidRPr="004C3174" w:rsidRDefault="00555D9F" w:rsidP="004C31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</w:t>
      </w:r>
      <w:r w:rsidR="004C3174"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</w:t>
      </w:r>
      <w:r w:rsidR="000C2AC0" w:rsidRPr="00FA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555D9F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 Каспарайтис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 1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Pr="004C31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работы </w:t>
      </w: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 обращениями граждан                         в администрации </w:t>
      </w:r>
      <w:r w:rsidR="00555D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="00555D9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4C3174">
        <w:rPr>
          <w:rFonts w:ascii="Times New Roman" w:eastAsia="Times New Roman" w:hAnsi="Times New Roman" w:cs="Arial"/>
          <w:sz w:val="28"/>
          <w:szCs w:val="28"/>
          <w:lang w:eastAsia="ru-RU"/>
        </w:rPr>
        <w:t>сельского поселения Калининского района</w:t>
      </w:r>
    </w:p>
    <w:p w:rsidR="004C3174" w:rsidRPr="004C3174" w:rsidRDefault="004C3174" w:rsidP="004C3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4C3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4C3174">
      <w:pPr>
        <w:spacing w:after="0" w:line="240" w:lineRule="auto"/>
        <w:ind w:left="708" w:right="-6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4C3174">
      <w:pPr>
        <w:spacing w:after="0" w:line="240" w:lineRule="auto"/>
        <w:ind w:left="708" w:right="-6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приема граждан </w:t>
      </w:r>
    </w:p>
    <w:p w:rsidR="004C3174" w:rsidRPr="004C3174" w:rsidRDefault="004C3174" w:rsidP="004C3174">
      <w:pPr>
        <w:spacing w:after="0" w:line="240" w:lineRule="auto"/>
        <w:ind w:left="708" w:right="-6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главой </w:t>
      </w:r>
      <w:r w:rsidR="00555D9F" w:rsidRPr="00555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Бойкопонурского </w:t>
      </w:r>
      <w:r w:rsidRPr="004C3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Калининского района, </w:t>
      </w:r>
    </w:p>
    <w:p w:rsidR="004C3174" w:rsidRPr="004C3174" w:rsidRDefault="004C3174" w:rsidP="004C3174">
      <w:pPr>
        <w:spacing w:after="0" w:line="240" w:lineRule="auto"/>
        <w:ind w:left="708" w:right="-6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должностными лицами </w:t>
      </w:r>
      <w:r w:rsidR="00555D9F" w:rsidRPr="004C3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555D9F" w:rsidRPr="00555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Бойкопонурского</w:t>
      </w:r>
      <w:r w:rsidR="00555D9F" w:rsidRPr="004C3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5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Pr="004C3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Калининского района </w:t>
      </w:r>
    </w:p>
    <w:p w:rsidR="004C3174" w:rsidRPr="004C3174" w:rsidRDefault="004C3174" w:rsidP="004C3174">
      <w:pPr>
        <w:spacing w:after="0" w:line="240" w:lineRule="auto"/>
        <w:ind w:right="-6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267" w:type="dxa"/>
        <w:tblLook w:val="01E0" w:firstRow="1" w:lastRow="1" w:firstColumn="1" w:lastColumn="1" w:noHBand="0" w:noVBand="0"/>
      </w:tblPr>
      <w:tblGrid>
        <w:gridCol w:w="5098"/>
        <w:gridCol w:w="572"/>
        <w:gridCol w:w="3597"/>
      </w:tblGrid>
      <w:tr w:rsidR="004C3174" w:rsidRPr="00F4709B" w:rsidTr="00F4709B">
        <w:tc>
          <w:tcPr>
            <w:tcW w:w="5098" w:type="dxa"/>
          </w:tcPr>
          <w:p w:rsidR="00F4709B" w:rsidRPr="00F4709B" w:rsidRDefault="004C3174" w:rsidP="004C3174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4C3174" w:rsidRPr="00F4709B" w:rsidRDefault="000C2AC0" w:rsidP="004C3174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Бойкопонурского</w:t>
            </w:r>
            <w:r w:rsidR="004C3174"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4C3174" w:rsidRPr="00F4709B" w:rsidRDefault="004C3174" w:rsidP="004C3174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</w:tc>
        <w:tc>
          <w:tcPr>
            <w:tcW w:w="4169" w:type="dxa"/>
            <w:gridSpan w:val="2"/>
          </w:tcPr>
          <w:p w:rsidR="004C3174" w:rsidRPr="00F4709B" w:rsidRDefault="004C3174" w:rsidP="004C3174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понедельникам:</w:t>
            </w:r>
          </w:p>
          <w:p w:rsidR="004C3174" w:rsidRPr="00F4709B" w:rsidRDefault="000C2AC0" w:rsidP="004C3174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прием с 08</w:t>
            </w:r>
            <w:r w:rsidR="004C3174"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до </w:t>
            </w:r>
            <w:r w:rsidR="00F4709B"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C3174"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2.00;</w:t>
            </w:r>
          </w:p>
          <w:p w:rsidR="004C3174" w:rsidRPr="00F4709B" w:rsidRDefault="004C3174" w:rsidP="004C3174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DB0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средам</w:t>
            </w: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231F11" w:rsidRPr="00F4709B" w:rsidRDefault="00231F11" w:rsidP="004C3174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личный прием с 09.00 до 12.00 </w:t>
            </w:r>
          </w:p>
          <w:p w:rsidR="00231F11" w:rsidRPr="00F4709B" w:rsidRDefault="00231F11" w:rsidP="004C3174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ст.Андреевская,</w:t>
            </w:r>
          </w:p>
          <w:p w:rsidR="004C3174" w:rsidRPr="00F4709B" w:rsidRDefault="004C3174" w:rsidP="004C3174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«прямая линия» с 1</w:t>
            </w:r>
            <w:r w:rsidR="00231F11"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</w:t>
            </w:r>
            <w:r w:rsidR="00231F11"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  <w:r w:rsidR="00231F11"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C3174" w:rsidRPr="00F4709B" w:rsidRDefault="004C3174" w:rsidP="004C3174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174" w:rsidRPr="00F4709B" w:rsidTr="00F4709B">
        <w:tc>
          <w:tcPr>
            <w:tcW w:w="5098" w:type="dxa"/>
          </w:tcPr>
          <w:p w:rsidR="004C3174" w:rsidRPr="00F4709B" w:rsidRDefault="004C3174" w:rsidP="004C3174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  <w:gridSpan w:val="2"/>
          </w:tcPr>
          <w:p w:rsidR="004C3174" w:rsidRPr="00F4709B" w:rsidRDefault="004C3174" w:rsidP="004C3174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174" w:rsidRPr="00F4709B" w:rsidTr="00F4709B">
        <w:tc>
          <w:tcPr>
            <w:tcW w:w="5098" w:type="dxa"/>
          </w:tcPr>
          <w:p w:rsidR="00F4709B" w:rsidRPr="00F4709B" w:rsidRDefault="004C3174" w:rsidP="000C2AC0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4C3174" w:rsidRPr="00F4709B" w:rsidRDefault="000C2AC0" w:rsidP="00F4709B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Бойкопонурского</w:t>
            </w:r>
            <w:r w:rsidR="00F4709B"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3174"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Калининского района</w:t>
            </w:r>
          </w:p>
        </w:tc>
        <w:tc>
          <w:tcPr>
            <w:tcW w:w="4169" w:type="dxa"/>
            <w:gridSpan w:val="2"/>
          </w:tcPr>
          <w:p w:rsidR="004C3174" w:rsidRPr="00F4709B" w:rsidRDefault="004C3174" w:rsidP="004C3174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231F11"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пятницам</w:t>
            </w:r>
          </w:p>
          <w:p w:rsidR="004C3174" w:rsidRPr="00F4709B" w:rsidRDefault="004C3174" w:rsidP="004C3174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8.00 до 1</w:t>
            </w:r>
            <w:r w:rsidR="00F4709B"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4C3174" w:rsidRPr="00F4709B" w:rsidRDefault="004C3174" w:rsidP="004C3174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174" w:rsidRPr="00F4709B" w:rsidTr="00F4709B">
        <w:tc>
          <w:tcPr>
            <w:tcW w:w="5098" w:type="dxa"/>
          </w:tcPr>
          <w:p w:rsidR="004C3174" w:rsidRPr="00F4709B" w:rsidRDefault="004C3174" w:rsidP="004C3174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  <w:gridSpan w:val="2"/>
          </w:tcPr>
          <w:p w:rsidR="004C3174" w:rsidRPr="00F4709B" w:rsidRDefault="004C3174" w:rsidP="004C3174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174" w:rsidRPr="00F4709B" w:rsidTr="00F4709B">
        <w:tc>
          <w:tcPr>
            <w:tcW w:w="5098" w:type="dxa"/>
          </w:tcPr>
          <w:p w:rsidR="000C2AC0" w:rsidRPr="00F4709B" w:rsidRDefault="004C3174" w:rsidP="004C3174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общего отдела администрации </w:t>
            </w:r>
          </w:p>
          <w:p w:rsidR="000C2AC0" w:rsidRPr="00F4709B" w:rsidRDefault="000C2AC0" w:rsidP="004C3174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Бойкопонурского</w:t>
            </w:r>
            <w:r w:rsidR="004C3174"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3174" w:rsidRPr="00F4709B" w:rsidRDefault="000C2AC0" w:rsidP="004C3174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</w:tc>
        <w:tc>
          <w:tcPr>
            <w:tcW w:w="4169" w:type="dxa"/>
            <w:gridSpan w:val="2"/>
          </w:tcPr>
          <w:p w:rsidR="004C3174" w:rsidRPr="00F4709B" w:rsidRDefault="004C3174" w:rsidP="004C3174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</w:t>
            </w:r>
            <w:r w:rsidR="00F4709B"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льник, вторник, среда</w:t>
            </w: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3174" w:rsidRPr="00F4709B" w:rsidRDefault="004C3174" w:rsidP="004C3174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8.00 до 12.00</w:t>
            </w:r>
          </w:p>
        </w:tc>
      </w:tr>
      <w:tr w:rsidR="004C3174" w:rsidRPr="00F4709B" w:rsidTr="00F4709B">
        <w:tc>
          <w:tcPr>
            <w:tcW w:w="5670" w:type="dxa"/>
            <w:gridSpan w:val="2"/>
          </w:tcPr>
          <w:p w:rsidR="004C3174" w:rsidRPr="00F4709B" w:rsidRDefault="004C3174" w:rsidP="004C3174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</w:tcPr>
          <w:p w:rsidR="004C3174" w:rsidRPr="00F4709B" w:rsidRDefault="004C3174" w:rsidP="004C3174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74" w:rsidRPr="00F4709B" w:rsidTr="00F4709B">
        <w:tc>
          <w:tcPr>
            <w:tcW w:w="5670" w:type="dxa"/>
            <w:gridSpan w:val="2"/>
          </w:tcPr>
          <w:p w:rsidR="000C2AC0" w:rsidRPr="00F4709B" w:rsidRDefault="000C2AC0" w:rsidP="004C3174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</w:tcPr>
          <w:p w:rsidR="004C3174" w:rsidRPr="00F4709B" w:rsidRDefault="004C3174" w:rsidP="004C3174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3174" w:rsidRPr="00F4709B" w:rsidRDefault="004C3174" w:rsidP="004C3174">
      <w:pPr>
        <w:spacing w:after="0" w:line="240" w:lineRule="auto"/>
        <w:ind w:right="-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174" w:rsidRPr="00F4709B" w:rsidRDefault="004C3174" w:rsidP="004C3174">
      <w:pPr>
        <w:spacing w:after="0" w:line="240" w:lineRule="auto"/>
        <w:ind w:right="-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174" w:rsidRPr="00F4709B" w:rsidRDefault="004C3174" w:rsidP="004C3174">
      <w:pPr>
        <w:spacing w:after="0" w:line="240" w:lineRule="auto"/>
        <w:ind w:right="-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174" w:rsidRPr="00F4709B" w:rsidRDefault="004C3174" w:rsidP="004C31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F4709B" w:rsidRDefault="004C3174" w:rsidP="004C3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администрации </w:t>
      </w:r>
    </w:p>
    <w:p w:rsidR="004C3174" w:rsidRPr="00F4709B" w:rsidRDefault="000C2AC0" w:rsidP="004C3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="004C3174" w:rsidRPr="00F4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</w:t>
      </w:r>
    </w:p>
    <w:p w:rsidR="004C3174" w:rsidRPr="00F4709B" w:rsidRDefault="004C3174" w:rsidP="004C31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    </w:t>
      </w:r>
      <w:r w:rsidR="000C2AC0" w:rsidRPr="00F4709B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 Каспарайтис</w:t>
      </w:r>
      <w:r w:rsidRPr="00F470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70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70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70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C3174" w:rsidRPr="00555D9F" w:rsidRDefault="004C3174" w:rsidP="004C31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3174" w:rsidRPr="00555D9F" w:rsidRDefault="004C3174" w:rsidP="004C31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3174" w:rsidRPr="00555D9F" w:rsidRDefault="004C3174" w:rsidP="004C31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3174" w:rsidRPr="00555D9F" w:rsidRDefault="004C3174" w:rsidP="004C31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3174" w:rsidRPr="00555D9F" w:rsidRDefault="004C3174" w:rsidP="004C31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3174" w:rsidRPr="00555D9F" w:rsidRDefault="004C3174" w:rsidP="004C31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3174" w:rsidRPr="00555D9F" w:rsidRDefault="004C3174" w:rsidP="004C31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3174" w:rsidRPr="00555D9F" w:rsidRDefault="004C3174" w:rsidP="004C31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3174" w:rsidRPr="00555D9F" w:rsidRDefault="004C3174" w:rsidP="004C31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3174" w:rsidRPr="00F4709B" w:rsidRDefault="004C3174" w:rsidP="004C3174">
      <w:pPr>
        <w:autoSpaceDE w:val="0"/>
        <w:autoSpaceDN w:val="0"/>
        <w:adjustRightInd w:val="0"/>
        <w:spacing w:after="0" w:line="240" w:lineRule="auto"/>
        <w:ind w:left="5040" w:firstLine="54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4C3174" w:rsidRPr="00F4709B" w:rsidRDefault="004C3174" w:rsidP="004C317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470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Pr="00F4709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работы </w:t>
      </w:r>
      <w:r w:rsidR="00F4709B" w:rsidRPr="00F4709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 </w:t>
      </w:r>
      <w:r w:rsidRPr="00F4709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обращениями граждан                         в администрации </w:t>
      </w:r>
      <w:r w:rsidR="00F4709B" w:rsidRPr="00F4709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Бойкопонурского </w:t>
      </w:r>
      <w:r w:rsidRPr="00F4709B">
        <w:rPr>
          <w:rFonts w:ascii="Times New Roman" w:eastAsia="Times New Roman" w:hAnsi="Times New Roman" w:cs="Arial"/>
          <w:sz w:val="28"/>
          <w:szCs w:val="28"/>
          <w:lang w:eastAsia="ru-RU"/>
        </w:rPr>
        <w:t>сельского поселения Калининского района</w:t>
      </w:r>
    </w:p>
    <w:p w:rsidR="004C3174" w:rsidRPr="00F4709B" w:rsidRDefault="004C3174" w:rsidP="004C3174">
      <w:pPr>
        <w:autoSpaceDE w:val="0"/>
        <w:autoSpaceDN w:val="0"/>
        <w:adjustRightInd w:val="0"/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F4709B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F4709B" w:rsidRDefault="004C3174" w:rsidP="004C3174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3174" w:rsidRPr="00F4709B" w:rsidRDefault="004C3174" w:rsidP="004C3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F4709B" w:rsidRPr="00F4709B" w:rsidRDefault="004C3174" w:rsidP="004C3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последовательности действий при рассмотрени</w:t>
      </w:r>
      <w:r w:rsidR="00F4709B" w:rsidRPr="00F47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47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обращений </w:t>
      </w:r>
    </w:p>
    <w:p w:rsidR="00F4709B" w:rsidRPr="00F4709B" w:rsidRDefault="004C3174" w:rsidP="004C3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 в администрации </w:t>
      </w:r>
      <w:r w:rsidR="00F4709B" w:rsidRPr="00F47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Бойкопонурского</w:t>
      </w:r>
      <w:r w:rsidRPr="00F47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</w:p>
    <w:p w:rsidR="004C3174" w:rsidRPr="00F4709B" w:rsidRDefault="004C3174" w:rsidP="004C3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Калининского района</w:t>
      </w:r>
    </w:p>
    <w:p w:rsidR="004C3174" w:rsidRPr="00F4709B" w:rsidRDefault="004C3174" w:rsidP="004C3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C3174" w:rsidRPr="00F4709B" w:rsidTr="000A38F6">
        <w:tc>
          <w:tcPr>
            <w:tcW w:w="9854" w:type="dxa"/>
            <w:tcBorders>
              <w:bottom w:val="single" w:sz="4" w:space="0" w:color="auto"/>
            </w:tcBorders>
          </w:tcPr>
          <w:p w:rsidR="004C3174" w:rsidRPr="00F4709B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первичная обработка обращений граждан</w:t>
            </w:r>
          </w:p>
          <w:p w:rsidR="004C3174" w:rsidRPr="00F4709B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</w:tr>
      <w:tr w:rsidR="004C3174" w:rsidRPr="00F4709B" w:rsidTr="000A38F6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174" w:rsidRPr="00F4709B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174" w:rsidRPr="00F4709B" w:rsidTr="000A38F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74" w:rsidRPr="00F4709B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обращений</w:t>
            </w:r>
          </w:p>
          <w:p w:rsidR="004C3174" w:rsidRPr="00F4709B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ind w:firstLine="7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3 дня</w:t>
            </w:r>
          </w:p>
        </w:tc>
      </w:tr>
      <w:tr w:rsidR="004C3174" w:rsidRPr="00F4709B" w:rsidTr="000A38F6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174" w:rsidRPr="00F4709B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174" w:rsidRPr="00F4709B" w:rsidTr="000A38F6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4C3174" w:rsidRPr="00F4709B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обращений на рассмотрение</w:t>
            </w:r>
          </w:p>
          <w:p w:rsidR="004C3174" w:rsidRPr="00F4709B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</w:tr>
      <w:tr w:rsidR="004C3174" w:rsidRPr="00F4709B" w:rsidTr="000A38F6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174" w:rsidRPr="00F4709B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174" w:rsidRPr="00F4709B" w:rsidTr="000A38F6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4C3174" w:rsidRPr="00F4709B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обращений</w:t>
            </w:r>
          </w:p>
          <w:p w:rsidR="004C3174" w:rsidRPr="00F4709B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 со дня регистрации обращения</w:t>
            </w:r>
          </w:p>
          <w:p w:rsidR="004C3174" w:rsidRPr="00F4709B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дней со дня регистрации обращения – обращения депутатов</w:t>
            </w:r>
          </w:p>
          <w:p w:rsidR="004C3174" w:rsidRPr="00F4709B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регистрации обращения – дубликатное обращение</w:t>
            </w:r>
          </w:p>
        </w:tc>
      </w:tr>
      <w:tr w:rsidR="004C3174" w:rsidRPr="00F4709B" w:rsidTr="000A38F6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174" w:rsidRPr="00F4709B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174" w:rsidRPr="00F4709B" w:rsidTr="000A38F6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4C3174" w:rsidRPr="00F4709B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рассмотрением обращений</w:t>
            </w:r>
          </w:p>
          <w:p w:rsidR="004C3174" w:rsidRPr="00F4709B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течение срока рассмотрения)</w:t>
            </w:r>
          </w:p>
        </w:tc>
      </w:tr>
      <w:tr w:rsidR="004C3174" w:rsidRPr="00F4709B" w:rsidTr="000A38F6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174" w:rsidRPr="00F4709B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174" w:rsidRPr="00F4709B" w:rsidTr="000A38F6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4C3174" w:rsidRPr="00F4709B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обращения</w:t>
            </w:r>
          </w:p>
          <w:p w:rsidR="004C3174" w:rsidRPr="00F4709B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позднее установленного срока рассмотрения обращения)</w:t>
            </w:r>
          </w:p>
        </w:tc>
      </w:tr>
      <w:tr w:rsidR="004C3174" w:rsidRPr="00F4709B" w:rsidTr="000A38F6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174" w:rsidRPr="00F4709B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174" w:rsidRPr="00F4709B" w:rsidTr="000A38F6">
        <w:tc>
          <w:tcPr>
            <w:tcW w:w="9854" w:type="dxa"/>
            <w:tcBorders>
              <w:top w:val="single" w:sz="4" w:space="0" w:color="auto"/>
            </w:tcBorders>
          </w:tcPr>
          <w:p w:rsidR="004C3174" w:rsidRPr="00F4709B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Хранение материалов рассмотрения обращений граждан</w:t>
            </w:r>
          </w:p>
          <w:p w:rsidR="004C3174" w:rsidRPr="00F4709B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</w:tbl>
    <w:p w:rsidR="004C3174" w:rsidRPr="00F4709B" w:rsidRDefault="004C3174" w:rsidP="004C3174">
      <w:pPr>
        <w:autoSpaceDE w:val="0"/>
        <w:autoSpaceDN w:val="0"/>
        <w:adjustRightInd w:val="0"/>
        <w:spacing w:after="0" w:line="240" w:lineRule="auto"/>
        <w:ind w:left="504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F4709B" w:rsidRDefault="004C3174" w:rsidP="004C3174">
      <w:pPr>
        <w:autoSpaceDE w:val="0"/>
        <w:autoSpaceDN w:val="0"/>
        <w:adjustRightInd w:val="0"/>
        <w:spacing w:after="0" w:line="240" w:lineRule="auto"/>
        <w:ind w:left="504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F4709B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3174" w:rsidRPr="00F4709B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3174" w:rsidRPr="00F4709B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3174" w:rsidRPr="00F4709B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3174" w:rsidRPr="00F4709B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3174" w:rsidRPr="00F4709B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3174" w:rsidRPr="00F4709B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3174" w:rsidRPr="00F4709B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3174" w:rsidRPr="00F4709B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3174" w:rsidRPr="00555D9F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3174" w:rsidRPr="00555D9F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E04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Pr="002E04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работы с</w:t>
      </w:r>
    </w:p>
    <w:p w:rsidR="002E046F" w:rsidRPr="002E046F" w:rsidRDefault="004C3174" w:rsidP="002E046F">
      <w:pPr>
        <w:autoSpaceDE w:val="0"/>
        <w:autoSpaceDN w:val="0"/>
        <w:adjustRightInd w:val="0"/>
        <w:spacing w:after="0" w:line="240" w:lineRule="auto"/>
        <w:ind w:left="5376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E04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обращениями граждан в администрации </w:t>
      </w:r>
      <w:r w:rsidR="002E046F" w:rsidRPr="002E04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Бойкопонурского сельского поселения </w:t>
      </w:r>
    </w:p>
    <w:p w:rsidR="004C3174" w:rsidRPr="002E046F" w:rsidRDefault="002E046F" w:rsidP="002E046F">
      <w:pPr>
        <w:autoSpaceDE w:val="0"/>
        <w:autoSpaceDN w:val="0"/>
        <w:adjustRightInd w:val="0"/>
        <w:spacing w:after="0" w:line="240" w:lineRule="auto"/>
        <w:ind w:left="5376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E046F">
        <w:rPr>
          <w:rFonts w:ascii="Times New Roman" w:eastAsia="Times New Roman" w:hAnsi="Times New Roman" w:cs="Arial"/>
          <w:sz w:val="28"/>
          <w:szCs w:val="28"/>
          <w:lang w:eastAsia="ru-RU"/>
        </w:rPr>
        <w:t>Калининского района</w:t>
      </w: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 № ____</w:t>
      </w: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отсутствии письменных вложений в заказных письмах</w:t>
      </w: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уведомлением и в письмах с объявленной ценностью</w:t>
      </w: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____________20__г.</w:t>
      </w: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Комиссия в составе ______________________________________________</w:t>
      </w: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46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и должности лиц, составивших акт)</w:t>
      </w: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настоящий акт о нижеследующем:</w:t>
      </w: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 в   администрацию </w:t>
      </w:r>
      <w:r w:rsidR="002E046F" w:rsidRPr="002E04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2E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4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(число, месяц, год) </w:t>
      </w: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4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E04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046F" w:rsidRPr="002E0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 w:rsidRPr="002E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поступила корреспонденция с уведомлением за № ______ от гражданина ________________________________, проживающего по адресу:</w:t>
      </w: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вскрытии почтового отправления обнаружено отсутствие письменного вложения.</w:t>
      </w: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Настоящий акт составлен в 2-х экземплярах.</w:t>
      </w: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E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Подписи:   </w:t>
      </w:r>
      <w:proofErr w:type="gramEnd"/>
      <w:r w:rsidRPr="002E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E046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дата)                    Инициалы, фамилия</w:t>
      </w: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2E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(подпись, </w:t>
      </w:r>
      <w:proofErr w:type="gramStart"/>
      <w:r w:rsidRPr="002E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2E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Инициалы, фамилия</w:t>
      </w: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(подпись, </w:t>
      </w:r>
      <w:proofErr w:type="gramStart"/>
      <w:r w:rsidRPr="002E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2E0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Инициалы, фамилия</w:t>
      </w: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2E046F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555D9F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3174" w:rsidRPr="00555D9F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3174" w:rsidRPr="00555D9F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3174" w:rsidRPr="00555D9F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Pr="0012779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работы с  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обращениями     граждан                         в администрации </w:t>
      </w:r>
      <w:r w:rsidR="002E046F" w:rsidRPr="0012779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Бойкопонурского </w:t>
      </w:r>
      <w:r w:rsidRPr="00127795">
        <w:rPr>
          <w:rFonts w:ascii="Times New Roman" w:eastAsia="Times New Roman" w:hAnsi="Times New Roman" w:cs="Arial"/>
          <w:sz w:val="28"/>
          <w:szCs w:val="28"/>
          <w:lang w:eastAsia="ru-RU"/>
        </w:rPr>
        <w:t>сельского поселения Калининского района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 № ____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недостаче документов по описи корреспондента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заказных письмах с уведомлением и в письмах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объявленной ценностью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____________20__г.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Комиссия в составе ______________________________________________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79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и должности лиц, составивших акт)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настоящий акт о нижеследующем: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 в   администрацию </w:t>
      </w:r>
      <w:r w:rsidR="002E046F"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7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(число, месяц, год)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2E046F"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поступила корреспонденция с уведомлением за № ______ от гражданина ________________________________, проживающего по адресу: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вскрытии почтового отправления обнаружена недостача документов, перечисленных автор</w:t>
      </w:r>
      <w:r w:rsidR="002E046F"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письма в описи на ценные бумаги, а именно: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Настоящий акт составлен в 2-х экземплярах.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Подписи:   </w:t>
      </w:r>
      <w:proofErr w:type="gramEnd"/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2779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дата)                    Инициалы, фамилия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12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(подпись, </w:t>
      </w:r>
      <w:proofErr w:type="gramStart"/>
      <w:r w:rsidRPr="0012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12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Инициалы, фамилия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(подпись, </w:t>
      </w:r>
      <w:proofErr w:type="gramStart"/>
      <w:r w:rsidRPr="0012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12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Инициалы, фамилия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4236"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4248" w:firstLine="7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Pr="0012779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работы с  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4248" w:firstLine="7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обращениями граждан                         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4248" w:firstLine="7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администрации </w:t>
      </w:r>
      <w:r w:rsidR="002E046F" w:rsidRPr="00127795">
        <w:rPr>
          <w:rFonts w:ascii="Times New Roman" w:eastAsia="Times New Roman" w:hAnsi="Times New Roman" w:cs="Arial"/>
          <w:sz w:val="28"/>
          <w:szCs w:val="28"/>
          <w:lang w:eastAsia="ru-RU"/>
        </w:rPr>
        <w:t>Бойкопонурского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4248" w:firstLine="7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Arial"/>
          <w:sz w:val="28"/>
          <w:szCs w:val="28"/>
          <w:lang w:eastAsia="ru-RU"/>
        </w:rPr>
        <w:t>сельского поселения</w:t>
      </w:r>
    </w:p>
    <w:p w:rsidR="002E046F" w:rsidRPr="00127795" w:rsidRDefault="002E046F" w:rsidP="004C3174">
      <w:pPr>
        <w:autoSpaceDE w:val="0"/>
        <w:autoSpaceDN w:val="0"/>
        <w:adjustRightInd w:val="0"/>
        <w:spacing w:after="0" w:line="240" w:lineRule="auto"/>
        <w:ind w:left="4248" w:firstLine="7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Arial"/>
          <w:sz w:val="28"/>
          <w:szCs w:val="28"/>
          <w:lang w:eastAsia="ru-RU"/>
        </w:rPr>
        <w:t>Калининского района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 № ____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вложении оригиналов документов в заказных письмах с уведомлением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 письмах с объявленной ценностью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____________20__г.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Комиссия в составе ______________________________________________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79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и должности лиц, составивших акт)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настоящий акт о нижеследующем: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 в   </w:t>
      </w:r>
      <w:proofErr w:type="gramStart"/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2E046F"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Бойкопонурского</w:t>
      </w:r>
      <w:proofErr w:type="gramEnd"/>
      <w:r w:rsidR="002E046F"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7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(число, месяц, год)</w:t>
      </w:r>
    </w:p>
    <w:p w:rsidR="004C3174" w:rsidRPr="00127795" w:rsidRDefault="002E046F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Калининского района</w:t>
      </w:r>
      <w:r w:rsidR="004C3174"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поступила корреспонденция с уведомлением за № ______ от гражданина ________________________________, проживающего по адресу: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вскрытии почтового отправления обнаружены документы, а именно: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Настоящий акт составлен в 2-х экземплярах.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Подписи:   </w:t>
      </w:r>
      <w:proofErr w:type="gramEnd"/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2779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дата)                    Инициалы, фамилия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12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(подпись, </w:t>
      </w:r>
      <w:proofErr w:type="gramStart"/>
      <w:r w:rsidRPr="0012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12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Инициалы, фамилия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(подпись, </w:t>
      </w:r>
      <w:proofErr w:type="gramStart"/>
      <w:r w:rsidRPr="0012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12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Инициалы, фамилия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4248"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4248" w:firstLine="7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Pr="0012779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работы с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4248" w:firstLine="7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Arial"/>
          <w:sz w:val="28"/>
          <w:szCs w:val="28"/>
          <w:lang w:eastAsia="ru-RU"/>
        </w:rPr>
        <w:t>обращениями граждан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4248" w:firstLine="7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администрации </w:t>
      </w:r>
      <w:r w:rsidR="002E046F" w:rsidRPr="00127795">
        <w:rPr>
          <w:rFonts w:ascii="Times New Roman" w:eastAsia="Times New Roman" w:hAnsi="Times New Roman" w:cs="Arial"/>
          <w:sz w:val="28"/>
          <w:szCs w:val="28"/>
          <w:lang w:eastAsia="ru-RU"/>
        </w:rPr>
        <w:t>Бойкопонурского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4248" w:firstLine="7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Arial"/>
          <w:sz w:val="28"/>
          <w:szCs w:val="28"/>
          <w:lang w:eastAsia="ru-RU"/>
        </w:rPr>
        <w:t>сельского поселения</w:t>
      </w:r>
    </w:p>
    <w:p w:rsidR="002E046F" w:rsidRPr="00127795" w:rsidRDefault="002E046F" w:rsidP="004C3174">
      <w:pPr>
        <w:autoSpaceDE w:val="0"/>
        <w:autoSpaceDN w:val="0"/>
        <w:adjustRightInd w:val="0"/>
        <w:spacing w:after="0" w:line="240" w:lineRule="auto"/>
        <w:ind w:left="4248" w:firstLine="7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Arial"/>
          <w:sz w:val="28"/>
          <w:szCs w:val="28"/>
          <w:lang w:eastAsia="ru-RU"/>
        </w:rPr>
        <w:t>Калининского района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424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2E046F"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4C3174" w:rsidRPr="00127795" w:rsidRDefault="002E046F" w:rsidP="004C3174">
      <w:pPr>
        <w:autoSpaceDE w:val="0"/>
        <w:autoSpaceDN w:val="0"/>
        <w:adjustRightInd w:val="0"/>
        <w:spacing w:after="0" w:line="240" w:lineRule="auto"/>
        <w:ind w:left="424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Калининского района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424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(инициалы, фамилия)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firstLine="5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firstLine="5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firstLine="5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переписки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ч.5 ст.11 Федерального закона от 2 мая 2006 года № 59-ФЗ «О порядке рассмотрения обращений граждан Российской Федерации» прошу дать разрешение прекратить переписку с (Ф.И.О. заявителя) ________________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вопросу___________________________________________________________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в письменном обращении заявителя не содержится новых доводов или обстоятельств, а на предыдущие обращения: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Дата, номер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Дата, номер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Дата, номер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давались подробные письменные ответы (копии ответов прилагаются).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___ л., в ___ экз.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                                </w:t>
      </w:r>
      <w:proofErr w:type="gramStart"/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подпись)                             Инициалы, фамилия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504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4248"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7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4248" w:firstLine="7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Pr="0012779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работы с  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4248" w:firstLine="7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обращениями граждан                         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4248" w:firstLine="7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администрации </w:t>
      </w:r>
      <w:r w:rsidR="002E046F" w:rsidRPr="00127795">
        <w:rPr>
          <w:rFonts w:ascii="Times New Roman" w:eastAsia="Times New Roman" w:hAnsi="Times New Roman" w:cs="Arial"/>
          <w:sz w:val="28"/>
          <w:szCs w:val="28"/>
          <w:lang w:eastAsia="ru-RU"/>
        </w:rPr>
        <w:t>Бойкопонурского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4248" w:firstLine="7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Arial"/>
          <w:sz w:val="28"/>
          <w:szCs w:val="28"/>
          <w:lang w:eastAsia="ru-RU"/>
        </w:rPr>
        <w:t>сельского поселения</w:t>
      </w:r>
    </w:p>
    <w:p w:rsidR="002E046F" w:rsidRPr="00127795" w:rsidRDefault="002E046F" w:rsidP="004C3174">
      <w:pPr>
        <w:autoSpaceDE w:val="0"/>
        <w:autoSpaceDN w:val="0"/>
        <w:adjustRightInd w:val="0"/>
        <w:spacing w:after="0" w:line="240" w:lineRule="auto"/>
        <w:ind w:left="4248" w:firstLine="7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Arial"/>
          <w:sz w:val="28"/>
          <w:szCs w:val="28"/>
          <w:lang w:eastAsia="ru-RU"/>
        </w:rPr>
        <w:t>Калининского района</w:t>
      </w: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ind w:left="4248" w:firstLine="720"/>
        <w:rPr>
          <w:rFonts w:ascii="Times New Roman" w:eastAsia="Times New Roman" w:hAnsi="Times New Roman" w:cs="Arial"/>
          <w:color w:val="C0504D"/>
          <w:sz w:val="28"/>
          <w:szCs w:val="28"/>
          <w:lang w:eastAsia="ru-RU"/>
        </w:rPr>
      </w:pPr>
    </w:p>
    <w:p w:rsidR="004C3174" w:rsidRPr="00127795" w:rsidRDefault="004C3174" w:rsidP="004C3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</w:p>
    <w:p w:rsidR="004C3174" w:rsidRPr="00127795" w:rsidRDefault="004C3174" w:rsidP="004C317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7"/>
          <w:szCs w:val="24"/>
          <w:lang w:eastAsia="ru-RU"/>
        </w:rPr>
      </w:pPr>
      <w:r w:rsidRPr="00127795">
        <w:rPr>
          <w:rFonts w:ascii="Times New Roman" w:eastAsia="Times New Roman" w:hAnsi="Times New Roman" w:cs="Times New Roman"/>
          <w:b/>
          <w:caps/>
          <w:sz w:val="27"/>
          <w:szCs w:val="24"/>
          <w:lang w:eastAsia="ru-RU"/>
        </w:rPr>
        <w:t>РЕГИСТРАЦИОННО-КОНТРОЛЬНАЯ КАРТОЧКА</w:t>
      </w:r>
    </w:p>
    <w:p w:rsidR="004C3174" w:rsidRPr="00127795" w:rsidRDefault="004C3174" w:rsidP="004C3174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Ф.И.О………………</w:t>
      </w:r>
      <w:proofErr w:type="gramStart"/>
      <w:r w:rsidRPr="00127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…….</w:t>
      </w:r>
      <w:proofErr w:type="gramEnd"/>
      <w:r w:rsidRPr="00127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277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……………………………………………………………………</w:t>
      </w:r>
    </w:p>
    <w:p w:rsidR="004C3174" w:rsidRPr="00127795" w:rsidRDefault="004C3174" w:rsidP="004C31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Адрес, телефон ………………………………………………………………</w:t>
      </w:r>
      <w:proofErr w:type="gramStart"/>
      <w:r w:rsidRPr="00127795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…….</w:t>
      </w:r>
      <w:proofErr w:type="gramEnd"/>
      <w:r w:rsidRPr="00127795">
        <w:rPr>
          <w:rFonts w:ascii="Times New Roman" w:eastAsia="Times New Roman" w:hAnsi="Times New Roman" w:cs="Times New Roman"/>
          <w:sz w:val="28"/>
          <w:szCs w:val="24"/>
          <w:lang w:eastAsia="ru-RU"/>
        </w:rPr>
        <w:t>.…</w:t>
      </w:r>
    </w:p>
    <w:p w:rsidR="004C3174" w:rsidRPr="00127795" w:rsidRDefault="004C3174" w:rsidP="004C31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Место работы …………………………………………………………………………</w:t>
      </w:r>
    </w:p>
    <w:p w:rsidR="004C3174" w:rsidRPr="00127795" w:rsidRDefault="004C3174" w:rsidP="004C31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приема …………………………………………………………………………...</w:t>
      </w:r>
    </w:p>
    <w:p w:rsidR="004C3174" w:rsidRPr="00127795" w:rsidRDefault="004C3174" w:rsidP="004C31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Предыдущие обращения от …………</w:t>
      </w:r>
      <w:proofErr w:type="gramStart"/>
      <w:r w:rsidRPr="00127795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…….</w:t>
      </w:r>
      <w:proofErr w:type="gramEnd"/>
      <w:r w:rsidRPr="00127795">
        <w:rPr>
          <w:rFonts w:ascii="Times New Roman" w:eastAsia="Times New Roman" w:hAnsi="Times New Roman" w:cs="Times New Roman"/>
          <w:sz w:val="28"/>
          <w:szCs w:val="24"/>
          <w:lang w:eastAsia="ru-RU"/>
        </w:rPr>
        <w:t>. № …… от ……………</w:t>
      </w:r>
      <w:proofErr w:type="gramStart"/>
      <w:r w:rsidRPr="00127795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…….</w:t>
      </w:r>
      <w:proofErr w:type="gramEnd"/>
      <w:r w:rsidRPr="00127795">
        <w:rPr>
          <w:rFonts w:ascii="Times New Roman" w:eastAsia="Times New Roman" w:hAnsi="Times New Roman" w:cs="Times New Roman"/>
          <w:sz w:val="28"/>
          <w:szCs w:val="24"/>
          <w:lang w:eastAsia="ru-RU"/>
        </w:rPr>
        <w:t>.№ ……</w:t>
      </w:r>
    </w:p>
    <w:p w:rsidR="004C3174" w:rsidRPr="00127795" w:rsidRDefault="004C3174" w:rsidP="004C31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 документа ……………………………………………………………………….</w:t>
      </w:r>
    </w:p>
    <w:p w:rsidR="004C3174" w:rsidRPr="00127795" w:rsidRDefault="004C3174" w:rsidP="004C31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 вопроса…………………………………………………………………</w:t>
      </w:r>
    </w:p>
    <w:p w:rsidR="004C3174" w:rsidRPr="00127795" w:rsidRDefault="004C3174" w:rsidP="004C31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Исполнитель………………………………………………………………………….</w:t>
      </w:r>
    </w:p>
    <w:p w:rsidR="004C3174" w:rsidRPr="00127795" w:rsidRDefault="004C3174" w:rsidP="004C31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Резолюция……………………………………………………………………………</w:t>
      </w:r>
    </w:p>
    <w:p w:rsidR="004C3174" w:rsidRPr="00127795" w:rsidRDefault="004C3174" w:rsidP="004C31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…………………………………………………………………………………………</w:t>
      </w:r>
    </w:p>
    <w:p w:rsidR="004C3174" w:rsidRPr="00127795" w:rsidRDefault="004C3174" w:rsidP="004C31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Автор резолюции……………………………………………………</w:t>
      </w:r>
      <w:proofErr w:type="gramStart"/>
      <w:r w:rsidRPr="00127795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…….</w:t>
      </w:r>
      <w:proofErr w:type="gramEnd"/>
      <w:r w:rsidRPr="001277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(подпись)                                                                    </w:t>
      </w:r>
    </w:p>
    <w:p w:rsidR="004C3174" w:rsidRPr="00127795" w:rsidRDefault="004C3174" w:rsidP="004C31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исполнения_____________________________________________________</w:t>
      </w:r>
    </w:p>
    <w:p w:rsidR="004C3174" w:rsidRPr="00127795" w:rsidRDefault="004C3174" w:rsidP="004C31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77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(обратная сторона)</w:t>
      </w:r>
    </w:p>
    <w:p w:rsidR="004C3174" w:rsidRPr="00127795" w:rsidRDefault="004C3174" w:rsidP="004C317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4"/>
          <w:lang w:eastAsia="ru-RU"/>
        </w:rPr>
      </w:pPr>
      <w:r w:rsidRPr="00127795">
        <w:rPr>
          <w:rFonts w:ascii="Times New Roman" w:eastAsia="Times New Roman" w:hAnsi="Times New Roman" w:cs="Times New Roman"/>
          <w:b/>
          <w:bCs/>
          <w:caps/>
          <w:sz w:val="27"/>
          <w:szCs w:val="24"/>
          <w:lang w:eastAsia="ru-RU"/>
        </w:rPr>
        <w:t>ХОД ИСПОЛНЕНИЯ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8"/>
        <w:gridCol w:w="2133"/>
        <w:gridCol w:w="3614"/>
        <w:gridCol w:w="1993"/>
      </w:tblGrid>
      <w:tr w:rsidR="004C3174" w:rsidRPr="00127795" w:rsidTr="000A38F6">
        <w:tc>
          <w:tcPr>
            <w:tcW w:w="1908" w:type="dxa"/>
            <w:tcBorders>
              <w:bottom w:val="single" w:sz="4" w:space="0" w:color="auto"/>
            </w:tcBorders>
          </w:tcPr>
          <w:p w:rsidR="004C3174" w:rsidRPr="00127795" w:rsidRDefault="004C3174" w:rsidP="004C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277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передачи на исполнение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C3174" w:rsidRPr="00127795" w:rsidRDefault="004C3174" w:rsidP="004C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277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Исполнитель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C3174" w:rsidRPr="00127795" w:rsidRDefault="004C3174" w:rsidP="004C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277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Плановый срок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4C3174" w:rsidRPr="00127795" w:rsidRDefault="004C3174" w:rsidP="004C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277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Контрольные отметки</w:t>
            </w:r>
          </w:p>
        </w:tc>
      </w:tr>
      <w:tr w:rsidR="004C3174" w:rsidRPr="00127795" w:rsidTr="000A38F6">
        <w:tc>
          <w:tcPr>
            <w:tcW w:w="1908" w:type="dxa"/>
            <w:tcBorders>
              <w:left w:val="nil"/>
            </w:tcBorders>
          </w:tcPr>
          <w:p w:rsidR="004C3174" w:rsidRPr="00127795" w:rsidRDefault="004C3174" w:rsidP="004C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4C3174" w:rsidRPr="00127795" w:rsidRDefault="004C3174" w:rsidP="004C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4C3174" w:rsidRPr="00127795" w:rsidRDefault="004C3174" w:rsidP="004C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right w:val="nil"/>
            </w:tcBorders>
          </w:tcPr>
          <w:p w:rsidR="004C3174" w:rsidRPr="00127795" w:rsidRDefault="004C3174" w:rsidP="004C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C3174" w:rsidRPr="00127795" w:rsidTr="000A38F6">
        <w:tc>
          <w:tcPr>
            <w:tcW w:w="1908" w:type="dxa"/>
            <w:tcBorders>
              <w:left w:val="nil"/>
            </w:tcBorders>
          </w:tcPr>
          <w:p w:rsidR="004C3174" w:rsidRPr="00127795" w:rsidRDefault="004C3174" w:rsidP="004C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4C3174" w:rsidRPr="00127795" w:rsidRDefault="004C3174" w:rsidP="004C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4C3174" w:rsidRPr="00127795" w:rsidRDefault="004C3174" w:rsidP="004C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right w:val="nil"/>
            </w:tcBorders>
          </w:tcPr>
          <w:p w:rsidR="004C3174" w:rsidRPr="00127795" w:rsidRDefault="004C3174" w:rsidP="004C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4C3174" w:rsidRPr="00127795" w:rsidRDefault="004C3174" w:rsidP="004C3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3174" w:rsidRPr="00127795" w:rsidRDefault="004C3174" w:rsidP="004C31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Дата, индекс исполнения (ответа)……………………………………………………</w:t>
      </w:r>
    </w:p>
    <w:p w:rsidR="004C3174" w:rsidRPr="00127795" w:rsidRDefault="004C3174" w:rsidP="004C31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Адресат ……………………………………………………………………………….</w:t>
      </w:r>
    </w:p>
    <w:p w:rsidR="004C3174" w:rsidRPr="00127795" w:rsidRDefault="004C3174" w:rsidP="004C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Содержание……………………………………………………………………………</w:t>
      </w:r>
    </w:p>
    <w:p w:rsidR="004C3174" w:rsidRPr="00127795" w:rsidRDefault="004C3174" w:rsidP="004C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…………………………………………………………………………………………</w:t>
      </w:r>
    </w:p>
    <w:p w:rsidR="004C3174" w:rsidRPr="00127795" w:rsidRDefault="004C3174" w:rsidP="004C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…………………………………………………………………………………………</w:t>
      </w:r>
    </w:p>
    <w:p w:rsidR="004C3174" w:rsidRPr="00127795" w:rsidRDefault="004C3174" w:rsidP="004C31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4"/>
          <w:lang w:eastAsia="ru-RU"/>
        </w:rPr>
        <w:t>С контроля снял …………………………………. Подпись контролера…………</w:t>
      </w:r>
      <w:r w:rsidRPr="0012779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277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(должность, инициалы, фамилия)</w:t>
      </w:r>
    </w:p>
    <w:p w:rsidR="004C3174" w:rsidRPr="00127795" w:rsidRDefault="004C3174" w:rsidP="004C3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3174" w:rsidRPr="00127795" w:rsidRDefault="004C3174" w:rsidP="001277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27795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Дело ………</w:t>
      </w:r>
      <w:proofErr w:type="gramStart"/>
      <w:r w:rsidRPr="00127795">
        <w:rPr>
          <w:rFonts w:ascii="Times New Roman" w:eastAsia="Times New Roman" w:hAnsi="Times New Roman" w:cs="Times New Roman"/>
          <w:sz w:val="28"/>
          <w:szCs w:val="24"/>
          <w:lang w:eastAsia="ru-RU"/>
        </w:rPr>
        <w:t>…….</w:t>
      </w:r>
      <w:proofErr w:type="gramEnd"/>
      <w:r w:rsidRPr="001277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Том …………………...Листы ……………………Фонд……………………….                                            </w:t>
      </w:r>
    </w:p>
    <w:p w:rsidR="004C3174" w:rsidRPr="00127795" w:rsidRDefault="004C3174" w:rsidP="004C3174">
      <w:pPr>
        <w:tabs>
          <w:tab w:val="left" w:pos="81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27795" w:rsidRDefault="00127795" w:rsidP="004C3174">
      <w:pPr>
        <w:tabs>
          <w:tab w:val="left" w:pos="81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16B00" w:rsidRDefault="00416B00" w:rsidP="004C3174">
      <w:pPr>
        <w:tabs>
          <w:tab w:val="left" w:pos="81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C3174" w:rsidRPr="00416B00" w:rsidRDefault="00416B00" w:rsidP="004C3174">
      <w:pPr>
        <w:tabs>
          <w:tab w:val="left" w:pos="81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6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492"/>
        <w:gridCol w:w="202"/>
        <w:gridCol w:w="1134"/>
        <w:gridCol w:w="904"/>
        <w:gridCol w:w="938"/>
        <w:gridCol w:w="1560"/>
      </w:tblGrid>
      <w:tr w:rsidR="004C3174" w:rsidRPr="00127795" w:rsidTr="000A38F6">
        <w:tc>
          <w:tcPr>
            <w:tcW w:w="967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C3174" w:rsidRPr="00127795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127795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ЛИСТ СОГЛАСОВАНИЯ</w:t>
            </w:r>
          </w:p>
          <w:p w:rsidR="00416B00" w:rsidRDefault="004C3174" w:rsidP="002E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постановления администрации </w:t>
            </w:r>
            <w:r w:rsidR="002E046F" w:rsidRPr="00127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Бойкопонурского</w:t>
            </w:r>
            <w:r w:rsidRPr="00127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</w:p>
          <w:p w:rsidR="004C3174" w:rsidRPr="00127795" w:rsidRDefault="004C3174" w:rsidP="002E0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27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12779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</w:t>
            </w:r>
            <w:r w:rsidRPr="00127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Калининского района </w:t>
            </w:r>
          </w:p>
        </w:tc>
      </w:tr>
      <w:tr w:rsidR="004C3174" w:rsidRPr="00127795" w:rsidTr="000A38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3174" w:rsidRPr="00127795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от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174" w:rsidRPr="00127795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3174" w:rsidRPr="00127795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3174" w:rsidRPr="00127795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C3174" w:rsidRPr="00127795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174" w:rsidRPr="00127795" w:rsidTr="000A38F6">
        <w:tc>
          <w:tcPr>
            <w:tcW w:w="967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16B00" w:rsidRDefault="004C3174" w:rsidP="002E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7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«Об утверждении Порядка работы с обращени</w:t>
            </w:r>
            <w:r w:rsidR="002E046F" w:rsidRPr="001277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ями</w:t>
            </w:r>
            <w:r w:rsidRPr="001277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 </w:t>
            </w:r>
          </w:p>
          <w:p w:rsidR="00416B00" w:rsidRDefault="004C3174" w:rsidP="002E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7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администрации </w:t>
            </w:r>
            <w:r w:rsidR="002E046F" w:rsidRPr="001277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Бойкопонурского</w:t>
            </w:r>
            <w:r w:rsidRPr="001277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4C3174" w:rsidRPr="00127795" w:rsidRDefault="004C3174" w:rsidP="002E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7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Калининского района»</w:t>
            </w:r>
            <w:r w:rsidRPr="00127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C3174" w:rsidRPr="00127795" w:rsidTr="000A38F6">
        <w:tc>
          <w:tcPr>
            <w:tcW w:w="96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3174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6B00" w:rsidRDefault="00416B00" w:rsidP="004C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6B00" w:rsidRPr="00127795" w:rsidRDefault="00416B00" w:rsidP="004C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174" w:rsidRPr="00127795" w:rsidTr="000A38F6"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C3174" w:rsidRPr="00127795" w:rsidRDefault="004C3174" w:rsidP="004C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подготовлен и внесен:</w:t>
            </w:r>
          </w:p>
          <w:p w:rsidR="004C3174" w:rsidRPr="00127795" w:rsidRDefault="004C3174" w:rsidP="004C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6"/>
                <w:lang w:eastAsia="ru-RU"/>
              </w:rPr>
            </w:pPr>
            <w:r w:rsidRPr="00127795">
              <w:rPr>
                <w:rFonts w:ascii="Times New Roman" w:eastAsia="Times New Roman" w:hAnsi="Times New Roman" w:cs="Arial"/>
                <w:sz w:val="28"/>
                <w:szCs w:val="26"/>
                <w:lang w:eastAsia="ru-RU"/>
              </w:rPr>
              <w:t xml:space="preserve">Общим отделом администрации </w:t>
            </w:r>
            <w:r w:rsidR="002E046F" w:rsidRPr="00127795">
              <w:rPr>
                <w:rFonts w:ascii="Times New Roman" w:eastAsia="Times New Roman" w:hAnsi="Times New Roman" w:cs="Arial"/>
                <w:sz w:val="28"/>
                <w:szCs w:val="26"/>
                <w:lang w:eastAsia="ru-RU"/>
              </w:rPr>
              <w:t xml:space="preserve">Бойкопонурского сельского </w:t>
            </w:r>
            <w:r w:rsidRPr="00127795">
              <w:rPr>
                <w:rFonts w:ascii="Times New Roman" w:eastAsia="Times New Roman" w:hAnsi="Times New Roman" w:cs="Arial"/>
                <w:sz w:val="28"/>
                <w:szCs w:val="26"/>
                <w:lang w:eastAsia="ru-RU"/>
              </w:rPr>
              <w:t>поселения</w:t>
            </w:r>
          </w:p>
          <w:p w:rsidR="004C3174" w:rsidRPr="00127795" w:rsidRDefault="004C3174" w:rsidP="004C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6"/>
                <w:lang w:eastAsia="ru-RU"/>
              </w:rPr>
            </w:pPr>
            <w:r w:rsidRPr="00127795">
              <w:rPr>
                <w:rFonts w:ascii="Times New Roman" w:eastAsia="Times New Roman" w:hAnsi="Times New Roman" w:cs="Arial"/>
                <w:sz w:val="28"/>
                <w:szCs w:val="26"/>
                <w:lang w:eastAsia="ru-RU"/>
              </w:rPr>
              <w:t>Калининского района</w:t>
            </w:r>
          </w:p>
          <w:p w:rsidR="004C3174" w:rsidRPr="00127795" w:rsidRDefault="004C3174" w:rsidP="004C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7795">
              <w:rPr>
                <w:rFonts w:ascii="Times New Roman" w:eastAsia="Times New Roman" w:hAnsi="Times New Roman" w:cs="Arial"/>
                <w:sz w:val="28"/>
                <w:szCs w:val="26"/>
                <w:lang w:eastAsia="ru-RU"/>
              </w:rPr>
              <w:t>Начальник отдела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174" w:rsidRPr="00127795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3174" w:rsidRPr="00127795" w:rsidRDefault="002E046F" w:rsidP="004C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6"/>
                <w:lang w:eastAsia="ru-RU"/>
              </w:rPr>
            </w:pPr>
            <w:r w:rsidRPr="00127795">
              <w:rPr>
                <w:rFonts w:ascii="Times New Roman" w:eastAsia="Times New Roman" w:hAnsi="Times New Roman" w:cs="Arial"/>
                <w:sz w:val="28"/>
                <w:szCs w:val="26"/>
                <w:lang w:eastAsia="ru-RU"/>
              </w:rPr>
              <w:t>З.А. Каспарайтис</w:t>
            </w:r>
          </w:p>
        </w:tc>
      </w:tr>
      <w:tr w:rsidR="004C3174" w:rsidRPr="00127795" w:rsidTr="000A38F6"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174" w:rsidRDefault="004C3174" w:rsidP="004C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6B00" w:rsidRDefault="00416B00" w:rsidP="004C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6B00" w:rsidRPr="00127795" w:rsidRDefault="00416B00" w:rsidP="004C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174" w:rsidRPr="00127795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174" w:rsidRPr="00127795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3174" w:rsidRPr="004C3174" w:rsidTr="000A38F6"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C3174" w:rsidRPr="00127795" w:rsidRDefault="004C3174" w:rsidP="004C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4C3174" w:rsidRPr="00127795" w:rsidRDefault="004C3174" w:rsidP="004C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4C3174" w:rsidRPr="00127795" w:rsidRDefault="002E046F" w:rsidP="004C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277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Бойкопонурского</w:t>
            </w:r>
            <w:r w:rsidR="004C3174" w:rsidRPr="001277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сельского поселения</w:t>
            </w:r>
          </w:p>
          <w:p w:rsidR="004C3174" w:rsidRPr="00127795" w:rsidRDefault="004C3174" w:rsidP="004C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277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Калининского района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174" w:rsidRPr="00127795" w:rsidRDefault="004C3174" w:rsidP="004C3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3174" w:rsidRPr="004C3174" w:rsidRDefault="00127795" w:rsidP="004C3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 Галанов</w:t>
            </w:r>
          </w:p>
        </w:tc>
      </w:tr>
    </w:tbl>
    <w:p w:rsidR="004C3174" w:rsidRPr="004C3174" w:rsidRDefault="004C3174" w:rsidP="004C3174">
      <w:pPr>
        <w:tabs>
          <w:tab w:val="left" w:pos="815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C3174" w:rsidRPr="004C3174" w:rsidRDefault="004C3174" w:rsidP="004C3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174" w:rsidRPr="004C3174" w:rsidRDefault="004C3174" w:rsidP="004C3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4232" w:rsidRDefault="00154232"/>
    <w:sectPr w:rsidR="00154232" w:rsidSect="000A38F6">
      <w:pgSz w:w="11906" w:h="16838"/>
      <w:pgMar w:top="567" w:right="567" w:bottom="567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03291F"/>
    <w:multiLevelType w:val="hybridMultilevel"/>
    <w:tmpl w:val="2850D80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2324B4"/>
    <w:multiLevelType w:val="hybridMultilevel"/>
    <w:tmpl w:val="F9BE82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A44DB1"/>
    <w:multiLevelType w:val="multilevel"/>
    <w:tmpl w:val="C0609916"/>
    <w:lvl w:ilvl="0">
      <w:start w:val="1"/>
      <w:numFmt w:val="decimal"/>
      <w:lvlText w:val="%1."/>
      <w:lvlJc w:val="left"/>
      <w:pPr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14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2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08"/>
    <w:rsid w:val="000264D9"/>
    <w:rsid w:val="00041999"/>
    <w:rsid w:val="000A38F6"/>
    <w:rsid w:val="000C2AC0"/>
    <w:rsid w:val="00117DB2"/>
    <w:rsid w:val="00127795"/>
    <w:rsid w:val="00154232"/>
    <w:rsid w:val="001610F5"/>
    <w:rsid w:val="001633FB"/>
    <w:rsid w:val="00222A2E"/>
    <w:rsid w:val="00231F11"/>
    <w:rsid w:val="002E046F"/>
    <w:rsid w:val="00304D0E"/>
    <w:rsid w:val="00336937"/>
    <w:rsid w:val="003F430A"/>
    <w:rsid w:val="00416B00"/>
    <w:rsid w:val="00481D22"/>
    <w:rsid w:val="004C3174"/>
    <w:rsid w:val="00555D9F"/>
    <w:rsid w:val="005633FC"/>
    <w:rsid w:val="00801108"/>
    <w:rsid w:val="00825C1B"/>
    <w:rsid w:val="008C7806"/>
    <w:rsid w:val="00975201"/>
    <w:rsid w:val="00AE5B7D"/>
    <w:rsid w:val="00C659AB"/>
    <w:rsid w:val="00CD58E2"/>
    <w:rsid w:val="00DB0952"/>
    <w:rsid w:val="00E9358A"/>
    <w:rsid w:val="00F4709B"/>
    <w:rsid w:val="00FA0C00"/>
    <w:rsid w:val="00FB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5AEE"/>
  <w15:chartTrackingRefBased/>
  <w15:docId w15:val="{C464E6DC-9B4F-47B1-AA8D-C3FA1648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1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C31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C31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C31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C317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4C31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17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C31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C3174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C31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C3174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4C317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4C3174"/>
  </w:style>
  <w:style w:type="paragraph" w:styleId="a3">
    <w:name w:val="header"/>
    <w:basedOn w:val="a"/>
    <w:link w:val="a4"/>
    <w:rsid w:val="004C31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C31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4C31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4C31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4C31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C31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4C31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C31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4C31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4C317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4C3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31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C31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3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C31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4C317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C31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4C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4C3174"/>
    <w:rPr>
      <w:b/>
      <w:bCs/>
    </w:rPr>
  </w:style>
  <w:style w:type="paragraph" w:styleId="ae">
    <w:name w:val="Balloon Text"/>
    <w:basedOn w:val="a"/>
    <w:link w:val="af"/>
    <w:rsid w:val="004C317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4C317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0">
    <w:name w:val="Hyperlink"/>
    <w:uiPriority w:val="99"/>
    <w:rsid w:val="004C3174"/>
    <w:rPr>
      <w:color w:val="0000FF"/>
      <w:u w:val="single"/>
    </w:rPr>
  </w:style>
  <w:style w:type="character" w:customStyle="1" w:styleId="ConsPlusNormal0">
    <w:name w:val="ConsPlusNormal Знак Знак"/>
    <w:link w:val="ConsPlusNormal1"/>
    <w:locked/>
    <w:rsid w:val="004C3174"/>
    <w:rPr>
      <w:rFonts w:ascii="Arial" w:hAnsi="Arial" w:cs="Arial"/>
      <w:sz w:val="24"/>
      <w:szCs w:val="24"/>
      <w:lang w:eastAsia="ru-RU"/>
    </w:rPr>
  </w:style>
  <w:style w:type="paragraph" w:customStyle="1" w:styleId="ConsPlusNormal1">
    <w:name w:val="ConsPlusNormal Знак"/>
    <w:link w:val="ConsPlusNormal0"/>
    <w:rsid w:val="004C31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  <w:lang w:eastAsia="ru-RU"/>
    </w:rPr>
  </w:style>
  <w:style w:type="paragraph" w:customStyle="1" w:styleId="12">
    <w:name w:val="нум список 1"/>
    <w:basedOn w:val="a"/>
    <w:rsid w:val="004C3174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Содержимое таблицы"/>
    <w:basedOn w:val="a"/>
    <w:rsid w:val="004C317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4C317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3">
    <w:name w:val="марк список 1"/>
    <w:basedOn w:val="a"/>
    <w:rsid w:val="004C3174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page number"/>
    <w:rsid w:val="004C3174"/>
  </w:style>
  <w:style w:type="character" w:customStyle="1" w:styleId="af3">
    <w:name w:val="Гипертекстовая ссылка"/>
    <w:uiPriority w:val="99"/>
    <w:rsid w:val="004C3174"/>
    <w:rPr>
      <w:color w:val="106BBE"/>
    </w:rPr>
  </w:style>
  <w:style w:type="paragraph" w:customStyle="1" w:styleId="af4">
    <w:name w:val="Нормальный (таблица)"/>
    <w:basedOn w:val="a"/>
    <w:next w:val="a"/>
    <w:rsid w:val="004C31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161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74.0/" TargetMode="External"/><Relationship Id="rId13" Type="http://schemas.openxmlformats.org/officeDocument/2006/relationships/hyperlink" Target="http://www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6661.0/" TargetMode="External"/><Relationship Id="rId12" Type="http://schemas.openxmlformats.org/officeDocument/2006/relationships/hyperlink" Target="consultantplus://offline/main?base=RLAW177;n=59985;fld=134;dst=10028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0003000.0/" TargetMode="External"/><Relationship Id="rId11" Type="http://schemas.openxmlformats.org/officeDocument/2006/relationships/hyperlink" Target="garantf1://23801500.0/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main?base=RLAW177;n=59919;fld=134;dst=100014" TargetMode="External"/><Relationship Id="rId10" Type="http://schemas.openxmlformats.org/officeDocument/2006/relationships/hyperlink" Target="garantf1://23841270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67.0/" TargetMode="External"/><Relationship Id="rId14" Type="http://schemas.openxmlformats.org/officeDocument/2006/relationships/hyperlink" Target="consultantplus://offline/main?base=LAW;n=106022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8922</Words>
  <Characters>50856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2020-04-23T05:49:00Z</cp:lastPrinted>
  <dcterms:created xsi:type="dcterms:W3CDTF">2020-02-27T08:55:00Z</dcterms:created>
  <dcterms:modified xsi:type="dcterms:W3CDTF">2020-05-06T07:46:00Z</dcterms:modified>
</cp:coreProperties>
</file>