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243"/>
        <w:gridCol w:w="6327"/>
      </w:tblGrid>
      <w:tr w:rsidR="00B27C06" w:rsidTr="00240416">
        <w:tc>
          <w:tcPr>
            <w:tcW w:w="8388" w:type="dxa"/>
          </w:tcPr>
          <w:p w:rsidR="00B27C06" w:rsidRDefault="00B27C06" w:rsidP="00240416">
            <w:pPr>
              <w:spacing w:line="228" w:lineRule="auto"/>
            </w:pPr>
          </w:p>
        </w:tc>
        <w:tc>
          <w:tcPr>
            <w:tcW w:w="6398" w:type="dxa"/>
          </w:tcPr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ПРИЛОЖЕНИЕ №2</w:t>
            </w: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к муниципальной программе</w:t>
            </w:r>
          </w:p>
          <w:p w:rsidR="00B27C06" w:rsidRDefault="00B27C06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Бойкопонурского сельского поселения Калининского района «</w:t>
            </w:r>
            <w:r>
              <w:rPr>
                <w:lang w:eastAsia="ru-RU"/>
              </w:rPr>
              <w:t>Обеспечение безопасности населения Бойкопонурского сельского поселения Калининского района</w:t>
            </w:r>
            <w:r>
              <w:t xml:space="preserve">» </w:t>
            </w:r>
          </w:p>
          <w:p w:rsidR="00B27C06" w:rsidRDefault="00DE3EA1" w:rsidP="00240416">
            <w:pPr>
              <w:autoSpaceDE w:val="0"/>
              <w:autoSpaceDN w:val="0"/>
              <w:adjustRightInd w:val="0"/>
              <w:ind w:left="72"/>
              <w:jc w:val="center"/>
            </w:pPr>
            <w:r>
              <w:t>на 2024</w:t>
            </w:r>
            <w:r w:rsidR="00B27C06">
              <w:t>-202</w:t>
            </w:r>
            <w:r>
              <w:t>9</w:t>
            </w:r>
            <w:r w:rsidR="00B27C06">
              <w:t xml:space="preserve"> годы</w:t>
            </w:r>
          </w:p>
          <w:p w:rsidR="00B27C06" w:rsidRDefault="00B27C06" w:rsidP="00E70A12">
            <w:pPr>
              <w:ind w:left="72"/>
              <w:jc w:val="center"/>
            </w:pPr>
            <w:r>
              <w:t>от</w:t>
            </w:r>
            <w:r w:rsidR="00E70A12">
              <w:t xml:space="preserve"> 0901.2025 </w:t>
            </w:r>
            <w:r>
              <w:t xml:space="preserve">№  </w:t>
            </w:r>
            <w:r w:rsidR="00E70A12">
              <w:t>9</w:t>
            </w:r>
          </w:p>
        </w:tc>
      </w:tr>
    </w:tbl>
    <w:p w:rsidR="00FF1615" w:rsidRDefault="00FF1615" w:rsidP="001C4FA7">
      <w:pPr>
        <w:overflowPunct w:val="0"/>
        <w:autoSpaceDE w:val="0"/>
        <w:autoSpaceDN w:val="0"/>
        <w:adjustRightInd w:val="0"/>
        <w:ind w:left="8496"/>
        <w:jc w:val="left"/>
        <w:outlineLvl w:val="1"/>
      </w:pPr>
    </w:p>
    <w:p w:rsidR="00B27C06" w:rsidRDefault="00B27C06" w:rsidP="001C4FA7">
      <w:pPr>
        <w:overflowPunct w:val="0"/>
        <w:autoSpaceDE w:val="0"/>
        <w:autoSpaceDN w:val="0"/>
        <w:adjustRightInd w:val="0"/>
        <w:ind w:left="8496"/>
        <w:jc w:val="left"/>
        <w:outlineLvl w:val="1"/>
      </w:pPr>
    </w:p>
    <w:p w:rsidR="00B27C06" w:rsidRDefault="00B27C06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ПЕРЕЧЕНЬ ОСНОВНЫХ МЕРОПРИЯТИЙ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Default="00B27C06" w:rsidP="00034C8B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Бойкопонурского</w:t>
      </w:r>
      <w:r w:rsidRPr="00187247">
        <w:rPr>
          <w:b/>
          <w:bCs/>
          <w:color w:val="2D2D2D"/>
          <w:shd w:val="clear" w:color="auto" w:fill="FFFFFF"/>
        </w:rPr>
        <w:t xml:space="preserve"> сельского поселения Калининского района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Pr="00471E94" w:rsidRDefault="00B27C06" w:rsidP="00034C8B">
      <w:pPr>
        <w:autoSpaceDE w:val="0"/>
        <w:autoSpaceDN w:val="0"/>
        <w:adjustRightInd w:val="0"/>
        <w:jc w:val="center"/>
      </w:pPr>
      <w:r w:rsidRPr="00471E94">
        <w:rPr>
          <w:bCs/>
          <w:lang w:eastAsia="ru-RU"/>
        </w:rPr>
        <w:t>«</w:t>
      </w:r>
      <w:r w:rsidRPr="00471E94">
        <w:rPr>
          <w:lang w:eastAsia="ru-RU"/>
        </w:rPr>
        <w:t>Обеспечение безопасности населения Бойкопонурского сельского поселения Калининского района</w:t>
      </w:r>
      <w:r w:rsidRPr="00471E94">
        <w:t xml:space="preserve">» </w:t>
      </w:r>
    </w:p>
    <w:p w:rsidR="00B27C06" w:rsidRDefault="00DE3EA1" w:rsidP="00034C8B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2024</w:t>
      </w:r>
      <w:r w:rsidR="00B27C06">
        <w:rPr>
          <w:b/>
          <w:bCs/>
          <w:lang w:eastAsia="ru-RU"/>
        </w:rPr>
        <w:t>– 202</w:t>
      </w:r>
      <w:r>
        <w:rPr>
          <w:b/>
          <w:bCs/>
          <w:lang w:eastAsia="ru-RU"/>
        </w:rPr>
        <w:t>9</w:t>
      </w:r>
      <w:r w:rsidR="00B27C06">
        <w:rPr>
          <w:b/>
          <w:bCs/>
          <w:lang w:eastAsia="ru-RU"/>
        </w:rPr>
        <w:t xml:space="preserve"> годы</w:t>
      </w:r>
    </w:p>
    <w:p w:rsidR="00B27C06" w:rsidRDefault="00B27C06" w:rsidP="009235AD">
      <w:pPr>
        <w:jc w:val="center"/>
        <w:rPr>
          <w:b/>
          <w:bCs/>
          <w:color w:val="2D2D2D"/>
          <w:shd w:val="clear" w:color="auto" w:fill="FFFFFF"/>
        </w:rPr>
      </w:pPr>
      <w:bookmarkStart w:id="0" w:name="_GoBack"/>
      <w:bookmarkEnd w:id="0"/>
    </w:p>
    <w:p w:rsidR="00B27C06" w:rsidRDefault="00B27C06" w:rsidP="009235AD">
      <w:pPr>
        <w:jc w:val="center"/>
        <w:rPr>
          <w:b/>
          <w:bCs/>
          <w:color w:val="2D2D2D"/>
          <w:shd w:val="clear" w:color="auto" w:fill="FFFFFF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249"/>
        <w:gridCol w:w="1185"/>
        <w:gridCol w:w="1218"/>
        <w:gridCol w:w="516"/>
        <w:gridCol w:w="636"/>
        <w:gridCol w:w="636"/>
        <w:gridCol w:w="636"/>
        <w:gridCol w:w="636"/>
        <w:gridCol w:w="636"/>
        <w:gridCol w:w="2909"/>
        <w:gridCol w:w="2303"/>
      </w:tblGrid>
      <w:tr w:rsidR="00B27C06" w:rsidRPr="00255A10" w:rsidTr="00D72EC5">
        <w:trPr>
          <w:trHeight w:val="577"/>
        </w:trPr>
        <w:tc>
          <w:tcPr>
            <w:tcW w:w="0" w:type="auto"/>
            <w:vMerge w:val="restart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extDirection w:val="btLr"/>
          </w:tcPr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Источники</w:t>
            </w:r>
          </w:p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0" w:type="auto"/>
            <w:vMerge w:val="restart"/>
            <w:textDirection w:val="btLr"/>
          </w:tcPr>
          <w:p w:rsidR="00B27C06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финансирования, 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всего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0" w:type="auto"/>
            <w:gridSpan w:val="6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27C06" w:rsidRPr="00255A10" w:rsidRDefault="00B27C06" w:rsidP="00E42631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E42631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255A10">
              <w:rPr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27C06" w:rsidRPr="00255A10" w:rsidTr="00D72EC5">
        <w:trPr>
          <w:trHeight w:val="1579"/>
        </w:trPr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B27C06" w:rsidRPr="00255A10" w:rsidRDefault="00DE3EA1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27C06"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</w:t>
            </w:r>
            <w:r w:rsidR="00DE3EA1">
              <w:rPr>
                <w:sz w:val="24"/>
                <w:szCs w:val="24"/>
              </w:rPr>
              <w:t>025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6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7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8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</w:tcPr>
          <w:p w:rsidR="00B27C06" w:rsidRPr="00255A10" w:rsidRDefault="00B27C06" w:rsidP="00DE3EA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</w:t>
            </w:r>
            <w:r w:rsidR="00DE3EA1">
              <w:rPr>
                <w:sz w:val="24"/>
                <w:szCs w:val="24"/>
              </w:rPr>
              <w:t>9</w:t>
            </w:r>
            <w:r w:rsidRPr="00255A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B27C06" w:rsidRPr="00255A10" w:rsidTr="00D72EC5">
        <w:trPr>
          <w:trHeight w:val="340"/>
        </w:trPr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11</w:t>
            </w:r>
          </w:p>
        </w:tc>
      </w:tr>
      <w:tr w:rsidR="00FF1615" w:rsidRPr="00255A10" w:rsidTr="00D72EC5">
        <w:trPr>
          <w:trHeight w:val="362"/>
        </w:trPr>
        <w:tc>
          <w:tcPr>
            <w:tcW w:w="0" w:type="auto"/>
            <w:vMerge w:val="restart"/>
          </w:tcPr>
          <w:p w:rsidR="00FF1615" w:rsidRPr="00255A10" w:rsidRDefault="00FF1615" w:rsidP="00FF1615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Мероприятие №1 Обеспечение пожарной безопасности</w:t>
            </w:r>
          </w:p>
        </w:tc>
        <w:tc>
          <w:tcPr>
            <w:tcW w:w="0" w:type="auto"/>
          </w:tcPr>
          <w:p w:rsidR="00FF1615" w:rsidRPr="00255A10" w:rsidRDefault="00FF1615" w:rsidP="00FF161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FF1615" w:rsidRPr="00D72EC5" w:rsidRDefault="00FF1615" w:rsidP="00D21926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06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FF1615" w:rsidRDefault="00782AA4" w:rsidP="00FF1615">
            <w:r>
              <w:rPr>
                <w:sz w:val="24"/>
                <w:szCs w:val="24"/>
                <w:lang w:eastAsia="ru-RU"/>
              </w:rPr>
              <w:t>6</w:t>
            </w:r>
            <w:r w:rsidR="00FF1615" w:rsidRPr="00427889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FF1615" w:rsidRDefault="00FF1615" w:rsidP="00FF1615">
            <w:r w:rsidRPr="00427889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</w:tcPr>
          <w:p w:rsidR="00FF1615" w:rsidRPr="00255A10" w:rsidRDefault="00FF1615" w:rsidP="00FF1615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Сокращение количества пожаров</w:t>
            </w:r>
          </w:p>
        </w:tc>
        <w:tc>
          <w:tcPr>
            <w:tcW w:w="0" w:type="auto"/>
            <w:vMerge w:val="restart"/>
          </w:tcPr>
          <w:p w:rsidR="00FF1615" w:rsidRPr="00255A10" w:rsidRDefault="00FF1615" w:rsidP="00FF1615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06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</w:t>
            </w:r>
            <w:r w:rsidR="00B27C06"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435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380"/>
        </w:trPr>
        <w:tc>
          <w:tcPr>
            <w:tcW w:w="0" w:type="auto"/>
            <w:vMerge w:val="restart"/>
          </w:tcPr>
          <w:p w:rsidR="00B27C06" w:rsidRPr="00255A10" w:rsidRDefault="00B27C06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№2</w:t>
            </w:r>
          </w:p>
          <w:p w:rsidR="002A203B" w:rsidRPr="002A203B" w:rsidRDefault="002A203B" w:rsidP="002A203B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A203B">
              <w:rPr>
                <w:color w:val="000000"/>
                <w:sz w:val="24"/>
                <w:szCs w:val="24"/>
              </w:rPr>
              <w:lastRenderedPageBreak/>
              <w:t>Мероприятия по обеспечению гражданской обороны</w:t>
            </w:r>
          </w:p>
          <w:p w:rsidR="00B27C06" w:rsidRPr="00255A10" w:rsidRDefault="00B27C06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B27C06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E3EA1" w:rsidRPr="00D72EC5">
              <w:rPr>
                <w:sz w:val="24"/>
                <w:szCs w:val="24"/>
                <w:lang w:eastAsia="ru-RU"/>
              </w:rPr>
              <w:t>5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тревожности населения поселения  при чрезвычайных ситуациях природного и техногенного характера</w:t>
            </w:r>
          </w:p>
        </w:tc>
        <w:tc>
          <w:tcPr>
            <w:tcW w:w="0" w:type="auto"/>
            <w:vMerge w:val="restart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</w:p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D72EC5">
        <w:trPr>
          <w:trHeight w:val="502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E3EA1" w:rsidRPr="00D72EC5">
              <w:rPr>
                <w:sz w:val="24"/>
                <w:szCs w:val="24"/>
                <w:lang w:eastAsia="ru-RU"/>
              </w:rPr>
              <w:t>5</w:t>
            </w:r>
            <w:r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15</w:t>
            </w:r>
            <w:r w:rsidR="00B27C06" w:rsidRPr="00D72EC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648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E3EA1" w:rsidRPr="00255A10" w:rsidTr="00D72EC5"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№3</w:t>
            </w:r>
          </w:p>
          <w:p w:rsidR="00DE3EA1" w:rsidRPr="00255A10" w:rsidRDefault="00DE3EA1" w:rsidP="00DE3EA1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0" w:type="auto"/>
          </w:tcPr>
          <w:p w:rsidR="00DE3EA1" w:rsidRPr="00255A10" w:rsidRDefault="00DE3EA1" w:rsidP="00DE3E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DE3EA1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 w:rsidR="00D2192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коррупции на территории поселения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DE3EA1" w:rsidRPr="00255A10" w:rsidTr="00D72EC5">
        <w:tc>
          <w:tcPr>
            <w:tcW w:w="0" w:type="auto"/>
            <w:vMerge/>
          </w:tcPr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DE3EA1" w:rsidRPr="00D72EC5" w:rsidRDefault="00DE3EA1" w:rsidP="00D21926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 w:rsidR="00D21926"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 w:rsidR="00D21926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922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C13279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E3EA1" w:rsidRPr="00255A10" w:rsidTr="00D72EC5">
        <w:trPr>
          <w:trHeight w:val="354"/>
        </w:trPr>
        <w:tc>
          <w:tcPr>
            <w:tcW w:w="0" w:type="auto"/>
            <w:vMerge w:val="restart"/>
          </w:tcPr>
          <w:p w:rsidR="00DE3EA1" w:rsidRDefault="00DE3EA1" w:rsidP="00DE3EA1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 xml:space="preserve">Мероприятие №4 </w:t>
            </w:r>
          </w:p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0" w:type="auto"/>
          </w:tcPr>
          <w:p w:rsidR="00DE3EA1" w:rsidRPr="00255A10" w:rsidRDefault="00DE3EA1" w:rsidP="00DE3E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DE3EA1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</w:t>
            </w:r>
            <w:r w:rsidRPr="00255A10">
              <w:rPr>
                <w:sz w:val="24"/>
                <w:szCs w:val="24"/>
              </w:rPr>
              <w:t>крепление межнационального и межконфессионального согласия, сохранение и развитие языков и культуры народов Российской Федерации</w:t>
            </w:r>
          </w:p>
        </w:tc>
        <w:tc>
          <w:tcPr>
            <w:tcW w:w="0" w:type="auto"/>
            <w:vMerge w:val="restart"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DE3EA1" w:rsidRPr="00255A10" w:rsidTr="00D72EC5">
        <w:tc>
          <w:tcPr>
            <w:tcW w:w="0" w:type="auto"/>
            <w:vMerge/>
          </w:tcPr>
          <w:p w:rsidR="00DE3EA1" w:rsidRPr="00255A10" w:rsidRDefault="00DE3EA1" w:rsidP="00DE3EA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E3EA1" w:rsidRPr="00255A10" w:rsidRDefault="00DE3EA1" w:rsidP="00DE3EA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DE3EA1" w:rsidRPr="00D72EC5" w:rsidRDefault="00D2192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D72EC5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DE3EA1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</w:tcPr>
          <w:p w:rsidR="00DE3EA1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DE3EA1" w:rsidRPr="00255A10" w:rsidRDefault="00DE3EA1" w:rsidP="00DE3E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rPr>
          <w:trHeight w:val="1310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 w:val="restart"/>
          </w:tcPr>
          <w:p w:rsidR="00B27C06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ИТОГО</w:t>
            </w:r>
          </w:p>
          <w:p w:rsidR="00B27C06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  <w:p w:rsidR="00B27C06" w:rsidRPr="00255A10" w:rsidRDefault="00B27C06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2</w:t>
            </w:r>
            <w:r w:rsidR="00D21926">
              <w:rPr>
                <w:sz w:val="24"/>
                <w:szCs w:val="24"/>
              </w:rPr>
              <w:t>06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</w:tcPr>
          <w:p w:rsidR="00B27C06" w:rsidRPr="00D72EC5" w:rsidRDefault="00DE3EA1" w:rsidP="00D21926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2</w:t>
            </w:r>
            <w:r w:rsidR="00D21926">
              <w:rPr>
                <w:sz w:val="24"/>
                <w:szCs w:val="24"/>
              </w:rPr>
              <w:t>06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782AA4" w:rsidP="00D72EC5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27C06" w:rsidRPr="00D72EC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DE3EA1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4</w:t>
            </w:r>
            <w:r w:rsidR="00B27C06"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D72EC5"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  <w:lang w:eastAsia="ru-RU"/>
              </w:rPr>
            </w:pPr>
            <w:r w:rsidRPr="00D72EC5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D72EC5" w:rsidRDefault="00B27C06" w:rsidP="00D72EC5">
            <w:pPr>
              <w:pStyle w:val="ac"/>
              <w:rPr>
                <w:sz w:val="24"/>
                <w:szCs w:val="24"/>
              </w:rPr>
            </w:pPr>
            <w:r w:rsidRPr="00D72EC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27C06" w:rsidRDefault="00B27C06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>Бойкопонурского</w:t>
      </w: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                                </w:t>
      </w:r>
      <w:r w:rsidR="00DE3EA1">
        <w:rPr>
          <w:lang w:eastAsia="ru-RU"/>
        </w:rPr>
        <w:t>Г.Н. Огарков</w:t>
      </w:r>
    </w:p>
    <w:sectPr w:rsidR="00B27C06" w:rsidSect="00D21926">
      <w:headerReference w:type="default" r:id="rId7"/>
      <w:pgSz w:w="16838" w:h="11906" w:orient="landscape"/>
      <w:pgMar w:top="680" w:right="1134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B62" w:rsidRDefault="00677B62">
      <w:r>
        <w:separator/>
      </w:r>
    </w:p>
  </w:endnote>
  <w:endnote w:type="continuationSeparator" w:id="0">
    <w:p w:rsidR="00677B62" w:rsidRDefault="0067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B62" w:rsidRDefault="00677B62">
      <w:r>
        <w:separator/>
      </w:r>
    </w:p>
  </w:footnote>
  <w:footnote w:type="continuationSeparator" w:id="0">
    <w:p w:rsidR="00677B62" w:rsidRDefault="00677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C06" w:rsidRDefault="00B27C06" w:rsidP="00AA4F98">
    <w:pPr>
      <w:pStyle w:val="a7"/>
      <w:framePr w:wrap="auto" w:vAnchor="text" w:hAnchor="margin" w:xAlign="right" w:y="1"/>
      <w:rPr>
        <w:rStyle w:val="a9"/>
      </w:rPr>
    </w:pPr>
  </w:p>
  <w:p w:rsidR="00B27C06" w:rsidRDefault="00B27C06" w:rsidP="00EF281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D3"/>
    <w:rsid w:val="0002019E"/>
    <w:rsid w:val="00026300"/>
    <w:rsid w:val="00031D78"/>
    <w:rsid w:val="00034C8B"/>
    <w:rsid w:val="00041B00"/>
    <w:rsid w:val="00043BEC"/>
    <w:rsid w:val="000456EE"/>
    <w:rsid w:val="00064A4C"/>
    <w:rsid w:val="000A0607"/>
    <w:rsid w:val="000A3BCF"/>
    <w:rsid w:val="000C7CBA"/>
    <w:rsid w:val="000D6EAB"/>
    <w:rsid w:val="000F2FBE"/>
    <w:rsid w:val="00116120"/>
    <w:rsid w:val="00117C7E"/>
    <w:rsid w:val="0013098F"/>
    <w:rsid w:val="00131941"/>
    <w:rsid w:val="00135AC7"/>
    <w:rsid w:val="001637A4"/>
    <w:rsid w:val="00163F63"/>
    <w:rsid w:val="00171E68"/>
    <w:rsid w:val="00173DD0"/>
    <w:rsid w:val="00184FFC"/>
    <w:rsid w:val="00187247"/>
    <w:rsid w:val="00187E8F"/>
    <w:rsid w:val="001A67E9"/>
    <w:rsid w:val="001B0F8E"/>
    <w:rsid w:val="001C4FA7"/>
    <w:rsid w:val="001C7A5A"/>
    <w:rsid w:val="001E627B"/>
    <w:rsid w:val="001F4AF7"/>
    <w:rsid w:val="00200074"/>
    <w:rsid w:val="00200F25"/>
    <w:rsid w:val="002046C2"/>
    <w:rsid w:val="00205871"/>
    <w:rsid w:val="00210CDA"/>
    <w:rsid w:val="00210D51"/>
    <w:rsid w:val="0023048D"/>
    <w:rsid w:val="00230CB3"/>
    <w:rsid w:val="00230E2F"/>
    <w:rsid w:val="00231E86"/>
    <w:rsid w:val="00231F25"/>
    <w:rsid w:val="00240416"/>
    <w:rsid w:val="0024765B"/>
    <w:rsid w:val="00252EF3"/>
    <w:rsid w:val="002541CE"/>
    <w:rsid w:val="00254F90"/>
    <w:rsid w:val="00255A10"/>
    <w:rsid w:val="00263BF3"/>
    <w:rsid w:val="00283007"/>
    <w:rsid w:val="00283630"/>
    <w:rsid w:val="00295B18"/>
    <w:rsid w:val="002A203B"/>
    <w:rsid w:val="002A6CD4"/>
    <w:rsid w:val="002B14F7"/>
    <w:rsid w:val="002B6210"/>
    <w:rsid w:val="002D6C4F"/>
    <w:rsid w:val="003006B0"/>
    <w:rsid w:val="00302001"/>
    <w:rsid w:val="0031510A"/>
    <w:rsid w:val="00315269"/>
    <w:rsid w:val="00315C78"/>
    <w:rsid w:val="00332045"/>
    <w:rsid w:val="00333DBE"/>
    <w:rsid w:val="00346F78"/>
    <w:rsid w:val="00350117"/>
    <w:rsid w:val="0036333D"/>
    <w:rsid w:val="00370339"/>
    <w:rsid w:val="0037145C"/>
    <w:rsid w:val="00383FD2"/>
    <w:rsid w:val="003915A6"/>
    <w:rsid w:val="003932D4"/>
    <w:rsid w:val="003A2516"/>
    <w:rsid w:val="003A3BD2"/>
    <w:rsid w:val="003A767F"/>
    <w:rsid w:val="003A79DB"/>
    <w:rsid w:val="003B637A"/>
    <w:rsid w:val="003C7704"/>
    <w:rsid w:val="003D09C4"/>
    <w:rsid w:val="003D6D12"/>
    <w:rsid w:val="003D7B28"/>
    <w:rsid w:val="003E3F82"/>
    <w:rsid w:val="003E5630"/>
    <w:rsid w:val="003E6F8F"/>
    <w:rsid w:val="003F7057"/>
    <w:rsid w:val="003F7817"/>
    <w:rsid w:val="003F7FE1"/>
    <w:rsid w:val="00413FE7"/>
    <w:rsid w:val="00420E49"/>
    <w:rsid w:val="00430800"/>
    <w:rsid w:val="0044059A"/>
    <w:rsid w:val="0044072E"/>
    <w:rsid w:val="00444E25"/>
    <w:rsid w:val="0045312F"/>
    <w:rsid w:val="00455F26"/>
    <w:rsid w:val="0046536F"/>
    <w:rsid w:val="00471E94"/>
    <w:rsid w:val="00477337"/>
    <w:rsid w:val="004819E4"/>
    <w:rsid w:val="00495AB0"/>
    <w:rsid w:val="00495C04"/>
    <w:rsid w:val="004A141C"/>
    <w:rsid w:val="004A2324"/>
    <w:rsid w:val="004B5C98"/>
    <w:rsid w:val="004C7F1A"/>
    <w:rsid w:val="004D65EE"/>
    <w:rsid w:val="004D7C16"/>
    <w:rsid w:val="004F1F27"/>
    <w:rsid w:val="0050023E"/>
    <w:rsid w:val="0050379A"/>
    <w:rsid w:val="00514C25"/>
    <w:rsid w:val="00523517"/>
    <w:rsid w:val="00526396"/>
    <w:rsid w:val="00532EDF"/>
    <w:rsid w:val="00552CAB"/>
    <w:rsid w:val="00571B2F"/>
    <w:rsid w:val="00581D67"/>
    <w:rsid w:val="005858B9"/>
    <w:rsid w:val="00585DCE"/>
    <w:rsid w:val="005B58E9"/>
    <w:rsid w:val="005C4472"/>
    <w:rsid w:val="005C7B37"/>
    <w:rsid w:val="005C7E74"/>
    <w:rsid w:val="005D163E"/>
    <w:rsid w:val="005D5BDF"/>
    <w:rsid w:val="005D63AD"/>
    <w:rsid w:val="005F5CE8"/>
    <w:rsid w:val="00614F18"/>
    <w:rsid w:val="00621748"/>
    <w:rsid w:val="006322E0"/>
    <w:rsid w:val="00650310"/>
    <w:rsid w:val="00661C5E"/>
    <w:rsid w:val="00667AC8"/>
    <w:rsid w:val="006737D8"/>
    <w:rsid w:val="0067595B"/>
    <w:rsid w:val="0067761B"/>
    <w:rsid w:val="00677B62"/>
    <w:rsid w:val="00680F33"/>
    <w:rsid w:val="00681A6C"/>
    <w:rsid w:val="00684F0E"/>
    <w:rsid w:val="006A0736"/>
    <w:rsid w:val="006A0EB6"/>
    <w:rsid w:val="006A44F4"/>
    <w:rsid w:val="006B55B5"/>
    <w:rsid w:val="006F5318"/>
    <w:rsid w:val="00707D1F"/>
    <w:rsid w:val="00720BB7"/>
    <w:rsid w:val="00746D20"/>
    <w:rsid w:val="00747CE5"/>
    <w:rsid w:val="007512F5"/>
    <w:rsid w:val="00776052"/>
    <w:rsid w:val="007774DE"/>
    <w:rsid w:val="00782AA4"/>
    <w:rsid w:val="00787BC8"/>
    <w:rsid w:val="007923D8"/>
    <w:rsid w:val="007A0134"/>
    <w:rsid w:val="007A3478"/>
    <w:rsid w:val="007A38CF"/>
    <w:rsid w:val="007A619F"/>
    <w:rsid w:val="007B021C"/>
    <w:rsid w:val="007B0463"/>
    <w:rsid w:val="007B2E12"/>
    <w:rsid w:val="007B7F31"/>
    <w:rsid w:val="007C1328"/>
    <w:rsid w:val="007C297B"/>
    <w:rsid w:val="007C63D5"/>
    <w:rsid w:val="007E39AA"/>
    <w:rsid w:val="007E3E70"/>
    <w:rsid w:val="007F2F0C"/>
    <w:rsid w:val="007F7BE1"/>
    <w:rsid w:val="008005A9"/>
    <w:rsid w:val="00810E3C"/>
    <w:rsid w:val="008125CF"/>
    <w:rsid w:val="008704CE"/>
    <w:rsid w:val="00877631"/>
    <w:rsid w:val="00881C61"/>
    <w:rsid w:val="00895953"/>
    <w:rsid w:val="008A6DE9"/>
    <w:rsid w:val="008B03A7"/>
    <w:rsid w:val="008B4765"/>
    <w:rsid w:val="008B7C8E"/>
    <w:rsid w:val="008D246C"/>
    <w:rsid w:val="0090198A"/>
    <w:rsid w:val="009130C4"/>
    <w:rsid w:val="009235AD"/>
    <w:rsid w:val="00923A08"/>
    <w:rsid w:val="0092446C"/>
    <w:rsid w:val="009252FA"/>
    <w:rsid w:val="00930AD1"/>
    <w:rsid w:val="00934DA6"/>
    <w:rsid w:val="00937FD9"/>
    <w:rsid w:val="009445E4"/>
    <w:rsid w:val="0096492A"/>
    <w:rsid w:val="00980BD4"/>
    <w:rsid w:val="00990938"/>
    <w:rsid w:val="009A0D58"/>
    <w:rsid w:val="009B36B4"/>
    <w:rsid w:val="009B6F4A"/>
    <w:rsid w:val="009B7AB3"/>
    <w:rsid w:val="009C32D5"/>
    <w:rsid w:val="009C6828"/>
    <w:rsid w:val="009C74BE"/>
    <w:rsid w:val="009D6929"/>
    <w:rsid w:val="009E209C"/>
    <w:rsid w:val="009E2DEA"/>
    <w:rsid w:val="009E4B88"/>
    <w:rsid w:val="009F1D8A"/>
    <w:rsid w:val="00A1049F"/>
    <w:rsid w:val="00A109BB"/>
    <w:rsid w:val="00A151C5"/>
    <w:rsid w:val="00A17FEC"/>
    <w:rsid w:val="00A203AC"/>
    <w:rsid w:val="00A21446"/>
    <w:rsid w:val="00A22F91"/>
    <w:rsid w:val="00A24D46"/>
    <w:rsid w:val="00A25D41"/>
    <w:rsid w:val="00A604FC"/>
    <w:rsid w:val="00A60C62"/>
    <w:rsid w:val="00A6640E"/>
    <w:rsid w:val="00A753ED"/>
    <w:rsid w:val="00A82FD1"/>
    <w:rsid w:val="00A87A7F"/>
    <w:rsid w:val="00A950DA"/>
    <w:rsid w:val="00AA1433"/>
    <w:rsid w:val="00AA4F98"/>
    <w:rsid w:val="00AB679C"/>
    <w:rsid w:val="00AD5209"/>
    <w:rsid w:val="00AF0EA5"/>
    <w:rsid w:val="00AF384A"/>
    <w:rsid w:val="00B11AB9"/>
    <w:rsid w:val="00B207EA"/>
    <w:rsid w:val="00B27C06"/>
    <w:rsid w:val="00B443BE"/>
    <w:rsid w:val="00B551A0"/>
    <w:rsid w:val="00B66AC0"/>
    <w:rsid w:val="00B751CD"/>
    <w:rsid w:val="00B954A0"/>
    <w:rsid w:val="00B965A0"/>
    <w:rsid w:val="00B96D20"/>
    <w:rsid w:val="00BA4706"/>
    <w:rsid w:val="00BA5286"/>
    <w:rsid w:val="00BB2A44"/>
    <w:rsid w:val="00BB2F16"/>
    <w:rsid w:val="00BF0AE1"/>
    <w:rsid w:val="00BF4F3F"/>
    <w:rsid w:val="00BF7C83"/>
    <w:rsid w:val="00C00E30"/>
    <w:rsid w:val="00C020A0"/>
    <w:rsid w:val="00C052C6"/>
    <w:rsid w:val="00C13279"/>
    <w:rsid w:val="00C13F5B"/>
    <w:rsid w:val="00C162CD"/>
    <w:rsid w:val="00C2002C"/>
    <w:rsid w:val="00C20483"/>
    <w:rsid w:val="00C22620"/>
    <w:rsid w:val="00C30023"/>
    <w:rsid w:val="00C42BE1"/>
    <w:rsid w:val="00C560F1"/>
    <w:rsid w:val="00C5687B"/>
    <w:rsid w:val="00C56A42"/>
    <w:rsid w:val="00C701D7"/>
    <w:rsid w:val="00C70CB3"/>
    <w:rsid w:val="00C8224D"/>
    <w:rsid w:val="00C87027"/>
    <w:rsid w:val="00CB0F7A"/>
    <w:rsid w:val="00CC2419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21926"/>
    <w:rsid w:val="00D32FDD"/>
    <w:rsid w:val="00D36AF4"/>
    <w:rsid w:val="00D41147"/>
    <w:rsid w:val="00D45922"/>
    <w:rsid w:val="00D51F99"/>
    <w:rsid w:val="00D5510A"/>
    <w:rsid w:val="00D635D6"/>
    <w:rsid w:val="00D72EC5"/>
    <w:rsid w:val="00D73139"/>
    <w:rsid w:val="00D85567"/>
    <w:rsid w:val="00D97F62"/>
    <w:rsid w:val="00DA27AD"/>
    <w:rsid w:val="00DA2BE7"/>
    <w:rsid w:val="00DB09AB"/>
    <w:rsid w:val="00DB0ADD"/>
    <w:rsid w:val="00DB53D5"/>
    <w:rsid w:val="00DC7D8A"/>
    <w:rsid w:val="00DD468D"/>
    <w:rsid w:val="00DD5AD3"/>
    <w:rsid w:val="00DE33EC"/>
    <w:rsid w:val="00DE3EA1"/>
    <w:rsid w:val="00DF1D29"/>
    <w:rsid w:val="00E02651"/>
    <w:rsid w:val="00E100A7"/>
    <w:rsid w:val="00E13CBE"/>
    <w:rsid w:val="00E16E0A"/>
    <w:rsid w:val="00E32156"/>
    <w:rsid w:val="00E337ED"/>
    <w:rsid w:val="00E35577"/>
    <w:rsid w:val="00E42631"/>
    <w:rsid w:val="00E56982"/>
    <w:rsid w:val="00E56B1D"/>
    <w:rsid w:val="00E608FD"/>
    <w:rsid w:val="00E63510"/>
    <w:rsid w:val="00E7085B"/>
    <w:rsid w:val="00E70A12"/>
    <w:rsid w:val="00E83FA1"/>
    <w:rsid w:val="00E85982"/>
    <w:rsid w:val="00E875CB"/>
    <w:rsid w:val="00EA43EA"/>
    <w:rsid w:val="00EB0FBC"/>
    <w:rsid w:val="00EB2E7D"/>
    <w:rsid w:val="00EB4158"/>
    <w:rsid w:val="00EC0101"/>
    <w:rsid w:val="00EC015C"/>
    <w:rsid w:val="00EC1199"/>
    <w:rsid w:val="00EC2BD9"/>
    <w:rsid w:val="00EC6FC0"/>
    <w:rsid w:val="00EC770D"/>
    <w:rsid w:val="00ED5A76"/>
    <w:rsid w:val="00EE4C1B"/>
    <w:rsid w:val="00EE65C0"/>
    <w:rsid w:val="00EF281E"/>
    <w:rsid w:val="00F0664D"/>
    <w:rsid w:val="00F245A3"/>
    <w:rsid w:val="00F32B53"/>
    <w:rsid w:val="00F4472F"/>
    <w:rsid w:val="00F5305C"/>
    <w:rsid w:val="00F7069E"/>
    <w:rsid w:val="00F77CD4"/>
    <w:rsid w:val="00F86234"/>
    <w:rsid w:val="00F876E6"/>
    <w:rsid w:val="00F877AF"/>
    <w:rsid w:val="00FA4882"/>
    <w:rsid w:val="00FA6352"/>
    <w:rsid w:val="00FD1BA0"/>
    <w:rsid w:val="00FD1E9B"/>
    <w:rsid w:val="00FD3564"/>
    <w:rsid w:val="00FD4198"/>
    <w:rsid w:val="00FD6967"/>
    <w:rsid w:val="00FD7801"/>
    <w:rsid w:val="00FE1C13"/>
    <w:rsid w:val="00FF045E"/>
    <w:rsid w:val="00FF1615"/>
    <w:rsid w:val="00FF5E6C"/>
    <w:rsid w:val="00FF641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FA05C"/>
  <w15:docId w15:val="{343CA3C0-6F1E-43D4-902E-BCC8F153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basedOn w:val="a0"/>
    <w:uiPriority w:val="99"/>
    <w:rsid w:val="00EF281E"/>
    <w:rPr>
      <w:rFonts w:cs="Times New Roman"/>
    </w:rPr>
  </w:style>
  <w:style w:type="paragraph" w:styleId="aa">
    <w:name w:val="footer"/>
    <w:basedOn w:val="a"/>
    <w:link w:val="ab"/>
    <w:uiPriority w:val="99"/>
    <w:rsid w:val="007B7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052C6"/>
    <w:rPr>
      <w:rFonts w:ascii="Times New Roman" w:hAnsi="Times New Roman" w:cs="Times New Roman"/>
      <w:sz w:val="28"/>
      <w:szCs w:val="28"/>
      <w:lang w:eastAsia="ar-SA" w:bidi="ar-SA"/>
    </w:rPr>
  </w:style>
  <w:style w:type="paragraph" w:styleId="ac">
    <w:name w:val="No Spacing"/>
    <w:uiPriority w:val="1"/>
    <w:qFormat/>
    <w:rsid w:val="00D72EC5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SPecialiST RePack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BuryaNV</dc:creator>
  <cp:keywords/>
  <dc:description/>
  <cp:lastModifiedBy>Пользователь Windows</cp:lastModifiedBy>
  <cp:revision>8</cp:revision>
  <cp:lastPrinted>2017-08-07T06:07:00Z</cp:lastPrinted>
  <dcterms:created xsi:type="dcterms:W3CDTF">2023-09-18T15:04:00Z</dcterms:created>
  <dcterms:modified xsi:type="dcterms:W3CDTF">2025-01-14T12:04:00Z</dcterms:modified>
</cp:coreProperties>
</file>