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597"/>
        <w:gridCol w:w="5973"/>
      </w:tblGrid>
      <w:tr w:rsidR="00AD4C62" w:rsidTr="00845403">
        <w:tc>
          <w:tcPr>
            <w:tcW w:w="8748" w:type="dxa"/>
            <w:shd w:val="clear" w:color="auto" w:fill="auto"/>
          </w:tcPr>
          <w:p w:rsidR="00AD4C62" w:rsidRDefault="00AD4C62" w:rsidP="00787867">
            <w:pPr>
              <w:spacing w:line="228" w:lineRule="auto"/>
            </w:pPr>
            <w:bookmarkStart w:id="0" w:name="_GoBack"/>
            <w:bookmarkEnd w:id="0"/>
          </w:p>
        </w:tc>
        <w:tc>
          <w:tcPr>
            <w:tcW w:w="6038" w:type="dxa"/>
            <w:shd w:val="clear" w:color="auto" w:fill="auto"/>
          </w:tcPr>
          <w:p w:rsidR="00ED31F3" w:rsidRDefault="00ED31F3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П</w:t>
            </w:r>
            <w:r w:rsidR="00C84A0B">
              <w:t>риложение</w:t>
            </w:r>
            <w:r w:rsidR="005E7AB8">
              <w:t xml:space="preserve"> 2</w:t>
            </w:r>
          </w:p>
          <w:p w:rsidR="00ED31F3" w:rsidRDefault="00375E85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к</w:t>
            </w:r>
            <w:r w:rsidR="00ED31F3">
              <w:t xml:space="preserve"> постановлению администрации Бойкопонурского сельского поселения        Калининского района</w:t>
            </w:r>
          </w:p>
          <w:p w:rsidR="00ED31F3" w:rsidRDefault="005E7AB8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от</w:t>
            </w:r>
            <w:r w:rsidR="00C6017E">
              <w:t>09.01.2025</w:t>
            </w:r>
            <w:r w:rsidR="00ED31F3">
              <w:t xml:space="preserve"> № </w:t>
            </w:r>
            <w:r w:rsidR="00C6017E">
              <w:t>8</w:t>
            </w:r>
          </w:p>
          <w:p w:rsidR="00ED31F3" w:rsidRDefault="00ED31F3" w:rsidP="00787867">
            <w:pPr>
              <w:autoSpaceDE w:val="0"/>
              <w:autoSpaceDN w:val="0"/>
              <w:adjustRightInd w:val="0"/>
              <w:ind w:left="72"/>
              <w:jc w:val="center"/>
            </w:pPr>
          </w:p>
          <w:p w:rsidR="00AD4C62" w:rsidRDefault="009166A5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"</w:t>
            </w:r>
            <w:r w:rsidR="00AD4C62">
              <w:t>П</w:t>
            </w:r>
            <w:r w:rsidR="00C84A0B">
              <w:t xml:space="preserve">риложение </w:t>
            </w:r>
            <w:r w:rsidR="00AD4C62" w:rsidRPr="00ED31F3">
              <w:t>3</w:t>
            </w:r>
          </w:p>
          <w:p w:rsidR="00AD4C62" w:rsidRDefault="00AD4C62" w:rsidP="00C84A0B">
            <w:pPr>
              <w:autoSpaceDE w:val="0"/>
              <w:autoSpaceDN w:val="0"/>
              <w:adjustRightInd w:val="0"/>
              <w:ind w:left="72"/>
            </w:pPr>
            <w:r>
              <w:t>к муниципальной программе</w:t>
            </w:r>
          </w:p>
          <w:p w:rsidR="00AD4C62" w:rsidRDefault="00AD4C62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Бойкопонурского сельского поселения Калининского района</w:t>
            </w:r>
          </w:p>
          <w:p w:rsidR="00AD4C62" w:rsidRDefault="009166A5" w:rsidP="00C84A0B">
            <w:pPr>
              <w:autoSpaceDE w:val="0"/>
              <w:autoSpaceDN w:val="0"/>
              <w:adjustRightInd w:val="0"/>
              <w:ind w:left="72"/>
            </w:pPr>
            <w:r>
              <w:t>"</w:t>
            </w:r>
            <w:r w:rsidR="00AD4C62">
              <w:t>Развитие молодежной политики на</w:t>
            </w:r>
          </w:p>
          <w:p w:rsidR="00AD4C62" w:rsidRDefault="00C84A0B" w:rsidP="00C84A0B">
            <w:pPr>
              <w:autoSpaceDE w:val="0"/>
              <w:autoSpaceDN w:val="0"/>
              <w:adjustRightInd w:val="0"/>
            </w:pPr>
            <w:r>
              <w:t xml:space="preserve"> 2</w:t>
            </w:r>
            <w:r w:rsidR="00403847">
              <w:t>024</w:t>
            </w:r>
            <w:r w:rsidR="00AD4C62">
              <w:t>-202</w:t>
            </w:r>
            <w:r w:rsidR="00403847">
              <w:t>9</w:t>
            </w:r>
            <w:r w:rsidR="00AD4C62">
              <w:t xml:space="preserve"> годы</w:t>
            </w:r>
            <w:r w:rsidR="009166A5">
              <w:t>"</w:t>
            </w:r>
          </w:p>
          <w:p w:rsidR="00AD4C62" w:rsidRDefault="00AD4C62" w:rsidP="00787867">
            <w:pPr>
              <w:ind w:left="72"/>
              <w:jc w:val="center"/>
            </w:pPr>
          </w:p>
        </w:tc>
      </w:tr>
    </w:tbl>
    <w:p w:rsidR="00AD4C62" w:rsidRDefault="00AD4C62" w:rsidP="005E7AB8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403847" w:rsidRPr="005320C5" w:rsidRDefault="00403847" w:rsidP="00403847">
      <w:pPr>
        <w:spacing w:after="13" w:line="251" w:lineRule="auto"/>
        <w:ind w:left="3092" w:right="172" w:hanging="10"/>
        <w:jc w:val="left"/>
        <w:rPr>
          <w:b/>
        </w:rPr>
      </w:pPr>
      <w:r w:rsidRPr="005320C5">
        <w:rPr>
          <w:b/>
          <w:sz w:val="30"/>
        </w:rPr>
        <w:t>Обоснование ресурсного обеспечения муниципальной программы</w:t>
      </w:r>
    </w:p>
    <w:p w:rsidR="00403847" w:rsidRPr="005320C5" w:rsidRDefault="00403847" w:rsidP="00403847">
      <w:pPr>
        <w:spacing w:after="13" w:line="251" w:lineRule="auto"/>
        <w:ind w:left="3408" w:right="172" w:hanging="10"/>
        <w:jc w:val="left"/>
        <w:rPr>
          <w:b/>
        </w:rPr>
      </w:pPr>
      <w:r w:rsidRPr="005320C5">
        <w:rPr>
          <w:b/>
          <w:sz w:val="30"/>
        </w:rPr>
        <w:t>Бойкопонурского сельского поселения Калининского района</w:t>
      </w:r>
    </w:p>
    <w:p w:rsidR="00403847" w:rsidRPr="005320C5" w:rsidRDefault="00403847" w:rsidP="00403847">
      <w:pPr>
        <w:spacing w:after="13" w:line="251" w:lineRule="auto"/>
        <w:ind w:left="3848" w:right="172" w:hanging="10"/>
        <w:jc w:val="left"/>
        <w:rPr>
          <w:b/>
        </w:rPr>
      </w:pPr>
      <w:r w:rsidRPr="005320C5">
        <w:rPr>
          <w:b/>
          <w:sz w:val="30"/>
        </w:rPr>
        <w:t>«Раз</w:t>
      </w:r>
      <w:r>
        <w:rPr>
          <w:b/>
          <w:sz w:val="30"/>
        </w:rPr>
        <w:t>витие молодежной политики на 2024 -</w:t>
      </w:r>
      <w:r w:rsidRPr="005320C5">
        <w:rPr>
          <w:b/>
          <w:sz w:val="30"/>
        </w:rPr>
        <w:t xml:space="preserve"> 202</w:t>
      </w:r>
      <w:r>
        <w:rPr>
          <w:b/>
          <w:sz w:val="30"/>
        </w:rPr>
        <w:t>9</w:t>
      </w:r>
      <w:r w:rsidRPr="005320C5">
        <w:rPr>
          <w:b/>
          <w:sz w:val="30"/>
        </w:rPr>
        <w:t xml:space="preserve"> годы»</w:t>
      </w:r>
    </w:p>
    <w:tbl>
      <w:tblPr>
        <w:tblStyle w:val="TableGrid"/>
        <w:tblW w:w="14723" w:type="dxa"/>
        <w:tblInd w:w="-31" w:type="dxa"/>
        <w:tblCellMar>
          <w:top w:w="56" w:type="dxa"/>
          <w:left w:w="39" w:type="dxa"/>
          <w:right w:w="105" w:type="dxa"/>
        </w:tblCellMar>
        <w:tblLook w:val="04A0" w:firstRow="1" w:lastRow="0" w:firstColumn="1" w:lastColumn="0" w:noHBand="0" w:noVBand="1"/>
      </w:tblPr>
      <w:tblGrid>
        <w:gridCol w:w="6974"/>
        <w:gridCol w:w="63"/>
        <w:gridCol w:w="1937"/>
        <w:gridCol w:w="69"/>
        <w:gridCol w:w="826"/>
        <w:gridCol w:w="47"/>
        <w:gridCol w:w="808"/>
        <w:gridCol w:w="68"/>
        <w:gridCol w:w="773"/>
        <w:gridCol w:w="51"/>
        <w:gridCol w:w="932"/>
        <w:gridCol w:w="76"/>
        <w:gridCol w:w="1085"/>
        <w:gridCol w:w="48"/>
        <w:gridCol w:w="966"/>
      </w:tblGrid>
      <w:tr w:rsidR="00403847" w:rsidTr="00403847">
        <w:trPr>
          <w:trHeight w:val="310"/>
        </w:trPr>
        <w:tc>
          <w:tcPr>
            <w:tcW w:w="70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1195" w:right="1224"/>
              <w:jc w:val="center"/>
            </w:pPr>
            <w:r>
              <w:rPr>
                <w:sz w:val="24"/>
              </w:rPr>
              <w:t>Наименование муниципальной программы и ее подпрограмм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65" w:firstLine="518"/>
              <w:jc w:val="left"/>
            </w:pPr>
            <w:r>
              <w:rPr>
                <w:sz w:val="24"/>
              </w:rPr>
              <w:t>Объем финансирования всего, тыс. руб.</w:t>
            </w:r>
          </w:p>
        </w:tc>
        <w:tc>
          <w:tcPr>
            <w:tcW w:w="25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3847" w:rsidRDefault="00403847" w:rsidP="007C1105">
            <w:pPr>
              <w:spacing w:line="259" w:lineRule="auto"/>
              <w:ind w:left="842"/>
              <w:jc w:val="left"/>
            </w:pPr>
            <w:r>
              <w:t>в том числе: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</w:tr>
      <w:tr w:rsidR="00403847" w:rsidTr="00403847">
        <w:trPr>
          <w:trHeight w:val="79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43"/>
              <w:jc w:val="center"/>
            </w:pPr>
            <w:r>
              <w:rPr>
                <w:sz w:val="24"/>
              </w:rPr>
              <w:t>2024 год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20" w:hanging="79"/>
              <w:jc w:val="left"/>
            </w:pPr>
            <w:r>
              <w:rPr>
                <w:sz w:val="24"/>
              </w:rPr>
              <w:t>2025 год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06" w:hanging="72"/>
              <w:jc w:val="left"/>
            </w:pPr>
            <w:r>
              <w:rPr>
                <w:sz w:val="24"/>
              </w:rPr>
              <w:t>2026 год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93" w:hanging="72"/>
              <w:jc w:val="left"/>
            </w:pPr>
            <w:r>
              <w:rPr>
                <w:sz w:val="24"/>
              </w:rPr>
              <w:t>2027 год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401" w:hanging="101"/>
              <w:jc w:val="left"/>
            </w:pPr>
            <w:r>
              <w:rPr>
                <w:sz w:val="24"/>
              </w:rPr>
              <w:t>2028 год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64" w:hanging="72"/>
              <w:jc w:val="left"/>
            </w:pPr>
            <w:r>
              <w:rPr>
                <w:sz w:val="24"/>
              </w:rPr>
              <w:t>2029 год</w:t>
            </w:r>
          </w:p>
        </w:tc>
      </w:tr>
      <w:tr w:rsidR="00403847" w:rsidTr="00403847">
        <w:trPr>
          <w:trHeight w:val="655"/>
        </w:trPr>
        <w:tc>
          <w:tcPr>
            <w:tcW w:w="7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7" w:hanging="7"/>
            </w:pPr>
            <w:r>
              <w:t>Муниципальная программа «Развитие молодежной политики на 2024 — 2029 годы» всего: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58"/>
              <w:jc w:val="center"/>
            </w:pPr>
            <w:r>
              <w:t>340</w:t>
            </w:r>
            <w:r w:rsidR="00403847">
              <w:t>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55"/>
              <w:jc w:val="center"/>
            </w:pPr>
            <w:r>
              <w:t>68</w:t>
            </w:r>
            <w:r w:rsidR="00403847">
              <w:t>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41"/>
              <w:jc w:val="center"/>
            </w:pPr>
            <w:r>
              <w:t>7</w:t>
            </w:r>
            <w:r w:rsidR="00293233">
              <w:t>2</w:t>
            </w:r>
            <w:r>
              <w:t>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34"/>
              <w:jc w:val="center"/>
            </w:pPr>
            <w:r>
              <w:t>50,0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59"/>
              <w:jc w:val="center"/>
            </w:pPr>
            <w:r>
              <w:t>50,0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52"/>
              <w:jc w:val="center"/>
            </w:pPr>
            <w:r>
              <w:t>50,0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59"/>
              <w:jc w:val="center"/>
            </w:pPr>
            <w:r>
              <w:t>50,0</w:t>
            </w:r>
          </w:p>
        </w:tc>
      </w:tr>
      <w:tr w:rsidR="00403847" w:rsidTr="00403847">
        <w:trPr>
          <w:trHeight w:val="1577"/>
        </w:trPr>
        <w:tc>
          <w:tcPr>
            <w:tcW w:w="7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3" w:line="259" w:lineRule="auto"/>
              <w:ind w:left="7"/>
              <w:jc w:val="left"/>
            </w:pPr>
            <w:r>
              <w:rPr>
                <w:sz w:val="24"/>
              </w:rPr>
              <w:t>в том числе:</w:t>
            </w:r>
          </w:p>
          <w:p w:rsidR="00403847" w:rsidRDefault="00403847" w:rsidP="007C1105">
            <w:pPr>
              <w:spacing w:line="259" w:lineRule="auto"/>
              <w:ind w:left="14" w:right="7" w:firstLine="14"/>
            </w:pPr>
            <w:r>
              <w:t>1) Проведение мероприятий с молодежью в области патриотического воспитания, военно-спортивных игр и соревнований, слетов, молодежных акций, участие в районных мероприятиях (приобретение призов)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231F7F" w:rsidP="00231F7F">
            <w:pPr>
              <w:spacing w:line="259" w:lineRule="auto"/>
              <w:ind w:left="-103"/>
              <w:jc w:val="center"/>
            </w:pPr>
            <w:r>
              <w:t>5</w:t>
            </w:r>
            <w:r w:rsidR="00403847" w:rsidRPr="00E858DD">
              <w:t>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231F7F" w:rsidP="00231F7F">
            <w:pPr>
              <w:spacing w:after="160" w:line="259" w:lineRule="auto"/>
              <w:jc w:val="center"/>
            </w:pPr>
            <w:r>
              <w:t>1</w:t>
            </w:r>
            <w:r w:rsidR="00403847" w:rsidRPr="00E858DD">
              <w:t>5,0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74"/>
              <w:jc w:val="center"/>
            </w:pPr>
            <w:r>
              <w:t>15</w:t>
            </w:r>
            <w:r w:rsidRPr="00E858DD">
              <w:t>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67"/>
              <w:jc w:val="center"/>
            </w:pPr>
            <w:r w:rsidRPr="00E858DD">
              <w:t>5,0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after="160" w:line="259" w:lineRule="auto"/>
              <w:jc w:val="center"/>
            </w:pPr>
            <w:r w:rsidRPr="00E858DD">
              <w:t>5,0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74"/>
              <w:jc w:val="center"/>
            </w:pPr>
            <w:r w:rsidRPr="00E858DD">
              <w:t>5,0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74"/>
              <w:jc w:val="center"/>
            </w:pPr>
            <w:r w:rsidRPr="00E858DD">
              <w:t>5,0</w:t>
            </w:r>
          </w:p>
        </w:tc>
      </w:tr>
      <w:tr w:rsidR="00403847" w:rsidTr="00403847">
        <w:trPr>
          <w:trHeight w:val="1293"/>
        </w:trPr>
        <w:tc>
          <w:tcPr>
            <w:tcW w:w="7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21" w:hanging="7"/>
            </w:pPr>
            <w:r>
              <w:lastRenderedPageBreak/>
              <w:t>2) проведение мероприятий с молодежью в области воспитания гражданственности, направленных профилактику и противодействие экстремисткой деятельности, связанной с религиозными, политическими и национальными факторами в молодежной среде, мероприятий, посвященных календарным и памятным датам. Участие в районных мероприятиях и изготовление листовок.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65"/>
              <w:jc w:val="center"/>
            </w:pPr>
            <w:r>
              <w:t>5</w:t>
            </w:r>
            <w:r w:rsidR="00403847">
              <w:t>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69"/>
              <w:jc w:val="center"/>
            </w:pPr>
            <w:r>
              <w:t>13</w:t>
            </w:r>
            <w:r w:rsidR="00403847">
              <w:t>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88"/>
              <w:jc w:val="center"/>
            </w:pPr>
            <w:r>
              <w:t>17</w:t>
            </w:r>
            <w:r w:rsidR="00403847">
              <w:t>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74"/>
              <w:jc w:val="center"/>
            </w:pPr>
            <w:r>
              <w:t>5,0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after="160" w:line="259" w:lineRule="auto"/>
              <w:jc w:val="center"/>
            </w:pPr>
            <w:r>
              <w:t>5,0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-155"/>
              <w:jc w:val="center"/>
            </w:pPr>
            <w:r>
              <w:t>5,0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after="160" w:line="259" w:lineRule="auto"/>
              <w:jc w:val="center"/>
            </w:pPr>
            <w:r>
              <w:t>5,0</w:t>
            </w:r>
          </w:p>
        </w:tc>
      </w:tr>
      <w:tr w:rsidR="00403847" w:rsidTr="00403847">
        <w:tblPrEx>
          <w:tblCellMar>
            <w:top w:w="72" w:type="dxa"/>
            <w:left w:w="108" w:type="dxa"/>
            <w:right w:w="113" w:type="dxa"/>
          </w:tblCellMar>
        </w:tblPrEx>
        <w:trPr>
          <w:trHeight w:val="1948"/>
        </w:trPr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jc w:val="left"/>
            </w:pPr>
            <w:r>
              <w:t>3) мероприятия по поддержке любительского спорта и материально-техническому обеспечению и развитию форм активного отдыха, проведение спортивных мероприятий. Участие</w:t>
            </w:r>
            <w:r>
              <w:tab/>
              <w:t>в</w:t>
            </w:r>
            <w:r>
              <w:tab/>
              <w:t>районных</w:t>
            </w:r>
            <w:r>
              <w:tab/>
              <w:t>и межпоселенческих</w:t>
            </w:r>
            <w:r>
              <w:tab/>
              <w:t xml:space="preserve">мероприятиях (приобретение </w:t>
            </w:r>
          </w:p>
          <w:p w:rsidR="00403847" w:rsidRDefault="00403847" w:rsidP="007C1105">
            <w:pPr>
              <w:spacing w:line="259" w:lineRule="auto"/>
              <w:jc w:val="left"/>
            </w:pPr>
            <w:r>
              <w:t>призов);)</w:t>
            </w: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0"/>
              <w:jc w:val="center"/>
            </w:pPr>
            <w:r>
              <w:t>60,0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2"/>
              <w:jc w:val="center"/>
            </w:pPr>
            <w:r>
              <w:t>10,0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10,0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9"/>
              <w:jc w:val="center"/>
            </w:pPr>
            <w:r>
              <w:t>10,0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2"/>
              <w:jc w:val="center"/>
            </w:pPr>
            <w:r>
              <w:t>10,0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2"/>
              <w:jc w:val="center"/>
            </w:pPr>
            <w:r>
              <w:t>10,0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4"/>
              <w:jc w:val="center"/>
            </w:pPr>
            <w:r>
              <w:t>10,0</w:t>
            </w:r>
          </w:p>
        </w:tc>
      </w:tr>
      <w:tr w:rsidR="00403847" w:rsidTr="00403847">
        <w:tblPrEx>
          <w:tblCellMar>
            <w:top w:w="72" w:type="dxa"/>
            <w:left w:w="108" w:type="dxa"/>
            <w:right w:w="113" w:type="dxa"/>
          </w:tblCellMar>
        </w:tblPrEx>
        <w:trPr>
          <w:trHeight w:val="1296"/>
        </w:trPr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14" w:hanging="7"/>
            </w:pPr>
            <w:r>
              <w:t>4) мероприятия по первичной профилактике наркомании, профилактике безнадзорности и правонарушений в молодежной среде (наглядная агитация, изготовление листовок</w:t>
            </w: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0"/>
              <w:jc w:val="center"/>
            </w:pPr>
            <w:r>
              <w:t>6,0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</w:tr>
      <w:tr w:rsidR="00403847" w:rsidTr="00403847">
        <w:tblPrEx>
          <w:tblCellMar>
            <w:top w:w="72" w:type="dxa"/>
            <w:left w:w="108" w:type="dxa"/>
            <w:right w:w="113" w:type="dxa"/>
          </w:tblCellMar>
        </w:tblPrEx>
        <w:trPr>
          <w:trHeight w:val="651"/>
        </w:trPr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14"/>
            </w:pPr>
            <w:r>
              <w:t>5) трудоустройство несовершеннолетних совместно с ЦЗН ( оплата по договорам) .</w:t>
            </w: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32"/>
              <w:jc w:val="center"/>
            </w:pPr>
            <w:r>
              <w:t>1</w:t>
            </w:r>
            <w:r w:rsidR="00231F7F">
              <w:t>74</w:t>
            </w:r>
            <w:r>
              <w:t>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  <w:r>
              <w:t>29,0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33"/>
              <w:jc w:val="center"/>
            </w:pPr>
            <w:r>
              <w:t>29</w:t>
            </w:r>
            <w:r w:rsidR="00403847">
              <w:t>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72"/>
              <w:jc w:val="center"/>
            </w:pPr>
            <w:r>
              <w:t>29,0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4"/>
              <w:jc w:val="center"/>
            </w:pPr>
            <w:r>
              <w:t>29,0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9"/>
              <w:jc w:val="center"/>
            </w:pPr>
            <w:r>
              <w:t>29,0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9"/>
              <w:jc w:val="center"/>
            </w:pPr>
            <w:r>
              <w:t>29,0</w:t>
            </w:r>
          </w:p>
        </w:tc>
      </w:tr>
    </w:tbl>
    <w:p w:rsidR="00403847" w:rsidRDefault="00403847" w:rsidP="00403847">
      <w:pPr>
        <w:spacing w:line="216" w:lineRule="auto"/>
        <w:ind w:left="43" w:right="14"/>
      </w:pPr>
    </w:p>
    <w:p w:rsidR="00403847" w:rsidRDefault="00403847" w:rsidP="00403847">
      <w:pPr>
        <w:spacing w:line="216" w:lineRule="auto"/>
        <w:ind w:left="43" w:right="14"/>
      </w:pPr>
      <w:r>
        <w:t>Заместитель главы Бойкопонурского сельского поселения Калининского района                                                Г.Н. Огарков</w:t>
      </w:r>
    </w:p>
    <w:p w:rsidR="00AD4C62" w:rsidRDefault="00AD4C62" w:rsidP="00403847">
      <w:pPr>
        <w:widowControl w:val="0"/>
        <w:autoSpaceDE w:val="0"/>
        <w:autoSpaceDN w:val="0"/>
        <w:adjustRightInd w:val="0"/>
        <w:jc w:val="center"/>
      </w:pPr>
    </w:p>
    <w:sectPr w:rsidR="00AD4C62" w:rsidSect="00A62966">
      <w:headerReference w:type="default" r:id="rId6"/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96C" w:rsidRDefault="0022596C" w:rsidP="00A1441C">
      <w:r>
        <w:separator/>
      </w:r>
    </w:p>
  </w:endnote>
  <w:endnote w:type="continuationSeparator" w:id="0">
    <w:p w:rsidR="0022596C" w:rsidRDefault="0022596C" w:rsidP="00A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96C" w:rsidRDefault="0022596C" w:rsidP="00A1441C">
      <w:r>
        <w:separator/>
      </w:r>
    </w:p>
  </w:footnote>
  <w:footnote w:type="continuationSeparator" w:id="0">
    <w:p w:rsidR="0022596C" w:rsidRDefault="0022596C" w:rsidP="00A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1C" w:rsidRDefault="006C32D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441C" w:rsidRPr="00A1441C" w:rsidRDefault="00CD2553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A1441C">
                            <w:fldChar w:fldCharType="begin"/>
                          </w:r>
                          <w:r w:rsidR="00A1441C" w:rsidRPr="00A1441C">
                            <w:instrText>PAGE  \* MERGEFORMAT</w:instrText>
                          </w:r>
                          <w:r w:rsidRPr="00A1441C">
                            <w:fldChar w:fldCharType="separate"/>
                          </w:r>
                          <w:r w:rsidR="00C6017E">
                            <w:rPr>
                              <w:noProof/>
                            </w:rPr>
                            <w:t>2</w:t>
                          </w:r>
                          <w:r w:rsidRPr="00A1441C"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783.55pt;margin-top:262.4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" o:allowincell="f" stroked="f">
              <v:textbox style="layout-flow:vertical">
                <w:txbxContent>
                  <w:p w:rsidR="00A1441C" w:rsidRPr="00A1441C" w:rsidRDefault="00CD2553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A1441C">
                      <w:fldChar w:fldCharType="begin"/>
                    </w:r>
                    <w:r w:rsidR="00A1441C" w:rsidRPr="00A1441C">
                      <w:instrText>PAGE  \* MERGEFORMAT</w:instrText>
                    </w:r>
                    <w:r w:rsidRPr="00A1441C">
                      <w:fldChar w:fldCharType="separate"/>
                    </w:r>
                    <w:r w:rsidR="00C6017E">
                      <w:rPr>
                        <w:noProof/>
                      </w:rPr>
                      <w:t>2</w:t>
                    </w:r>
                    <w:r w:rsidRPr="00A1441C"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E9"/>
    <w:rsid w:val="000456EE"/>
    <w:rsid w:val="00051624"/>
    <w:rsid w:val="0005570E"/>
    <w:rsid w:val="00064B05"/>
    <w:rsid w:val="00067F8B"/>
    <w:rsid w:val="00094ABE"/>
    <w:rsid w:val="000979E3"/>
    <w:rsid w:val="000A3C43"/>
    <w:rsid w:val="000A7B55"/>
    <w:rsid w:val="000C65D3"/>
    <w:rsid w:val="000D1F1D"/>
    <w:rsid w:val="000E4E73"/>
    <w:rsid w:val="000F1C2F"/>
    <w:rsid w:val="00110663"/>
    <w:rsid w:val="00137F76"/>
    <w:rsid w:val="0016244F"/>
    <w:rsid w:val="001F7BC3"/>
    <w:rsid w:val="0020040A"/>
    <w:rsid w:val="00202FC6"/>
    <w:rsid w:val="0022596C"/>
    <w:rsid w:val="00231F7F"/>
    <w:rsid w:val="00234DBE"/>
    <w:rsid w:val="00242718"/>
    <w:rsid w:val="002502A3"/>
    <w:rsid w:val="002510F6"/>
    <w:rsid w:val="00254FC8"/>
    <w:rsid w:val="002671BB"/>
    <w:rsid w:val="00272084"/>
    <w:rsid w:val="0029060E"/>
    <w:rsid w:val="00293233"/>
    <w:rsid w:val="002C6D75"/>
    <w:rsid w:val="002D2588"/>
    <w:rsid w:val="002E32A8"/>
    <w:rsid w:val="00302001"/>
    <w:rsid w:val="0030533A"/>
    <w:rsid w:val="00307FF4"/>
    <w:rsid w:val="0031510A"/>
    <w:rsid w:val="00323186"/>
    <w:rsid w:val="003236BC"/>
    <w:rsid w:val="0035548D"/>
    <w:rsid w:val="00357E10"/>
    <w:rsid w:val="00372127"/>
    <w:rsid w:val="00375E85"/>
    <w:rsid w:val="00383486"/>
    <w:rsid w:val="003876E0"/>
    <w:rsid w:val="003A34E4"/>
    <w:rsid w:val="003A3F29"/>
    <w:rsid w:val="003B7B17"/>
    <w:rsid w:val="003F7788"/>
    <w:rsid w:val="004011D0"/>
    <w:rsid w:val="0040376A"/>
    <w:rsid w:val="00403847"/>
    <w:rsid w:val="00407C61"/>
    <w:rsid w:val="00420F4F"/>
    <w:rsid w:val="00433382"/>
    <w:rsid w:val="00436645"/>
    <w:rsid w:val="00451AA6"/>
    <w:rsid w:val="0045586A"/>
    <w:rsid w:val="004649F6"/>
    <w:rsid w:val="0047402E"/>
    <w:rsid w:val="00477B5D"/>
    <w:rsid w:val="004B22E2"/>
    <w:rsid w:val="004B791A"/>
    <w:rsid w:val="004C4138"/>
    <w:rsid w:val="004D4727"/>
    <w:rsid w:val="004D50DA"/>
    <w:rsid w:val="004D65EE"/>
    <w:rsid w:val="004E2805"/>
    <w:rsid w:val="0050532F"/>
    <w:rsid w:val="00505F4D"/>
    <w:rsid w:val="00505FDC"/>
    <w:rsid w:val="00512724"/>
    <w:rsid w:val="00524125"/>
    <w:rsid w:val="00527DB0"/>
    <w:rsid w:val="00535B5B"/>
    <w:rsid w:val="00581D42"/>
    <w:rsid w:val="00582D55"/>
    <w:rsid w:val="00584807"/>
    <w:rsid w:val="005B0DB3"/>
    <w:rsid w:val="005C6A6E"/>
    <w:rsid w:val="005E361B"/>
    <w:rsid w:val="005E7AB8"/>
    <w:rsid w:val="005F69C3"/>
    <w:rsid w:val="00637879"/>
    <w:rsid w:val="00650310"/>
    <w:rsid w:val="0066084F"/>
    <w:rsid w:val="00682401"/>
    <w:rsid w:val="006909BD"/>
    <w:rsid w:val="006C32D2"/>
    <w:rsid w:val="006D3488"/>
    <w:rsid w:val="006D37BF"/>
    <w:rsid w:val="006F3BA8"/>
    <w:rsid w:val="007165F7"/>
    <w:rsid w:val="00725049"/>
    <w:rsid w:val="00726125"/>
    <w:rsid w:val="00755658"/>
    <w:rsid w:val="00765C2C"/>
    <w:rsid w:val="00787867"/>
    <w:rsid w:val="007911EC"/>
    <w:rsid w:val="00794873"/>
    <w:rsid w:val="00795895"/>
    <w:rsid w:val="007A5144"/>
    <w:rsid w:val="007B4EAE"/>
    <w:rsid w:val="007F1A9A"/>
    <w:rsid w:val="007F3E06"/>
    <w:rsid w:val="008056B9"/>
    <w:rsid w:val="008252B7"/>
    <w:rsid w:val="00845403"/>
    <w:rsid w:val="00851C76"/>
    <w:rsid w:val="00865CE4"/>
    <w:rsid w:val="008734B2"/>
    <w:rsid w:val="00897312"/>
    <w:rsid w:val="008A4CE9"/>
    <w:rsid w:val="008A7BEB"/>
    <w:rsid w:val="008C3EA1"/>
    <w:rsid w:val="008C435F"/>
    <w:rsid w:val="008C78C1"/>
    <w:rsid w:val="008D7811"/>
    <w:rsid w:val="008F1B91"/>
    <w:rsid w:val="009166A5"/>
    <w:rsid w:val="0092419F"/>
    <w:rsid w:val="009533D8"/>
    <w:rsid w:val="00997803"/>
    <w:rsid w:val="009E52DC"/>
    <w:rsid w:val="009E6C09"/>
    <w:rsid w:val="009E7F31"/>
    <w:rsid w:val="00A14264"/>
    <w:rsid w:val="00A1441C"/>
    <w:rsid w:val="00A25D41"/>
    <w:rsid w:val="00A37183"/>
    <w:rsid w:val="00A62966"/>
    <w:rsid w:val="00A82FD1"/>
    <w:rsid w:val="00A87A7F"/>
    <w:rsid w:val="00A9757B"/>
    <w:rsid w:val="00AA0A1C"/>
    <w:rsid w:val="00AB679C"/>
    <w:rsid w:val="00AC1F53"/>
    <w:rsid w:val="00AC24EE"/>
    <w:rsid w:val="00AD4C62"/>
    <w:rsid w:val="00AF5593"/>
    <w:rsid w:val="00B01B09"/>
    <w:rsid w:val="00B0464F"/>
    <w:rsid w:val="00B22089"/>
    <w:rsid w:val="00B27F8C"/>
    <w:rsid w:val="00B32524"/>
    <w:rsid w:val="00B45F54"/>
    <w:rsid w:val="00B50515"/>
    <w:rsid w:val="00B7611D"/>
    <w:rsid w:val="00BC7FA8"/>
    <w:rsid w:val="00BD3413"/>
    <w:rsid w:val="00BD6FA7"/>
    <w:rsid w:val="00BE3C75"/>
    <w:rsid w:val="00C13BDF"/>
    <w:rsid w:val="00C45BA0"/>
    <w:rsid w:val="00C56CBC"/>
    <w:rsid w:val="00C576EB"/>
    <w:rsid w:val="00C6017E"/>
    <w:rsid w:val="00C77786"/>
    <w:rsid w:val="00C84A0B"/>
    <w:rsid w:val="00C9761F"/>
    <w:rsid w:val="00CC3363"/>
    <w:rsid w:val="00CD2078"/>
    <w:rsid w:val="00CD2553"/>
    <w:rsid w:val="00CE70B9"/>
    <w:rsid w:val="00D12580"/>
    <w:rsid w:val="00D402A5"/>
    <w:rsid w:val="00D57B71"/>
    <w:rsid w:val="00D66C87"/>
    <w:rsid w:val="00D73139"/>
    <w:rsid w:val="00D75C52"/>
    <w:rsid w:val="00D817FC"/>
    <w:rsid w:val="00D869AA"/>
    <w:rsid w:val="00DB3C67"/>
    <w:rsid w:val="00DB53D5"/>
    <w:rsid w:val="00DD578D"/>
    <w:rsid w:val="00DD71F3"/>
    <w:rsid w:val="00DE755D"/>
    <w:rsid w:val="00DF00DD"/>
    <w:rsid w:val="00E10DBF"/>
    <w:rsid w:val="00E26744"/>
    <w:rsid w:val="00E367CA"/>
    <w:rsid w:val="00E41CA8"/>
    <w:rsid w:val="00E7085B"/>
    <w:rsid w:val="00E83D2F"/>
    <w:rsid w:val="00E96032"/>
    <w:rsid w:val="00EC6CCD"/>
    <w:rsid w:val="00ED29BE"/>
    <w:rsid w:val="00ED31F3"/>
    <w:rsid w:val="00EE2E59"/>
    <w:rsid w:val="00EE47A2"/>
    <w:rsid w:val="00EF3972"/>
    <w:rsid w:val="00EF7474"/>
    <w:rsid w:val="00F073F9"/>
    <w:rsid w:val="00F102CD"/>
    <w:rsid w:val="00F37B30"/>
    <w:rsid w:val="00F551F7"/>
    <w:rsid w:val="00F86740"/>
    <w:rsid w:val="00FA7FD8"/>
    <w:rsid w:val="00FE11BD"/>
    <w:rsid w:val="00FF045E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5FC73"/>
  <w15:docId w15:val="{DAA908C2-81A7-4A1E-87EA-8488B66C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  <w:style w:type="paragraph" w:styleId="a6">
    <w:name w:val="List Paragraph"/>
    <w:basedOn w:val="a"/>
    <w:uiPriority w:val="99"/>
    <w:qFormat/>
    <w:rsid w:val="007F3E06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A144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441C"/>
    <w:rPr>
      <w:rFonts w:ascii="Times New Roman" w:eastAsia="Times New Roman" w:hAnsi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A144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1441C"/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TableGrid">
    <w:name w:val="TableGrid"/>
    <w:rsid w:val="0040384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0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5</cp:revision>
  <cp:lastPrinted>2025-01-11T17:03:00Z</cp:lastPrinted>
  <dcterms:created xsi:type="dcterms:W3CDTF">2024-11-08T14:49:00Z</dcterms:created>
  <dcterms:modified xsi:type="dcterms:W3CDTF">2025-01-14T12:12:00Z</dcterms:modified>
</cp:coreProperties>
</file>