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38" w:type="dxa"/>
        <w:tblLayout w:type="fixed"/>
        <w:tblLook w:val="04A0"/>
      </w:tblPr>
      <w:tblGrid>
        <w:gridCol w:w="675"/>
        <w:gridCol w:w="2977"/>
        <w:gridCol w:w="5387"/>
        <w:gridCol w:w="6237"/>
        <w:gridCol w:w="20"/>
        <w:gridCol w:w="622"/>
        <w:gridCol w:w="20"/>
      </w:tblGrid>
      <w:tr w:rsidR="001F2D1B" w:rsidRPr="00C641D7" w:rsidTr="001F2D1B">
        <w:tc>
          <w:tcPr>
            <w:tcW w:w="675" w:type="dxa"/>
          </w:tcPr>
          <w:p w:rsidR="001F2D1B" w:rsidRPr="00C641D7" w:rsidRDefault="001F2D1B" w:rsidP="00C641D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243" w:type="dxa"/>
            <w:gridSpan w:val="5"/>
            <w:shd w:val="clear" w:color="auto" w:fill="auto"/>
            <w:vAlign w:val="center"/>
          </w:tcPr>
          <w:p w:rsidR="001F2D1B" w:rsidRPr="00C641D7" w:rsidRDefault="001F2D1B" w:rsidP="00C641D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:rsidR="001F2D1B" w:rsidRPr="00C641D7" w:rsidRDefault="001F2D1B" w:rsidP="00C641D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C64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Состав администрации </w:t>
            </w:r>
            <w:r w:rsidRPr="009548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Бойкопонурского  сельского поселения Калининского района</w:t>
            </w:r>
          </w:p>
        </w:tc>
        <w:tc>
          <w:tcPr>
            <w:tcW w:w="20" w:type="dxa"/>
            <w:shd w:val="clear" w:color="auto" w:fill="auto"/>
            <w:tcMar>
              <w:left w:w="0" w:type="dxa"/>
              <w:right w:w="0" w:type="dxa"/>
            </w:tcMar>
          </w:tcPr>
          <w:p w:rsidR="001F2D1B" w:rsidRPr="00C641D7" w:rsidRDefault="001F2D1B" w:rsidP="00C641D7">
            <w:pPr>
              <w:widowControl w:val="0"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F2D1B" w:rsidRPr="00C641D7" w:rsidTr="001F2D1B">
        <w:trPr>
          <w:gridAfter w:val="2"/>
          <w:wAfter w:w="642" w:type="dxa"/>
        </w:trPr>
        <w:tc>
          <w:tcPr>
            <w:tcW w:w="675" w:type="dxa"/>
          </w:tcPr>
          <w:p w:rsidR="001F2D1B" w:rsidRPr="00C641D7" w:rsidRDefault="001F2D1B" w:rsidP="00C641D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C641D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C641D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C641D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" w:type="dxa"/>
            <w:shd w:val="clear" w:color="auto" w:fill="auto"/>
            <w:tcMar>
              <w:left w:w="0" w:type="dxa"/>
              <w:right w:w="0" w:type="dxa"/>
            </w:tcMar>
          </w:tcPr>
          <w:p w:rsidR="001F2D1B" w:rsidRPr="00C641D7" w:rsidRDefault="001F2D1B" w:rsidP="00C641D7">
            <w:pPr>
              <w:widowControl w:val="0"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F2D1B" w:rsidRPr="00C641D7" w:rsidTr="00FA47A8">
        <w:trPr>
          <w:gridAfter w:val="3"/>
          <w:wAfter w:w="662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Значение</w:t>
            </w:r>
          </w:p>
        </w:tc>
      </w:tr>
      <w:tr w:rsidR="001F2D1B" w:rsidRPr="00C641D7" w:rsidTr="00FA47A8">
        <w:trPr>
          <w:gridAfter w:val="3"/>
          <w:wAfter w:w="662" w:type="dxa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Идентификационный номер (код) актуального набора данных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Код, однозначно идентифицирующий набор данных.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694E">
              <w:rPr>
                <w:rFonts w:ascii="Times New Roman" w:hAnsi="Times New Roman" w:cs="Times New Roman"/>
                <w:sz w:val="28"/>
                <w:szCs w:val="28"/>
              </w:rPr>
              <w:t>2333011130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-struktura</w:t>
            </w:r>
          </w:p>
        </w:tc>
      </w:tr>
      <w:tr w:rsidR="001F2D1B" w:rsidRPr="00C641D7" w:rsidTr="00FA47A8">
        <w:trPr>
          <w:gridAfter w:val="3"/>
          <w:wAfter w:w="662" w:type="dxa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набора данных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Краткое наименование набора данных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Состав исполнительного органа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Бойкопонурского 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Калининского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</w:t>
            </w:r>
          </w:p>
        </w:tc>
      </w:tr>
      <w:tr w:rsidR="001F2D1B" w:rsidRPr="00C641D7" w:rsidTr="00FA47A8">
        <w:trPr>
          <w:gridAfter w:val="3"/>
          <w:wAfter w:w="662" w:type="dxa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набора данных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Расширенное описание набора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19427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Список сотрудников, должностей, сведения об образовании, контактная информация</w:t>
            </w:r>
          </w:p>
        </w:tc>
      </w:tr>
      <w:tr w:rsidR="001F2D1B" w:rsidRPr="00C641D7" w:rsidTr="00FA47A8">
        <w:trPr>
          <w:gridAfter w:val="3"/>
          <w:wAfter w:w="662" w:type="dxa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Владелец набора данных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Организация, являющаяся обладателем набора данных, публикующая его, отвечающая за его ведение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Бойкопонурского 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Калининского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</w:t>
            </w:r>
          </w:p>
        </w:tc>
      </w:tr>
      <w:tr w:rsidR="001F2D1B" w:rsidRPr="00C641D7" w:rsidTr="00FA47A8">
        <w:trPr>
          <w:gridAfter w:val="3"/>
          <w:wAfter w:w="662" w:type="dxa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Ответственное лицо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EB4AD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Должностное лицо, отвечающее за открытие данного набора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Огарков Георгий Николаевич, </w:t>
            </w:r>
            <w:r w:rsidRPr="00190BE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Бойкопонурского сельского поселения Калининского района</w:t>
            </w:r>
          </w:p>
        </w:tc>
      </w:tr>
      <w:tr w:rsidR="001F2D1B" w:rsidRPr="00C641D7" w:rsidTr="00FA47A8">
        <w:trPr>
          <w:gridAfter w:val="3"/>
          <w:wAfter w:w="662" w:type="dxa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Телефон ответственного лица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F91816" w:rsidRDefault="001F2D1B" w:rsidP="00FA47A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Телефон ответственного лица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86163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48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768</w:t>
            </w:r>
          </w:p>
        </w:tc>
      </w:tr>
      <w:tr w:rsidR="001F2D1B" w:rsidRPr="00C641D7" w:rsidTr="00FA47A8">
        <w:trPr>
          <w:gridAfter w:val="3"/>
          <w:wAfter w:w="662" w:type="dxa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Электронная почта ответственного лица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F91816" w:rsidRDefault="001F2D1B" w:rsidP="00FA47A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F9181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ответственного лица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adm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bp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_2006@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mail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Pr="00DD39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ru</w:t>
            </w:r>
          </w:p>
        </w:tc>
      </w:tr>
      <w:tr w:rsidR="001F2D1B" w:rsidRPr="004C0C93" w:rsidTr="00FA47A8">
        <w:trPr>
          <w:gridAfter w:val="3"/>
          <w:wAfter w:w="662" w:type="dxa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Гиперссылка (URL) на набор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F91816" w:rsidRDefault="001F2D1B" w:rsidP="00FA47A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Адрес набора данных в сети «Интернет»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D5" w:rsidRPr="004C0C93" w:rsidRDefault="004C0C93" w:rsidP="004C0C9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hyperlink r:id="rId4" w:history="1"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ht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t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ps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://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boikopon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u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ra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.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ru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/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images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/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doc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/2020/2021-07-22/202203293.</w:t>
              </w:r>
              <w:r w:rsidRPr="00B462E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csv</w:t>
              </w:r>
            </w:hyperlink>
          </w:p>
        </w:tc>
      </w:tr>
      <w:tr w:rsidR="001F2D1B" w:rsidRPr="00C641D7" w:rsidTr="00FA47A8">
        <w:trPr>
          <w:gridAfter w:val="3"/>
          <w:wAfter w:w="662" w:type="dxa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Формат данных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134E54" w:rsidRDefault="001F2D1B" w:rsidP="00FA47A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Формат, в котором данные опубликованы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csv</w:t>
            </w:r>
          </w:p>
        </w:tc>
      </w:tr>
      <w:tr w:rsidR="001F2D1B" w:rsidRPr="00F533D4" w:rsidTr="00FA47A8">
        <w:trPr>
          <w:gridAfter w:val="3"/>
          <w:wAfter w:w="662" w:type="dxa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структуры набора данных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Гиперссылка на файл, содержащий описание структуры набора данных. Год, месяц число утверждения структуры данных набора.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EB4AD7" w:rsidRDefault="001F2D1B" w:rsidP="00F533D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F2D1B" w:rsidRPr="00C641D7" w:rsidTr="00FA47A8">
        <w:trPr>
          <w:gridAfter w:val="3"/>
          <w:wAfter w:w="662" w:type="dxa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Дата первой публикации набора 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данных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(в формате ДД.ММ.ГГГГ)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38092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38092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</w:t>
            </w:r>
            <w:r w:rsidR="0038092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.202</w:t>
            </w:r>
            <w:r w:rsidR="0038092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1F2D1B" w:rsidRPr="00C641D7" w:rsidTr="00FA47A8">
        <w:trPr>
          <w:gridAfter w:val="3"/>
          <w:wAfter w:w="662" w:type="dxa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последнего внесения изменений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 формате ДД.ММ.ГГГГ)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380926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1F2D1B" w:rsidRPr="00C641D7" w:rsidTr="00FA47A8">
        <w:trPr>
          <w:gridAfter w:val="3"/>
          <w:wAfter w:w="662" w:type="dxa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Содержание последнего изменения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 Изменение структуры данных </w:t>
            </w:r>
          </w:p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Устранение выявленной ошибки </w:t>
            </w:r>
          </w:p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3. Обновление набора данных </w:t>
            </w:r>
          </w:p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 Внесение изменений в паспорт набора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</w:p>
        </w:tc>
      </w:tr>
      <w:tr w:rsidR="001F2D1B" w:rsidRPr="00C641D7" w:rsidTr="00FA47A8">
        <w:trPr>
          <w:gridAfter w:val="3"/>
          <w:wAfter w:w="662" w:type="dxa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Периодичность актуализации набора данных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 Периодическое обновление (ежегодно, ежеквартально, ежемесячно, ежедневно) </w:t>
            </w:r>
          </w:p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По календарной дате </w:t>
            </w:r>
          </w:p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 По мере изменений (с указанием события и срока внесения данных)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мере изменения сведений об исполнительном органе муниципального образования</w:t>
            </w:r>
          </w:p>
        </w:tc>
      </w:tr>
      <w:tr w:rsidR="001F2D1B" w:rsidRPr="00C641D7" w:rsidTr="00FA47A8">
        <w:trPr>
          <w:gridAfter w:val="3"/>
          <w:wAfter w:w="662" w:type="dxa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Ключевые слова, соответствующие содержанию набора данных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816">
              <w:rPr>
                <w:rFonts w:ascii="Times New Roman" w:hAnsi="Times New Roman" w:cs="Times New Roman"/>
                <w:sz w:val="28"/>
                <w:szCs w:val="28"/>
              </w:rPr>
              <w:t>Ключевые слова, отражающие содержание и особенности набора данных, по которым пользователи смогут находить его на сайте и в реестре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Default="001F2D1B" w:rsidP="0016339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Исполнительный орган, руководители, сотрудники, контактная информация, контакты</w:t>
            </w:r>
          </w:p>
          <w:p w:rsidR="0016339F" w:rsidRPr="00C641D7" w:rsidRDefault="0016339F" w:rsidP="0016339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F2D1B" w:rsidRPr="00C641D7" w:rsidTr="00FA47A8">
        <w:trPr>
          <w:gridAfter w:val="3"/>
          <w:wAfter w:w="662" w:type="dxa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Гиперссылки (URL) на версии набора данных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Должны иметь визуальное представление в виде перечня версий. Если текущая версия набора данных является первоначальной, то указывается текстовое null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</w:p>
        </w:tc>
      </w:tr>
      <w:tr w:rsidR="001F2D1B" w:rsidRPr="00C641D7" w:rsidTr="00FA47A8">
        <w:trPr>
          <w:gridAfter w:val="3"/>
          <w:wAfter w:w="662" w:type="dxa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Гиперссылки (URL) на версии структуры набора данных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null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1B" w:rsidRPr="00C641D7" w:rsidRDefault="001F2D1B" w:rsidP="00FA47A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41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</w:p>
        </w:tc>
      </w:tr>
    </w:tbl>
    <w:p w:rsidR="000C6DC7" w:rsidRPr="00C641D7" w:rsidRDefault="000C6DC7" w:rsidP="00C641D7"/>
    <w:sectPr w:rsidR="000C6DC7" w:rsidRPr="00C641D7" w:rsidSect="0095485B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23329F"/>
    <w:rsid w:val="000B2778"/>
    <w:rsid w:val="000C6DC7"/>
    <w:rsid w:val="00134E54"/>
    <w:rsid w:val="0013675A"/>
    <w:rsid w:val="0016339F"/>
    <w:rsid w:val="00194273"/>
    <w:rsid w:val="001F2D1B"/>
    <w:rsid w:val="0023329F"/>
    <w:rsid w:val="00277820"/>
    <w:rsid w:val="00317420"/>
    <w:rsid w:val="00380926"/>
    <w:rsid w:val="003C64AC"/>
    <w:rsid w:val="00467130"/>
    <w:rsid w:val="004C0C93"/>
    <w:rsid w:val="006D605E"/>
    <w:rsid w:val="007822A6"/>
    <w:rsid w:val="0083756F"/>
    <w:rsid w:val="008D1F91"/>
    <w:rsid w:val="0095485B"/>
    <w:rsid w:val="009B21D5"/>
    <w:rsid w:val="00A35326"/>
    <w:rsid w:val="00BB6648"/>
    <w:rsid w:val="00C641D7"/>
    <w:rsid w:val="00C6478F"/>
    <w:rsid w:val="00E72039"/>
    <w:rsid w:val="00EB4AD7"/>
    <w:rsid w:val="00F3462A"/>
    <w:rsid w:val="00F533D4"/>
    <w:rsid w:val="00F8194C"/>
    <w:rsid w:val="00FA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4E5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C0C9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ikoponura.ru/images/doc/2020/2021-07-22/202203293.cs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Юрист</cp:lastModifiedBy>
  <cp:revision>14</cp:revision>
  <dcterms:created xsi:type="dcterms:W3CDTF">2022-02-22T09:02:00Z</dcterms:created>
  <dcterms:modified xsi:type="dcterms:W3CDTF">2022-03-30T12:10:00Z</dcterms:modified>
</cp:coreProperties>
</file>