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1E0" w:firstRow="1" w:lastRow="1" w:firstColumn="1" w:lastColumn="1" w:noHBand="0" w:noVBand="0"/>
      </w:tblPr>
      <w:tblGrid>
        <w:gridCol w:w="9465"/>
        <w:gridCol w:w="5038"/>
      </w:tblGrid>
      <w:tr w:rsidR="00913485" w:rsidTr="001C59E8">
        <w:tc>
          <w:tcPr>
            <w:tcW w:w="3263" w:type="pct"/>
          </w:tcPr>
          <w:p w:rsidR="00913485" w:rsidRPr="001C59E8" w:rsidRDefault="00913485" w:rsidP="001C5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737" w:type="pct"/>
          </w:tcPr>
          <w:p w:rsidR="000979BE" w:rsidRPr="000979BE" w:rsidRDefault="00993F40" w:rsidP="00993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979BE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A6D60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0979BE" w:rsidRPr="000979BE" w:rsidRDefault="005C581B" w:rsidP="00993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0979BE" w:rsidRPr="000979BE">
              <w:rPr>
                <w:rFonts w:ascii="Times New Roman" w:hAnsi="Times New Roman"/>
                <w:sz w:val="28"/>
                <w:szCs w:val="28"/>
              </w:rPr>
              <w:t xml:space="preserve"> постановлению администрации Бойкопонурского сельского поселения        Калининского района</w:t>
            </w:r>
          </w:p>
          <w:p w:rsidR="000979BE" w:rsidRDefault="00DB3809" w:rsidP="00993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__02.09.2020___ № __97</w:t>
            </w:r>
            <w:bookmarkStart w:id="0" w:name="_GoBack"/>
            <w:bookmarkEnd w:id="0"/>
            <w:r w:rsidRPr="00DB3809">
              <w:rPr>
                <w:rFonts w:ascii="Times New Roman" w:hAnsi="Times New Roman"/>
                <w:sz w:val="28"/>
                <w:szCs w:val="28"/>
              </w:rPr>
              <w:t>___</w:t>
            </w:r>
            <w:r w:rsidR="000979BE" w:rsidRPr="000979BE">
              <w:rPr>
                <w:rFonts w:ascii="Times New Roman" w:hAnsi="Times New Roman"/>
                <w:sz w:val="28"/>
                <w:szCs w:val="28"/>
              </w:rPr>
              <w:t>_</w:t>
            </w:r>
          </w:p>
          <w:p w:rsidR="000979BE" w:rsidRDefault="000979BE" w:rsidP="00993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3485" w:rsidRPr="004A762C" w:rsidRDefault="000979BE" w:rsidP="00993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93F40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913485" w:rsidRPr="004A762C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913485" w:rsidRPr="001C59E8" w:rsidRDefault="00913485" w:rsidP="00993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3485" w:rsidRPr="001C59E8" w:rsidRDefault="00913485" w:rsidP="00993F40">
            <w:pPr>
              <w:autoSpaceDE w:val="0"/>
              <w:autoSpaceDN w:val="0"/>
              <w:adjustRightInd w:val="0"/>
              <w:spacing w:after="0" w:line="240" w:lineRule="auto"/>
              <w:ind w:right="-10"/>
              <w:rPr>
                <w:rFonts w:ascii="Times New Roman" w:hAnsi="Times New Roman"/>
                <w:sz w:val="28"/>
                <w:szCs w:val="28"/>
              </w:rPr>
            </w:pPr>
            <w:r w:rsidRPr="001C59E8"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</w:p>
          <w:p w:rsidR="00913485" w:rsidRPr="001C59E8" w:rsidRDefault="00913485" w:rsidP="00993F40">
            <w:pPr>
              <w:autoSpaceDE w:val="0"/>
              <w:autoSpaceDN w:val="0"/>
              <w:adjustRightInd w:val="0"/>
              <w:spacing w:after="0" w:line="240" w:lineRule="auto"/>
              <w:ind w:right="-10"/>
              <w:rPr>
                <w:rFonts w:ascii="Times New Roman" w:hAnsi="Times New Roman"/>
                <w:sz w:val="28"/>
                <w:szCs w:val="28"/>
              </w:rPr>
            </w:pPr>
            <w:r w:rsidRPr="001C59E8">
              <w:rPr>
                <w:rFonts w:ascii="Times New Roman" w:hAnsi="Times New Roman"/>
                <w:sz w:val="28"/>
                <w:szCs w:val="28"/>
              </w:rPr>
              <w:t>Бокопонурского сельского поселения Калининского района</w:t>
            </w:r>
          </w:p>
          <w:p w:rsidR="00913485" w:rsidRPr="001C59E8" w:rsidRDefault="00913485" w:rsidP="00993F40">
            <w:pPr>
              <w:autoSpaceDE w:val="0"/>
              <w:autoSpaceDN w:val="0"/>
              <w:adjustRightInd w:val="0"/>
              <w:spacing w:after="0" w:line="240" w:lineRule="auto"/>
              <w:ind w:right="-10"/>
              <w:rPr>
                <w:rFonts w:ascii="Times New Roman" w:hAnsi="Times New Roman"/>
                <w:sz w:val="28"/>
                <w:szCs w:val="28"/>
              </w:rPr>
            </w:pPr>
            <w:r w:rsidRPr="001C59E8">
              <w:rPr>
                <w:rFonts w:ascii="Times New Roman" w:hAnsi="Times New Roman"/>
                <w:sz w:val="28"/>
                <w:szCs w:val="28"/>
              </w:rPr>
              <w:t xml:space="preserve">«Развитие </w:t>
            </w:r>
            <w:r>
              <w:rPr>
                <w:rFonts w:ascii="Times New Roman" w:hAnsi="Times New Roman"/>
                <w:sz w:val="28"/>
                <w:szCs w:val="28"/>
              </w:rPr>
              <w:t>молодежной политики</w:t>
            </w:r>
            <w:r w:rsidRPr="001C59E8">
              <w:rPr>
                <w:rFonts w:ascii="Times New Roman" w:hAnsi="Times New Roman"/>
                <w:sz w:val="28"/>
                <w:szCs w:val="28"/>
              </w:rPr>
              <w:t>» на 2018-2023 годы</w:t>
            </w:r>
          </w:p>
          <w:p w:rsidR="00913485" w:rsidRPr="005030FC" w:rsidRDefault="00913485" w:rsidP="001C59E8">
            <w:pPr>
              <w:autoSpaceDE w:val="0"/>
              <w:autoSpaceDN w:val="0"/>
              <w:adjustRightInd w:val="0"/>
              <w:spacing w:after="0" w:line="240" w:lineRule="auto"/>
              <w:ind w:right="-1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13485" w:rsidRPr="005C581B" w:rsidRDefault="00913485" w:rsidP="00E728FD">
      <w:pPr>
        <w:spacing w:after="0" w:line="228" w:lineRule="auto"/>
        <w:rPr>
          <w:rFonts w:ascii="Times New Roman" w:hAnsi="Times New Roman"/>
          <w:b/>
          <w:sz w:val="28"/>
          <w:szCs w:val="28"/>
        </w:rPr>
      </w:pPr>
    </w:p>
    <w:p w:rsidR="00913485" w:rsidRPr="005C581B" w:rsidRDefault="00913485" w:rsidP="005A63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81B"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>Перечень и краткое описание подпрограмм, ведомственных целевых программ и  основных мероприятий муниципальной программы Бойкопонурского сельского поселения Калининского района</w:t>
      </w:r>
      <w:r w:rsidRPr="005C581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13485" w:rsidRPr="005C581B" w:rsidRDefault="00913485" w:rsidP="005C58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81B">
        <w:rPr>
          <w:rFonts w:ascii="Times New Roman" w:hAnsi="Times New Roman" w:cs="Times New Roman"/>
          <w:b/>
          <w:sz w:val="28"/>
          <w:szCs w:val="28"/>
        </w:rPr>
        <w:t>«Развитие молодежной политики » на 2018-2023 годы</w:t>
      </w:r>
    </w:p>
    <w:p w:rsidR="00913485" w:rsidRPr="001D5E41" w:rsidRDefault="00913485" w:rsidP="00E55F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2"/>
        <w:gridCol w:w="2650"/>
        <w:gridCol w:w="1672"/>
        <w:gridCol w:w="1817"/>
        <w:gridCol w:w="666"/>
        <w:gridCol w:w="669"/>
        <w:gridCol w:w="660"/>
        <w:gridCol w:w="656"/>
        <w:gridCol w:w="684"/>
        <w:gridCol w:w="15"/>
        <w:gridCol w:w="641"/>
        <w:gridCol w:w="2031"/>
        <w:gridCol w:w="1760"/>
      </w:tblGrid>
      <w:tr w:rsidR="00913485" w:rsidRPr="00A66DF4" w:rsidTr="000F077C">
        <w:trPr>
          <w:trHeight w:val="939"/>
        </w:trPr>
        <w:tc>
          <w:tcPr>
            <w:tcW w:w="203" w:type="pct"/>
            <w:vMerge w:val="restart"/>
            <w:vAlign w:val="center"/>
          </w:tcPr>
          <w:p w:rsidR="00913485" w:rsidRPr="00A66DF4" w:rsidRDefault="00913485" w:rsidP="00735AB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№</w:t>
            </w:r>
          </w:p>
          <w:p w:rsidR="00913485" w:rsidRPr="00A66DF4" w:rsidRDefault="00913485" w:rsidP="00735AB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п/п</w:t>
            </w:r>
          </w:p>
        </w:tc>
        <w:tc>
          <w:tcPr>
            <w:tcW w:w="916" w:type="pct"/>
            <w:vMerge w:val="restart"/>
            <w:vAlign w:val="center"/>
          </w:tcPr>
          <w:p w:rsidR="00913485" w:rsidRDefault="00913485" w:rsidP="00735AB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66D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Наименование</w:t>
            </w:r>
          </w:p>
          <w:p w:rsidR="00913485" w:rsidRPr="00A66DF4" w:rsidRDefault="00913485" w:rsidP="00735AB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</w:t>
            </w:r>
          </w:p>
        </w:tc>
        <w:tc>
          <w:tcPr>
            <w:tcW w:w="579" w:type="pct"/>
            <w:vMerge w:val="restart"/>
            <w:vAlign w:val="center"/>
          </w:tcPr>
          <w:p w:rsidR="00913485" w:rsidRPr="00A66DF4" w:rsidRDefault="00913485" w:rsidP="00735AB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629" w:type="pct"/>
            <w:vMerge w:val="restart"/>
            <w:vAlign w:val="center"/>
          </w:tcPr>
          <w:p w:rsidR="00913485" w:rsidRPr="00A66DF4" w:rsidRDefault="00913485" w:rsidP="00735AB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66D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Объем финансирования, всего</w:t>
            </w:r>
          </w:p>
          <w:p w:rsidR="00913485" w:rsidRPr="00A66DF4" w:rsidRDefault="00913485" w:rsidP="00735AB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(тыс. руб.)</w:t>
            </w:r>
          </w:p>
        </w:tc>
        <w:tc>
          <w:tcPr>
            <w:tcW w:w="1377" w:type="pct"/>
            <w:gridSpan w:val="7"/>
            <w:vAlign w:val="center"/>
          </w:tcPr>
          <w:p w:rsidR="00913485" w:rsidRPr="00A66DF4" w:rsidRDefault="00913485" w:rsidP="00735AB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В том числе по годам</w:t>
            </w:r>
          </w:p>
        </w:tc>
        <w:tc>
          <w:tcPr>
            <w:tcW w:w="687" w:type="pct"/>
            <w:vMerge w:val="restart"/>
            <w:vAlign w:val="center"/>
          </w:tcPr>
          <w:p w:rsidR="00913485" w:rsidRPr="00A66DF4" w:rsidRDefault="00913485" w:rsidP="00735AB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66D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Непосредственный </w:t>
            </w:r>
          </w:p>
          <w:p w:rsidR="00913485" w:rsidRPr="00A66DF4" w:rsidRDefault="00913485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609" w:type="pct"/>
            <w:vMerge w:val="restart"/>
            <w:vAlign w:val="center"/>
          </w:tcPr>
          <w:p w:rsidR="00913485" w:rsidRPr="00A66DF4" w:rsidRDefault="00913485" w:rsidP="00735ABF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0F077C" w:rsidRPr="00A66DF4" w:rsidTr="000F077C">
        <w:trPr>
          <w:trHeight w:val="279"/>
        </w:trPr>
        <w:tc>
          <w:tcPr>
            <w:tcW w:w="203" w:type="pct"/>
            <w:vMerge/>
          </w:tcPr>
          <w:p w:rsidR="00913485" w:rsidRPr="00A66DF4" w:rsidRDefault="00913485" w:rsidP="00735A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6" w:type="pct"/>
            <w:vMerge/>
          </w:tcPr>
          <w:p w:rsidR="00913485" w:rsidRPr="00A66DF4" w:rsidRDefault="00913485" w:rsidP="00735A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9" w:type="pct"/>
            <w:vMerge/>
          </w:tcPr>
          <w:p w:rsidR="00913485" w:rsidRPr="00A66DF4" w:rsidRDefault="00913485" w:rsidP="00735A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9" w:type="pct"/>
            <w:vMerge/>
          </w:tcPr>
          <w:p w:rsidR="00913485" w:rsidRPr="00A66DF4" w:rsidRDefault="00913485" w:rsidP="00735A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2" w:type="pct"/>
            <w:vAlign w:val="center"/>
          </w:tcPr>
          <w:p w:rsidR="00913485" w:rsidRPr="00A66DF4" w:rsidRDefault="00913485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201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33" w:type="pct"/>
            <w:vAlign w:val="center"/>
          </w:tcPr>
          <w:p w:rsidR="00913485" w:rsidRPr="00A66DF4" w:rsidRDefault="00913485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201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30" w:type="pct"/>
            <w:vAlign w:val="center"/>
          </w:tcPr>
          <w:p w:rsidR="00913485" w:rsidRPr="00A66DF4" w:rsidRDefault="00913485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20</w:t>
            </w: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22" w:type="pct"/>
            <w:vAlign w:val="center"/>
          </w:tcPr>
          <w:p w:rsidR="00913485" w:rsidRPr="00A66DF4" w:rsidRDefault="00913485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2021</w:t>
            </w:r>
          </w:p>
        </w:tc>
        <w:tc>
          <w:tcPr>
            <w:tcW w:w="238" w:type="pct"/>
            <w:vAlign w:val="center"/>
          </w:tcPr>
          <w:p w:rsidR="00913485" w:rsidRPr="00A66DF4" w:rsidRDefault="00913485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2022</w:t>
            </w:r>
          </w:p>
        </w:tc>
        <w:tc>
          <w:tcPr>
            <w:tcW w:w="222" w:type="pct"/>
            <w:gridSpan w:val="2"/>
            <w:vAlign w:val="center"/>
          </w:tcPr>
          <w:p w:rsidR="00913485" w:rsidRPr="00A66DF4" w:rsidRDefault="00913485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687" w:type="pct"/>
            <w:vMerge/>
          </w:tcPr>
          <w:p w:rsidR="00913485" w:rsidRPr="00A66DF4" w:rsidRDefault="00913485" w:rsidP="00735A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9" w:type="pct"/>
            <w:vMerge/>
          </w:tcPr>
          <w:p w:rsidR="00913485" w:rsidRPr="00A66DF4" w:rsidRDefault="00913485" w:rsidP="00735A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F077C" w:rsidRPr="00A66DF4" w:rsidTr="000F077C">
        <w:trPr>
          <w:trHeight w:val="284"/>
        </w:trPr>
        <w:tc>
          <w:tcPr>
            <w:tcW w:w="203" w:type="pct"/>
            <w:vAlign w:val="center"/>
          </w:tcPr>
          <w:p w:rsidR="00913485" w:rsidRPr="00A66DF4" w:rsidRDefault="00913485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16" w:type="pct"/>
            <w:vAlign w:val="center"/>
          </w:tcPr>
          <w:p w:rsidR="00913485" w:rsidRPr="00A66DF4" w:rsidRDefault="00913485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79" w:type="pct"/>
            <w:vAlign w:val="center"/>
          </w:tcPr>
          <w:p w:rsidR="00913485" w:rsidRPr="00A66DF4" w:rsidRDefault="00913485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29" w:type="pct"/>
            <w:vAlign w:val="center"/>
          </w:tcPr>
          <w:p w:rsidR="00913485" w:rsidRPr="00A66DF4" w:rsidRDefault="00913485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32" w:type="pct"/>
            <w:vAlign w:val="center"/>
          </w:tcPr>
          <w:p w:rsidR="00913485" w:rsidRPr="00A66DF4" w:rsidRDefault="00913485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33" w:type="pct"/>
            <w:vAlign w:val="center"/>
          </w:tcPr>
          <w:p w:rsidR="00913485" w:rsidRPr="00A66DF4" w:rsidRDefault="00913485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30" w:type="pct"/>
            <w:vAlign w:val="center"/>
          </w:tcPr>
          <w:p w:rsidR="00913485" w:rsidRPr="00A66DF4" w:rsidRDefault="00913485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22" w:type="pct"/>
            <w:vAlign w:val="center"/>
          </w:tcPr>
          <w:p w:rsidR="00913485" w:rsidRPr="00A66DF4" w:rsidRDefault="00913485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38" w:type="pct"/>
            <w:vAlign w:val="center"/>
          </w:tcPr>
          <w:p w:rsidR="00913485" w:rsidRPr="00A66DF4" w:rsidRDefault="00913485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22" w:type="pct"/>
            <w:gridSpan w:val="2"/>
            <w:vAlign w:val="center"/>
          </w:tcPr>
          <w:p w:rsidR="00913485" w:rsidRPr="00A66DF4" w:rsidRDefault="00913485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687" w:type="pct"/>
            <w:vAlign w:val="center"/>
          </w:tcPr>
          <w:p w:rsidR="00913485" w:rsidRPr="00A66DF4" w:rsidRDefault="00913485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609" w:type="pct"/>
            <w:vAlign w:val="center"/>
          </w:tcPr>
          <w:p w:rsidR="00913485" w:rsidRPr="00A66DF4" w:rsidRDefault="00913485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12</w:t>
            </w:r>
          </w:p>
        </w:tc>
      </w:tr>
      <w:tr w:rsidR="000F077C" w:rsidRPr="00A66DF4" w:rsidTr="000F077C">
        <w:trPr>
          <w:trHeight w:val="287"/>
        </w:trPr>
        <w:tc>
          <w:tcPr>
            <w:tcW w:w="203" w:type="pct"/>
            <w:vMerge w:val="restart"/>
            <w:vAlign w:val="center"/>
          </w:tcPr>
          <w:p w:rsidR="00913485" w:rsidRPr="00A66DF4" w:rsidRDefault="00913485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916" w:type="pct"/>
            <w:vMerge w:val="restart"/>
          </w:tcPr>
          <w:p w:rsidR="00913485" w:rsidRPr="005C581B" w:rsidRDefault="00913485" w:rsidP="00735A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5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 «молодежной политики» на 2018-2023 годы</w:t>
            </w:r>
          </w:p>
        </w:tc>
        <w:tc>
          <w:tcPr>
            <w:tcW w:w="579" w:type="pct"/>
            <w:vAlign w:val="center"/>
          </w:tcPr>
          <w:p w:rsidR="00913485" w:rsidRPr="005C581B" w:rsidRDefault="00913485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58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629" w:type="pct"/>
            <w:vAlign w:val="center"/>
          </w:tcPr>
          <w:p w:rsidR="00913485" w:rsidRPr="005C581B" w:rsidRDefault="000201AA" w:rsidP="00887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87C5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E6DCC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232" w:type="pct"/>
            <w:vAlign w:val="center"/>
          </w:tcPr>
          <w:p w:rsidR="00913485" w:rsidRPr="005C581B" w:rsidRDefault="000979BE" w:rsidP="00C964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58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23,0</w:t>
            </w:r>
          </w:p>
        </w:tc>
        <w:tc>
          <w:tcPr>
            <w:tcW w:w="233" w:type="pct"/>
            <w:vAlign w:val="center"/>
          </w:tcPr>
          <w:p w:rsidR="00913485" w:rsidRPr="005C581B" w:rsidRDefault="00AE6DCC" w:rsidP="00C964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10,5</w:t>
            </w:r>
          </w:p>
        </w:tc>
        <w:tc>
          <w:tcPr>
            <w:tcW w:w="230" w:type="pct"/>
            <w:vAlign w:val="center"/>
          </w:tcPr>
          <w:p w:rsidR="00913485" w:rsidRPr="005C581B" w:rsidRDefault="00913485" w:rsidP="00C964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58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222" w:type="pct"/>
            <w:vAlign w:val="center"/>
          </w:tcPr>
          <w:p w:rsidR="00913485" w:rsidRPr="005C581B" w:rsidRDefault="00913485" w:rsidP="00C964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58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238" w:type="pct"/>
            <w:vAlign w:val="center"/>
          </w:tcPr>
          <w:p w:rsidR="00913485" w:rsidRPr="005C581B" w:rsidRDefault="00913485" w:rsidP="00C964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58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222" w:type="pct"/>
            <w:gridSpan w:val="2"/>
            <w:vAlign w:val="center"/>
          </w:tcPr>
          <w:p w:rsidR="00913485" w:rsidRPr="005C581B" w:rsidRDefault="00913485" w:rsidP="00C964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58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687" w:type="pct"/>
            <w:vMerge w:val="restart"/>
          </w:tcPr>
          <w:p w:rsidR="00913485" w:rsidRPr="005C581B" w:rsidRDefault="00913485" w:rsidP="00735A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9" w:type="pct"/>
            <w:vMerge w:val="restart"/>
          </w:tcPr>
          <w:p w:rsidR="00913485" w:rsidRPr="00A66DF4" w:rsidRDefault="00913485" w:rsidP="00735A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F077C" w:rsidRPr="00A66DF4" w:rsidTr="000F077C">
        <w:trPr>
          <w:trHeight w:val="761"/>
        </w:trPr>
        <w:tc>
          <w:tcPr>
            <w:tcW w:w="203" w:type="pct"/>
            <w:vMerge/>
            <w:vAlign w:val="center"/>
          </w:tcPr>
          <w:p w:rsidR="00913485" w:rsidRPr="00A66DF4" w:rsidRDefault="00913485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6" w:type="pct"/>
            <w:vMerge/>
          </w:tcPr>
          <w:p w:rsidR="00913485" w:rsidRPr="005C581B" w:rsidRDefault="00913485" w:rsidP="00735A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9" w:type="pct"/>
            <w:vAlign w:val="center"/>
          </w:tcPr>
          <w:p w:rsidR="00913485" w:rsidRPr="005C581B" w:rsidRDefault="00913485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58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629" w:type="pct"/>
            <w:vAlign w:val="center"/>
          </w:tcPr>
          <w:p w:rsidR="00913485" w:rsidRPr="005C581B" w:rsidRDefault="000201AA" w:rsidP="00887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87C5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E6DCC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232" w:type="pct"/>
            <w:vAlign w:val="center"/>
          </w:tcPr>
          <w:p w:rsidR="00913485" w:rsidRPr="005C581B" w:rsidRDefault="000979BE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58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23,0</w:t>
            </w:r>
          </w:p>
        </w:tc>
        <w:tc>
          <w:tcPr>
            <w:tcW w:w="233" w:type="pct"/>
            <w:vAlign w:val="center"/>
          </w:tcPr>
          <w:p w:rsidR="00913485" w:rsidRPr="005C581B" w:rsidRDefault="00AE6DCC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10,5</w:t>
            </w:r>
          </w:p>
        </w:tc>
        <w:tc>
          <w:tcPr>
            <w:tcW w:w="230" w:type="pct"/>
            <w:vAlign w:val="center"/>
          </w:tcPr>
          <w:p w:rsidR="00913485" w:rsidRPr="005C581B" w:rsidRDefault="00913485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58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222" w:type="pct"/>
            <w:vAlign w:val="center"/>
          </w:tcPr>
          <w:p w:rsidR="00913485" w:rsidRPr="005C581B" w:rsidRDefault="00913485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58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238" w:type="pct"/>
            <w:vAlign w:val="center"/>
          </w:tcPr>
          <w:p w:rsidR="00913485" w:rsidRPr="005C581B" w:rsidRDefault="00913485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58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222" w:type="pct"/>
            <w:gridSpan w:val="2"/>
            <w:vAlign w:val="center"/>
          </w:tcPr>
          <w:p w:rsidR="00913485" w:rsidRPr="005C581B" w:rsidRDefault="00913485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58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687" w:type="pct"/>
            <w:vMerge/>
          </w:tcPr>
          <w:p w:rsidR="00913485" w:rsidRPr="005C581B" w:rsidRDefault="00913485" w:rsidP="00735A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9" w:type="pct"/>
            <w:vMerge/>
          </w:tcPr>
          <w:p w:rsidR="00913485" w:rsidRPr="00A66DF4" w:rsidRDefault="00913485" w:rsidP="00735A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F077C" w:rsidRPr="00A66DF4" w:rsidTr="000F077C">
        <w:trPr>
          <w:trHeight w:val="620"/>
        </w:trPr>
        <w:tc>
          <w:tcPr>
            <w:tcW w:w="203" w:type="pct"/>
            <w:vMerge w:val="restart"/>
            <w:vAlign w:val="center"/>
          </w:tcPr>
          <w:p w:rsidR="000F077C" w:rsidRPr="00A66DF4" w:rsidRDefault="000F077C" w:rsidP="000F07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1.1.</w:t>
            </w:r>
          </w:p>
        </w:tc>
        <w:tc>
          <w:tcPr>
            <w:tcW w:w="916" w:type="pct"/>
            <w:vMerge w:val="restart"/>
          </w:tcPr>
          <w:p w:rsidR="000F077C" w:rsidRPr="005C581B" w:rsidRDefault="000F077C" w:rsidP="000F07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</w:t>
            </w:r>
            <w:r w:rsidRPr="000F0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 политика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оздоровление детей</w:t>
            </w:r>
          </w:p>
        </w:tc>
        <w:tc>
          <w:tcPr>
            <w:tcW w:w="579" w:type="pct"/>
          </w:tcPr>
          <w:p w:rsidR="000F077C" w:rsidRPr="000F077C" w:rsidRDefault="000F077C" w:rsidP="000F07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07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629" w:type="pct"/>
          </w:tcPr>
          <w:p w:rsidR="000F077C" w:rsidRPr="000F077C" w:rsidRDefault="000201AA" w:rsidP="00887C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87C5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E6DCC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232" w:type="pct"/>
          </w:tcPr>
          <w:p w:rsidR="000F077C" w:rsidRPr="000F077C" w:rsidRDefault="000F077C" w:rsidP="000F0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77C">
              <w:rPr>
                <w:rFonts w:ascii="Times New Roman" w:hAnsi="Times New Roman" w:cs="Times New Roman"/>
                <w:sz w:val="20"/>
                <w:szCs w:val="20"/>
              </w:rPr>
              <w:t>23,0</w:t>
            </w:r>
          </w:p>
        </w:tc>
        <w:tc>
          <w:tcPr>
            <w:tcW w:w="233" w:type="pct"/>
          </w:tcPr>
          <w:p w:rsidR="000F077C" w:rsidRPr="000F077C" w:rsidRDefault="00AE6DCC" w:rsidP="000F0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230" w:type="pct"/>
          </w:tcPr>
          <w:p w:rsidR="000F077C" w:rsidRPr="000F077C" w:rsidRDefault="000F077C" w:rsidP="000F0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77C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22" w:type="pct"/>
          </w:tcPr>
          <w:p w:rsidR="000F077C" w:rsidRPr="000F077C" w:rsidRDefault="000F077C" w:rsidP="000F0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77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238" w:type="pct"/>
          </w:tcPr>
          <w:p w:rsidR="000F077C" w:rsidRPr="000F077C" w:rsidRDefault="000F077C" w:rsidP="000F0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77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222" w:type="pct"/>
            <w:gridSpan w:val="2"/>
          </w:tcPr>
          <w:p w:rsidR="000F077C" w:rsidRPr="000F077C" w:rsidRDefault="000F077C" w:rsidP="000F0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77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687" w:type="pct"/>
            <w:vMerge w:val="restart"/>
          </w:tcPr>
          <w:p w:rsidR="000F077C" w:rsidRPr="005C581B" w:rsidRDefault="000F077C" w:rsidP="000F0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9" w:type="pct"/>
            <w:vMerge w:val="restart"/>
          </w:tcPr>
          <w:p w:rsidR="000F077C" w:rsidRPr="00A66DF4" w:rsidRDefault="000F077C" w:rsidP="000F0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F077C" w:rsidRPr="00A66DF4" w:rsidTr="000F077C">
        <w:trPr>
          <w:trHeight w:val="217"/>
        </w:trPr>
        <w:tc>
          <w:tcPr>
            <w:tcW w:w="203" w:type="pct"/>
            <w:vMerge/>
            <w:vAlign w:val="center"/>
          </w:tcPr>
          <w:p w:rsidR="000F077C" w:rsidRPr="00A66DF4" w:rsidRDefault="000F077C" w:rsidP="000F07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6" w:type="pct"/>
            <w:vMerge/>
          </w:tcPr>
          <w:p w:rsidR="000F077C" w:rsidRDefault="000F077C" w:rsidP="000F07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9" w:type="pct"/>
          </w:tcPr>
          <w:p w:rsidR="000F077C" w:rsidRPr="000F077C" w:rsidRDefault="000F077C" w:rsidP="000F07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077C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629" w:type="pct"/>
          </w:tcPr>
          <w:p w:rsidR="000F077C" w:rsidRPr="000F077C" w:rsidRDefault="000201AA" w:rsidP="00887C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87C5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E6DCC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232" w:type="pct"/>
          </w:tcPr>
          <w:p w:rsidR="000F077C" w:rsidRPr="000F077C" w:rsidRDefault="000F077C" w:rsidP="000F0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77C">
              <w:rPr>
                <w:rFonts w:ascii="Times New Roman" w:hAnsi="Times New Roman" w:cs="Times New Roman"/>
                <w:sz w:val="20"/>
                <w:szCs w:val="20"/>
              </w:rPr>
              <w:t>23,0</w:t>
            </w:r>
          </w:p>
        </w:tc>
        <w:tc>
          <w:tcPr>
            <w:tcW w:w="233" w:type="pct"/>
          </w:tcPr>
          <w:p w:rsidR="000F077C" w:rsidRPr="000F077C" w:rsidRDefault="00AE6DCC" w:rsidP="000F0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230" w:type="pct"/>
          </w:tcPr>
          <w:p w:rsidR="000F077C" w:rsidRPr="000F077C" w:rsidRDefault="000F077C" w:rsidP="000F0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77C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22" w:type="pct"/>
          </w:tcPr>
          <w:p w:rsidR="000F077C" w:rsidRPr="000F077C" w:rsidRDefault="000F077C" w:rsidP="000F0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77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238" w:type="pct"/>
          </w:tcPr>
          <w:p w:rsidR="000F077C" w:rsidRPr="000F077C" w:rsidRDefault="000F077C" w:rsidP="000F0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77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222" w:type="pct"/>
            <w:gridSpan w:val="2"/>
          </w:tcPr>
          <w:p w:rsidR="000F077C" w:rsidRPr="000F077C" w:rsidRDefault="000F077C" w:rsidP="000F0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77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687" w:type="pct"/>
            <w:vMerge/>
          </w:tcPr>
          <w:p w:rsidR="000F077C" w:rsidRPr="005C581B" w:rsidRDefault="000F077C" w:rsidP="000F0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9" w:type="pct"/>
            <w:vMerge/>
          </w:tcPr>
          <w:p w:rsidR="000F077C" w:rsidRPr="00A66DF4" w:rsidRDefault="000F077C" w:rsidP="000F0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F077C" w:rsidRPr="00A66DF4" w:rsidTr="000F077C">
        <w:trPr>
          <w:trHeight w:val="3032"/>
        </w:trPr>
        <w:tc>
          <w:tcPr>
            <w:tcW w:w="203" w:type="pct"/>
            <w:vAlign w:val="center"/>
          </w:tcPr>
          <w:p w:rsidR="00913485" w:rsidRPr="00A66DF4" w:rsidRDefault="000F077C" w:rsidP="00735AB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916" w:type="pct"/>
          </w:tcPr>
          <w:p w:rsidR="00913485" w:rsidRPr="005C581B" w:rsidRDefault="00913485" w:rsidP="00735ABF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581B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с молодежью в области патриотического воспитания, военно-спортивных игр и соревнований, слетов, молодежных акций, участие в районных мероприятиях (приобретение призов)</w:t>
            </w:r>
          </w:p>
        </w:tc>
        <w:tc>
          <w:tcPr>
            <w:tcW w:w="579" w:type="pct"/>
            <w:vAlign w:val="center"/>
          </w:tcPr>
          <w:p w:rsidR="00913485" w:rsidRPr="005C581B" w:rsidRDefault="00913485" w:rsidP="00735A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58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629" w:type="pct"/>
            <w:vAlign w:val="center"/>
          </w:tcPr>
          <w:p w:rsidR="00913485" w:rsidRPr="005C581B" w:rsidRDefault="00887C58" w:rsidP="00C9649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0979BE" w:rsidRPr="005C581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32" w:type="pct"/>
            <w:vAlign w:val="center"/>
          </w:tcPr>
          <w:p w:rsidR="00913485" w:rsidRPr="005C581B" w:rsidRDefault="000979BE" w:rsidP="00C9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81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3" w:type="pct"/>
            <w:vAlign w:val="center"/>
          </w:tcPr>
          <w:p w:rsidR="00913485" w:rsidRPr="005C581B" w:rsidRDefault="00AE6DCC" w:rsidP="00C9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0" w:type="pct"/>
            <w:vAlign w:val="center"/>
          </w:tcPr>
          <w:p w:rsidR="00913485" w:rsidRPr="005C581B" w:rsidRDefault="00887C58" w:rsidP="00C9649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13485" w:rsidRPr="005C581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2" w:type="pct"/>
            <w:vAlign w:val="center"/>
          </w:tcPr>
          <w:p w:rsidR="00913485" w:rsidRPr="005C581B" w:rsidRDefault="00913485" w:rsidP="00C96495">
            <w:pPr>
              <w:spacing w:after="0" w:line="240" w:lineRule="auto"/>
              <w:jc w:val="center"/>
            </w:pPr>
            <w:r w:rsidRPr="005C581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43" w:type="pct"/>
            <w:gridSpan w:val="2"/>
            <w:vAlign w:val="center"/>
          </w:tcPr>
          <w:p w:rsidR="00913485" w:rsidRPr="005C581B" w:rsidRDefault="00913485" w:rsidP="00C96495">
            <w:pPr>
              <w:spacing w:after="0" w:line="240" w:lineRule="auto"/>
              <w:jc w:val="center"/>
            </w:pPr>
            <w:r w:rsidRPr="005C581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17" w:type="pct"/>
            <w:vAlign w:val="center"/>
          </w:tcPr>
          <w:p w:rsidR="00913485" w:rsidRPr="005C581B" w:rsidRDefault="00913485" w:rsidP="00C96495">
            <w:pPr>
              <w:spacing w:after="0" w:line="240" w:lineRule="auto"/>
              <w:jc w:val="center"/>
            </w:pPr>
            <w:r w:rsidRPr="005C581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687" w:type="pct"/>
            <w:vAlign w:val="center"/>
          </w:tcPr>
          <w:p w:rsidR="00913485" w:rsidRPr="005C581B" w:rsidRDefault="00913485" w:rsidP="00735AB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81B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на высоком организационном уровне</w:t>
            </w:r>
          </w:p>
        </w:tc>
        <w:tc>
          <w:tcPr>
            <w:tcW w:w="609" w:type="pct"/>
            <w:vAlign w:val="center"/>
          </w:tcPr>
          <w:p w:rsidR="00913485" w:rsidRPr="002E41C2" w:rsidRDefault="00913485" w:rsidP="00735AB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Бойкопонурского сельского поселения Калининского района</w:t>
            </w:r>
          </w:p>
        </w:tc>
      </w:tr>
      <w:tr w:rsidR="000F077C" w:rsidRPr="00A66DF4" w:rsidTr="000F077C">
        <w:trPr>
          <w:trHeight w:val="532"/>
        </w:trPr>
        <w:tc>
          <w:tcPr>
            <w:tcW w:w="203" w:type="pct"/>
            <w:vAlign w:val="center"/>
          </w:tcPr>
          <w:p w:rsidR="00913485" w:rsidRDefault="00913485" w:rsidP="00735AB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F077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6" w:type="pct"/>
          </w:tcPr>
          <w:p w:rsidR="00913485" w:rsidRPr="005030FC" w:rsidRDefault="00913485" w:rsidP="00735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30F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с молодежью в области воспитания гражданственности, направленных на профилактику и противодействие экстремисткой деятельности, связанной с религиозными, политическими и национальными факторами в молодежной среде, мероприятий, посвященных календарным и памятным датам. </w:t>
            </w:r>
            <w:r w:rsidRPr="005030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районных мероприятиях и изготовление листовок</w:t>
            </w:r>
          </w:p>
        </w:tc>
        <w:tc>
          <w:tcPr>
            <w:tcW w:w="579" w:type="pct"/>
            <w:vAlign w:val="center"/>
          </w:tcPr>
          <w:p w:rsidR="00913485" w:rsidRPr="00A66DF4" w:rsidRDefault="00913485" w:rsidP="00735AB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D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местный бюджет</w:t>
            </w:r>
          </w:p>
        </w:tc>
        <w:tc>
          <w:tcPr>
            <w:tcW w:w="629" w:type="pct"/>
            <w:vAlign w:val="center"/>
          </w:tcPr>
          <w:p w:rsidR="00913485" w:rsidRPr="002E41C2" w:rsidRDefault="00887C58" w:rsidP="001F5576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91348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32" w:type="pct"/>
            <w:vAlign w:val="center"/>
          </w:tcPr>
          <w:p w:rsidR="00913485" w:rsidRPr="008500C4" w:rsidRDefault="000979BE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1348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33" w:type="pct"/>
            <w:vAlign w:val="center"/>
          </w:tcPr>
          <w:p w:rsidR="00913485" w:rsidRPr="008500C4" w:rsidRDefault="00AE6DCC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0" w:type="pct"/>
            <w:vAlign w:val="center"/>
          </w:tcPr>
          <w:p w:rsidR="00913485" w:rsidRDefault="00887C58" w:rsidP="00C93D1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13485" w:rsidRPr="003576D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2" w:type="pct"/>
            <w:vAlign w:val="center"/>
          </w:tcPr>
          <w:p w:rsidR="00913485" w:rsidRDefault="00913485" w:rsidP="00C93D16">
            <w:pPr>
              <w:spacing w:after="0" w:line="240" w:lineRule="auto"/>
              <w:jc w:val="center"/>
            </w:pPr>
            <w:r w:rsidRPr="003576D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43" w:type="pct"/>
            <w:gridSpan w:val="2"/>
            <w:vAlign w:val="center"/>
          </w:tcPr>
          <w:p w:rsidR="00913485" w:rsidRDefault="00913485" w:rsidP="00C93D16">
            <w:pPr>
              <w:spacing w:after="0" w:line="240" w:lineRule="auto"/>
              <w:jc w:val="center"/>
            </w:pPr>
            <w:r w:rsidRPr="003576D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17" w:type="pct"/>
            <w:vAlign w:val="center"/>
          </w:tcPr>
          <w:p w:rsidR="00913485" w:rsidRDefault="00913485" w:rsidP="00C93D16">
            <w:pPr>
              <w:spacing w:after="0" w:line="240" w:lineRule="auto"/>
              <w:jc w:val="center"/>
            </w:pPr>
            <w:r w:rsidRPr="003576D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687" w:type="pct"/>
            <w:vAlign w:val="center"/>
          </w:tcPr>
          <w:p w:rsidR="00913485" w:rsidRPr="00735ABF" w:rsidRDefault="00913485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BF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на высоком организационном уровне</w:t>
            </w:r>
          </w:p>
        </w:tc>
        <w:tc>
          <w:tcPr>
            <w:tcW w:w="609" w:type="pct"/>
            <w:vAlign w:val="center"/>
          </w:tcPr>
          <w:p w:rsidR="00913485" w:rsidRDefault="00913485" w:rsidP="00735ABF">
            <w:pPr>
              <w:spacing w:after="0" w:line="240" w:lineRule="auto"/>
              <w:jc w:val="center"/>
            </w:pPr>
            <w:r w:rsidRPr="00F954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Бойкопонурского сельского поселения Калининского района</w:t>
            </w:r>
          </w:p>
        </w:tc>
      </w:tr>
      <w:tr w:rsidR="000F077C" w:rsidRPr="00A66DF4" w:rsidTr="000F077C">
        <w:trPr>
          <w:trHeight w:val="495"/>
        </w:trPr>
        <w:tc>
          <w:tcPr>
            <w:tcW w:w="203" w:type="pct"/>
            <w:vAlign w:val="center"/>
          </w:tcPr>
          <w:p w:rsidR="00913485" w:rsidRDefault="00913485" w:rsidP="00735AB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F077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6" w:type="pct"/>
          </w:tcPr>
          <w:p w:rsidR="00913485" w:rsidRPr="005030FC" w:rsidRDefault="00913485" w:rsidP="00735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30FC">
              <w:rPr>
                <w:rFonts w:ascii="Times New Roman" w:hAnsi="Times New Roman" w:cs="Times New Roman"/>
                <w:sz w:val="24"/>
                <w:szCs w:val="24"/>
              </w:rPr>
              <w:t>Мероприятия по поддержке любительского спорта и материально-техническому обеспечению и развитию форм активного отдыха, проведение спортивных мероприятий. Участие в районных и межпоселенческих мероприятиях (приобретение призов)</w:t>
            </w:r>
          </w:p>
        </w:tc>
        <w:tc>
          <w:tcPr>
            <w:tcW w:w="579" w:type="pct"/>
            <w:vAlign w:val="center"/>
          </w:tcPr>
          <w:p w:rsidR="00913485" w:rsidRPr="00A66DF4" w:rsidRDefault="00913485" w:rsidP="00735AB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DF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629" w:type="pct"/>
            <w:vAlign w:val="center"/>
          </w:tcPr>
          <w:p w:rsidR="00913485" w:rsidRPr="002E41C2" w:rsidRDefault="000201AA" w:rsidP="00887C58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87C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979BE">
              <w:rPr>
                <w:rFonts w:ascii="Times New Roman" w:hAnsi="Times New Roman" w:cs="Times New Roman"/>
                <w:sz w:val="20"/>
                <w:szCs w:val="20"/>
              </w:rPr>
              <w:t>,8</w:t>
            </w:r>
          </w:p>
        </w:tc>
        <w:tc>
          <w:tcPr>
            <w:tcW w:w="232" w:type="pct"/>
            <w:vAlign w:val="center"/>
          </w:tcPr>
          <w:p w:rsidR="00913485" w:rsidRPr="008500C4" w:rsidRDefault="000979BE" w:rsidP="00097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233" w:type="pct"/>
            <w:vAlign w:val="center"/>
          </w:tcPr>
          <w:p w:rsidR="00913485" w:rsidRPr="008500C4" w:rsidRDefault="00913485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230" w:type="pct"/>
            <w:vAlign w:val="center"/>
          </w:tcPr>
          <w:p w:rsidR="00913485" w:rsidRPr="008500C4" w:rsidRDefault="00887C58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1348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2" w:type="pct"/>
            <w:vAlign w:val="center"/>
          </w:tcPr>
          <w:p w:rsidR="00913485" w:rsidRPr="008500C4" w:rsidRDefault="00913485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243" w:type="pct"/>
            <w:gridSpan w:val="2"/>
            <w:vAlign w:val="center"/>
          </w:tcPr>
          <w:p w:rsidR="00913485" w:rsidRPr="008500C4" w:rsidRDefault="00913485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217" w:type="pct"/>
            <w:vAlign w:val="center"/>
          </w:tcPr>
          <w:p w:rsidR="00913485" w:rsidRPr="008500C4" w:rsidRDefault="00913485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687" w:type="pct"/>
            <w:vAlign w:val="center"/>
          </w:tcPr>
          <w:p w:rsidR="00913485" w:rsidRPr="00735ABF" w:rsidRDefault="00913485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молодежи</w:t>
            </w:r>
            <w:r w:rsidRPr="00735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к занятиям физической культурой и спортом</w:t>
            </w:r>
          </w:p>
        </w:tc>
        <w:tc>
          <w:tcPr>
            <w:tcW w:w="609" w:type="pct"/>
            <w:vAlign w:val="center"/>
          </w:tcPr>
          <w:p w:rsidR="00913485" w:rsidRDefault="00913485" w:rsidP="00735ABF">
            <w:pPr>
              <w:spacing w:after="0" w:line="240" w:lineRule="auto"/>
              <w:jc w:val="center"/>
            </w:pPr>
            <w:r w:rsidRPr="00F954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Бойкопонурского сельского поселения Калининского района</w:t>
            </w:r>
          </w:p>
        </w:tc>
      </w:tr>
      <w:tr w:rsidR="000F077C" w:rsidRPr="00A66DF4" w:rsidTr="000F077C">
        <w:trPr>
          <w:trHeight w:val="1107"/>
        </w:trPr>
        <w:tc>
          <w:tcPr>
            <w:tcW w:w="203" w:type="pct"/>
            <w:vAlign w:val="center"/>
          </w:tcPr>
          <w:p w:rsidR="00913485" w:rsidRDefault="00913485" w:rsidP="00735AB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F077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6" w:type="pct"/>
          </w:tcPr>
          <w:p w:rsidR="00913485" w:rsidRPr="005030FC" w:rsidRDefault="00913485" w:rsidP="00735ABF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0FC">
              <w:rPr>
                <w:rFonts w:ascii="Times New Roman" w:hAnsi="Times New Roman" w:cs="Times New Roman"/>
                <w:sz w:val="24"/>
                <w:szCs w:val="24"/>
              </w:rPr>
              <w:t>Мероприятия по первичной профилактике наркомании, профилактике безнадзорности и правонарушений в молодежной среде (наглядная агитация, изготовление листовок)</w:t>
            </w:r>
          </w:p>
        </w:tc>
        <w:tc>
          <w:tcPr>
            <w:tcW w:w="579" w:type="pct"/>
            <w:vAlign w:val="center"/>
          </w:tcPr>
          <w:p w:rsidR="00913485" w:rsidRPr="00A66DF4" w:rsidRDefault="00913485" w:rsidP="00735AB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DF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629" w:type="pct"/>
            <w:vAlign w:val="center"/>
          </w:tcPr>
          <w:p w:rsidR="00913485" w:rsidRPr="002E41C2" w:rsidRDefault="00887C58" w:rsidP="00735AB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1348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32" w:type="pct"/>
            <w:vAlign w:val="center"/>
          </w:tcPr>
          <w:p w:rsidR="00913485" w:rsidRPr="008500C4" w:rsidRDefault="000979BE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3" w:type="pct"/>
            <w:vAlign w:val="center"/>
          </w:tcPr>
          <w:p w:rsidR="00913485" w:rsidRPr="008500C4" w:rsidRDefault="00913485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230" w:type="pct"/>
            <w:vAlign w:val="center"/>
          </w:tcPr>
          <w:p w:rsidR="00913485" w:rsidRDefault="00887C58" w:rsidP="00C93D1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2" w:type="pct"/>
            <w:vAlign w:val="center"/>
          </w:tcPr>
          <w:p w:rsidR="00913485" w:rsidRDefault="00913485" w:rsidP="00C93D16">
            <w:pPr>
              <w:spacing w:after="0" w:line="240" w:lineRule="auto"/>
              <w:jc w:val="center"/>
            </w:pPr>
            <w:r w:rsidRPr="0097063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243" w:type="pct"/>
            <w:gridSpan w:val="2"/>
            <w:vAlign w:val="center"/>
          </w:tcPr>
          <w:p w:rsidR="00913485" w:rsidRDefault="00913485" w:rsidP="00C93D16">
            <w:pPr>
              <w:spacing w:after="0" w:line="240" w:lineRule="auto"/>
              <w:jc w:val="center"/>
            </w:pPr>
            <w:r w:rsidRPr="0097063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217" w:type="pct"/>
            <w:vAlign w:val="center"/>
          </w:tcPr>
          <w:p w:rsidR="00913485" w:rsidRDefault="00913485" w:rsidP="00C93D16">
            <w:pPr>
              <w:spacing w:after="0" w:line="240" w:lineRule="auto"/>
              <w:jc w:val="center"/>
            </w:pPr>
            <w:r w:rsidRPr="0097063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687" w:type="pct"/>
            <w:vAlign w:val="center"/>
          </w:tcPr>
          <w:p w:rsidR="00913485" w:rsidRPr="00735ABF" w:rsidRDefault="00913485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BF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на высоком организационном уровне</w:t>
            </w:r>
          </w:p>
        </w:tc>
        <w:tc>
          <w:tcPr>
            <w:tcW w:w="609" w:type="pct"/>
            <w:vAlign w:val="center"/>
          </w:tcPr>
          <w:p w:rsidR="00913485" w:rsidRDefault="00913485" w:rsidP="00735ABF">
            <w:pPr>
              <w:spacing w:after="0" w:line="240" w:lineRule="auto"/>
              <w:jc w:val="center"/>
            </w:pPr>
            <w:r w:rsidRPr="00F954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Бойкопонурского сельского поселения Калининского района</w:t>
            </w:r>
          </w:p>
        </w:tc>
      </w:tr>
      <w:tr w:rsidR="000F077C" w:rsidRPr="00A66DF4" w:rsidTr="000F077C">
        <w:trPr>
          <w:trHeight w:val="1533"/>
        </w:trPr>
        <w:tc>
          <w:tcPr>
            <w:tcW w:w="203" w:type="pct"/>
            <w:vAlign w:val="center"/>
          </w:tcPr>
          <w:p w:rsidR="00913485" w:rsidRDefault="00913485" w:rsidP="00735AB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0F077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6" w:type="pct"/>
          </w:tcPr>
          <w:p w:rsidR="00913485" w:rsidRPr="005030FC" w:rsidRDefault="00913485" w:rsidP="00735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30FC">
              <w:rPr>
                <w:rFonts w:ascii="Times New Roman" w:hAnsi="Times New Roman" w:cs="Times New Roman"/>
                <w:sz w:val="24"/>
                <w:szCs w:val="24"/>
              </w:rPr>
              <w:t>Трудоустройство несовершеннолетних совместно с ЦЗН (оплата по договорам)</w:t>
            </w:r>
          </w:p>
        </w:tc>
        <w:tc>
          <w:tcPr>
            <w:tcW w:w="579" w:type="pct"/>
            <w:vAlign w:val="center"/>
          </w:tcPr>
          <w:p w:rsidR="00913485" w:rsidRPr="00A66DF4" w:rsidRDefault="00913485" w:rsidP="00735AB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DF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629" w:type="pct"/>
            <w:vAlign w:val="center"/>
          </w:tcPr>
          <w:p w:rsidR="00913485" w:rsidRPr="00DD0B10" w:rsidRDefault="00887C58" w:rsidP="00AE6DC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  <w:r w:rsidR="00AE6DCC"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232" w:type="pct"/>
            <w:vAlign w:val="center"/>
          </w:tcPr>
          <w:p w:rsidR="00913485" w:rsidRPr="00DD0B10" w:rsidRDefault="000979BE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B10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233" w:type="pct"/>
            <w:vAlign w:val="center"/>
          </w:tcPr>
          <w:p w:rsidR="00913485" w:rsidRPr="008500C4" w:rsidRDefault="00AE6DCC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230" w:type="pct"/>
            <w:vAlign w:val="center"/>
          </w:tcPr>
          <w:p w:rsidR="00913485" w:rsidRPr="008500C4" w:rsidRDefault="00887C58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1348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2" w:type="pct"/>
            <w:vAlign w:val="center"/>
          </w:tcPr>
          <w:p w:rsidR="00913485" w:rsidRPr="008500C4" w:rsidRDefault="00913485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243" w:type="pct"/>
            <w:gridSpan w:val="2"/>
            <w:vAlign w:val="center"/>
          </w:tcPr>
          <w:p w:rsidR="00913485" w:rsidRPr="008500C4" w:rsidRDefault="00913485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217" w:type="pct"/>
            <w:vAlign w:val="center"/>
          </w:tcPr>
          <w:p w:rsidR="00913485" w:rsidRPr="008500C4" w:rsidRDefault="00913485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687" w:type="pct"/>
            <w:vAlign w:val="center"/>
          </w:tcPr>
          <w:p w:rsidR="00913485" w:rsidRPr="00735ABF" w:rsidRDefault="00913485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Трудоустройство несовершеннолетних</w:t>
            </w:r>
          </w:p>
        </w:tc>
        <w:tc>
          <w:tcPr>
            <w:tcW w:w="609" w:type="pct"/>
            <w:vAlign w:val="center"/>
          </w:tcPr>
          <w:p w:rsidR="00913485" w:rsidRDefault="00913485" w:rsidP="00735ABF">
            <w:pPr>
              <w:spacing w:after="0" w:line="240" w:lineRule="auto"/>
              <w:jc w:val="center"/>
            </w:pPr>
            <w:r w:rsidRPr="00F954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Бойкопонурского сельского поселения Калининского района</w:t>
            </w:r>
            <w:r w:rsidR="005C58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</w:tbl>
    <w:p w:rsidR="00913485" w:rsidRDefault="005C581B" w:rsidP="003E193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3485" w:rsidRDefault="00913485" w:rsidP="00FC31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485" w:rsidRDefault="000F077C" w:rsidP="001B60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 w:rsidR="00913485">
        <w:rPr>
          <w:rFonts w:ascii="Times New Roman" w:hAnsi="Times New Roman" w:cs="Times New Roman"/>
          <w:sz w:val="28"/>
          <w:szCs w:val="28"/>
        </w:rPr>
        <w:t>Бойкопонурского</w:t>
      </w:r>
    </w:p>
    <w:p w:rsidR="00913485" w:rsidRDefault="00913485" w:rsidP="001B60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Калининского района                              </w:t>
      </w:r>
      <w:r w:rsidR="00DD0B1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F76113">
        <w:rPr>
          <w:rFonts w:ascii="Times New Roman" w:hAnsi="Times New Roman" w:cs="Times New Roman"/>
          <w:sz w:val="28"/>
          <w:szCs w:val="28"/>
        </w:rPr>
        <w:t>Е.А. Галанов</w:t>
      </w:r>
    </w:p>
    <w:sectPr w:rsidR="00913485" w:rsidSect="001F1E2F">
      <w:headerReference w:type="default" r:id="rId7"/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301" w:rsidRDefault="00D57301" w:rsidP="001F1E2F">
      <w:pPr>
        <w:spacing w:after="0" w:line="240" w:lineRule="auto"/>
      </w:pPr>
      <w:r>
        <w:separator/>
      </w:r>
    </w:p>
  </w:endnote>
  <w:endnote w:type="continuationSeparator" w:id="0">
    <w:p w:rsidR="00D57301" w:rsidRDefault="00D57301" w:rsidP="001F1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301" w:rsidRDefault="00D57301" w:rsidP="001F1E2F">
      <w:pPr>
        <w:spacing w:after="0" w:line="240" w:lineRule="auto"/>
      </w:pPr>
      <w:r>
        <w:separator/>
      </w:r>
    </w:p>
  </w:footnote>
  <w:footnote w:type="continuationSeparator" w:id="0">
    <w:p w:rsidR="00D57301" w:rsidRDefault="00D57301" w:rsidP="001F1E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E2F" w:rsidRDefault="00D57301">
    <w:pPr>
      <w:pStyle w:val="a8"/>
    </w:pPr>
    <w:r>
      <w:pict>
        <v:rect id="_x0000_s2050" style="position:absolute;margin-left:790.65pt;margin-top:262.4pt;width:60pt;height:70.5pt;z-index:2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<v:textbox style="layout-flow:vertical">
            <w:txbxContent>
              <w:p w:rsidR="001F1E2F" w:rsidRPr="001F1E2F" w:rsidRDefault="00E8352B">
                <w:pPr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1F1E2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1F1E2F" w:rsidRPr="001F1E2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1F1E2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DB3809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1</w:t>
                </w:r>
                <w:r w:rsidRPr="001F1E2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  <w:r>
      <w:pict>
        <v:rect id="_x0000_s2049" style="position:absolute;margin-left:807.9pt;margin-top:286.6pt;width:34pt;height:25.95pt;z-index:1;visibility:visible;mso-wrap-style:square;mso-width-percent:80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left-percent:-10001;mso-top-percent:-10001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" o:allowincell="f" stroked="f">
          <v:textbox>
            <w:txbxContent>
              <w:p w:rsidR="001F1E2F" w:rsidRDefault="00E8352B">
                <w:pPr>
                  <w:pBdr>
                    <w:bottom w:val="single" w:sz="4" w:space="1" w:color="auto"/>
                  </w:pBdr>
                </w:pPr>
                <w:r>
                  <w:fldChar w:fldCharType="begin"/>
                </w:r>
                <w:r w:rsidR="001F1E2F">
                  <w:instrText>PAGE   \* MERGEFORMAT</w:instrText>
                </w:r>
                <w:r>
                  <w:fldChar w:fldCharType="separate"/>
                </w:r>
                <w:r w:rsidR="00DB3809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 anchory="margin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AD4316"/>
    <w:multiLevelType w:val="hybridMultilevel"/>
    <w:tmpl w:val="037854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5AE0D49"/>
    <w:multiLevelType w:val="hybridMultilevel"/>
    <w:tmpl w:val="B1C09AD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515C"/>
    <w:rsid w:val="0001088A"/>
    <w:rsid w:val="00014C4E"/>
    <w:rsid w:val="000201AA"/>
    <w:rsid w:val="000279BC"/>
    <w:rsid w:val="00034940"/>
    <w:rsid w:val="0004234C"/>
    <w:rsid w:val="00044385"/>
    <w:rsid w:val="000877FC"/>
    <w:rsid w:val="000979BE"/>
    <w:rsid w:val="000A3811"/>
    <w:rsid w:val="000B6C01"/>
    <w:rsid w:val="000C5B5C"/>
    <w:rsid w:val="000E2736"/>
    <w:rsid w:val="000E7322"/>
    <w:rsid w:val="000F077C"/>
    <w:rsid w:val="000F301F"/>
    <w:rsid w:val="000F7E0A"/>
    <w:rsid w:val="0010184F"/>
    <w:rsid w:val="00110D0B"/>
    <w:rsid w:val="001216E2"/>
    <w:rsid w:val="00121C53"/>
    <w:rsid w:val="00140BAA"/>
    <w:rsid w:val="00152B93"/>
    <w:rsid w:val="001719D7"/>
    <w:rsid w:val="0018243C"/>
    <w:rsid w:val="001B18D3"/>
    <w:rsid w:val="001B6001"/>
    <w:rsid w:val="001C255E"/>
    <w:rsid w:val="001C3C04"/>
    <w:rsid w:val="001C59E8"/>
    <w:rsid w:val="001D5E41"/>
    <w:rsid w:val="001F174C"/>
    <w:rsid w:val="001F1E2F"/>
    <w:rsid w:val="001F5576"/>
    <w:rsid w:val="00204C11"/>
    <w:rsid w:val="00226A30"/>
    <w:rsid w:val="002339EA"/>
    <w:rsid w:val="00235177"/>
    <w:rsid w:val="0023551D"/>
    <w:rsid w:val="00250FE7"/>
    <w:rsid w:val="002545AD"/>
    <w:rsid w:val="002617A0"/>
    <w:rsid w:val="0027271B"/>
    <w:rsid w:val="00283889"/>
    <w:rsid w:val="00293388"/>
    <w:rsid w:val="002953E1"/>
    <w:rsid w:val="002A392F"/>
    <w:rsid w:val="002C34EA"/>
    <w:rsid w:val="002C3B63"/>
    <w:rsid w:val="002D002A"/>
    <w:rsid w:val="002D73AA"/>
    <w:rsid w:val="002E0507"/>
    <w:rsid w:val="002E41C2"/>
    <w:rsid w:val="002E7B17"/>
    <w:rsid w:val="002F1931"/>
    <w:rsid w:val="003000FC"/>
    <w:rsid w:val="00344755"/>
    <w:rsid w:val="0035152E"/>
    <w:rsid w:val="003576DE"/>
    <w:rsid w:val="00373A23"/>
    <w:rsid w:val="00392A5B"/>
    <w:rsid w:val="003A2B8C"/>
    <w:rsid w:val="003A5A88"/>
    <w:rsid w:val="003B27C5"/>
    <w:rsid w:val="003B5C73"/>
    <w:rsid w:val="003B71DC"/>
    <w:rsid w:val="003C683F"/>
    <w:rsid w:val="003E1933"/>
    <w:rsid w:val="003E6C87"/>
    <w:rsid w:val="003E75D9"/>
    <w:rsid w:val="0040269D"/>
    <w:rsid w:val="00410616"/>
    <w:rsid w:val="00422A12"/>
    <w:rsid w:val="00423AD5"/>
    <w:rsid w:val="00442FE2"/>
    <w:rsid w:val="004747C5"/>
    <w:rsid w:val="00483836"/>
    <w:rsid w:val="004862F7"/>
    <w:rsid w:val="0049468F"/>
    <w:rsid w:val="004A3474"/>
    <w:rsid w:val="004A5EE7"/>
    <w:rsid w:val="004A614A"/>
    <w:rsid w:val="004A762C"/>
    <w:rsid w:val="004B3E4D"/>
    <w:rsid w:val="004C0CFF"/>
    <w:rsid w:val="004D377A"/>
    <w:rsid w:val="004D71A0"/>
    <w:rsid w:val="004E5FB8"/>
    <w:rsid w:val="004F0E1B"/>
    <w:rsid w:val="004F5482"/>
    <w:rsid w:val="005030FC"/>
    <w:rsid w:val="0050487C"/>
    <w:rsid w:val="005123AB"/>
    <w:rsid w:val="00513E4A"/>
    <w:rsid w:val="005232AF"/>
    <w:rsid w:val="00543381"/>
    <w:rsid w:val="00545EBE"/>
    <w:rsid w:val="00556FAE"/>
    <w:rsid w:val="00561C5D"/>
    <w:rsid w:val="00564C79"/>
    <w:rsid w:val="005672C7"/>
    <w:rsid w:val="00571AA2"/>
    <w:rsid w:val="00577CC7"/>
    <w:rsid w:val="00595F13"/>
    <w:rsid w:val="005A12D4"/>
    <w:rsid w:val="005A6380"/>
    <w:rsid w:val="005B6F0D"/>
    <w:rsid w:val="005B7523"/>
    <w:rsid w:val="005C581B"/>
    <w:rsid w:val="005F59AB"/>
    <w:rsid w:val="00616325"/>
    <w:rsid w:val="00621DF7"/>
    <w:rsid w:val="00626CB6"/>
    <w:rsid w:val="0063137B"/>
    <w:rsid w:val="00633594"/>
    <w:rsid w:val="00633DE5"/>
    <w:rsid w:val="006445D6"/>
    <w:rsid w:val="00670721"/>
    <w:rsid w:val="006826D2"/>
    <w:rsid w:val="0069231B"/>
    <w:rsid w:val="006A22F0"/>
    <w:rsid w:val="006A2757"/>
    <w:rsid w:val="006A4530"/>
    <w:rsid w:val="006C6F4C"/>
    <w:rsid w:val="006D1EB4"/>
    <w:rsid w:val="006E39C3"/>
    <w:rsid w:val="006F363E"/>
    <w:rsid w:val="00710323"/>
    <w:rsid w:val="00711504"/>
    <w:rsid w:val="00717D31"/>
    <w:rsid w:val="0072144B"/>
    <w:rsid w:val="007246A4"/>
    <w:rsid w:val="00730C1A"/>
    <w:rsid w:val="00735ABF"/>
    <w:rsid w:val="007526FE"/>
    <w:rsid w:val="00755DDE"/>
    <w:rsid w:val="007772B1"/>
    <w:rsid w:val="00782488"/>
    <w:rsid w:val="007965FB"/>
    <w:rsid w:val="00796CA0"/>
    <w:rsid w:val="007A28CE"/>
    <w:rsid w:val="007C3FD1"/>
    <w:rsid w:val="007F3A2D"/>
    <w:rsid w:val="00801C28"/>
    <w:rsid w:val="00811C19"/>
    <w:rsid w:val="008165F9"/>
    <w:rsid w:val="0083045A"/>
    <w:rsid w:val="00831355"/>
    <w:rsid w:val="00831825"/>
    <w:rsid w:val="008500C4"/>
    <w:rsid w:val="00887C58"/>
    <w:rsid w:val="008A4ECD"/>
    <w:rsid w:val="008A6D60"/>
    <w:rsid w:val="008D0E87"/>
    <w:rsid w:val="008D4809"/>
    <w:rsid w:val="008D4A25"/>
    <w:rsid w:val="008E091F"/>
    <w:rsid w:val="00902EF8"/>
    <w:rsid w:val="00913485"/>
    <w:rsid w:val="009352D2"/>
    <w:rsid w:val="00935549"/>
    <w:rsid w:val="009518F5"/>
    <w:rsid w:val="0096157E"/>
    <w:rsid w:val="009624AD"/>
    <w:rsid w:val="00970634"/>
    <w:rsid w:val="00976586"/>
    <w:rsid w:val="009860E4"/>
    <w:rsid w:val="00991638"/>
    <w:rsid w:val="00993F40"/>
    <w:rsid w:val="009A088D"/>
    <w:rsid w:val="009A2C47"/>
    <w:rsid w:val="009A308A"/>
    <w:rsid w:val="009B3F3F"/>
    <w:rsid w:val="009D1CA3"/>
    <w:rsid w:val="009D5C17"/>
    <w:rsid w:val="009E1D27"/>
    <w:rsid w:val="009E528B"/>
    <w:rsid w:val="009E54C6"/>
    <w:rsid w:val="009E7CC9"/>
    <w:rsid w:val="009F5FDD"/>
    <w:rsid w:val="00A22E5C"/>
    <w:rsid w:val="00A4245B"/>
    <w:rsid w:val="00A66DF4"/>
    <w:rsid w:val="00A96FD8"/>
    <w:rsid w:val="00AA299B"/>
    <w:rsid w:val="00AA2A08"/>
    <w:rsid w:val="00AB6A36"/>
    <w:rsid w:val="00AB71BF"/>
    <w:rsid w:val="00AD4A3B"/>
    <w:rsid w:val="00AE327E"/>
    <w:rsid w:val="00AE6DCC"/>
    <w:rsid w:val="00B00E1F"/>
    <w:rsid w:val="00B04FA9"/>
    <w:rsid w:val="00B14FA9"/>
    <w:rsid w:val="00B22A7D"/>
    <w:rsid w:val="00B255B8"/>
    <w:rsid w:val="00B34B77"/>
    <w:rsid w:val="00B44761"/>
    <w:rsid w:val="00B450A1"/>
    <w:rsid w:val="00B45155"/>
    <w:rsid w:val="00B72BD3"/>
    <w:rsid w:val="00B765BA"/>
    <w:rsid w:val="00BB1AD7"/>
    <w:rsid w:val="00BB3EB3"/>
    <w:rsid w:val="00BC3900"/>
    <w:rsid w:val="00C02536"/>
    <w:rsid w:val="00C20AA6"/>
    <w:rsid w:val="00C246D4"/>
    <w:rsid w:val="00C31102"/>
    <w:rsid w:val="00C37E18"/>
    <w:rsid w:val="00C41454"/>
    <w:rsid w:val="00C6529C"/>
    <w:rsid w:val="00C82B8D"/>
    <w:rsid w:val="00C84F48"/>
    <w:rsid w:val="00C93D16"/>
    <w:rsid w:val="00C96495"/>
    <w:rsid w:val="00CD74EC"/>
    <w:rsid w:val="00CE5AB4"/>
    <w:rsid w:val="00CF3CF3"/>
    <w:rsid w:val="00D05394"/>
    <w:rsid w:val="00D11926"/>
    <w:rsid w:val="00D12C02"/>
    <w:rsid w:val="00D24753"/>
    <w:rsid w:val="00D42F4D"/>
    <w:rsid w:val="00D57301"/>
    <w:rsid w:val="00D63DE4"/>
    <w:rsid w:val="00D717BF"/>
    <w:rsid w:val="00D92F84"/>
    <w:rsid w:val="00DA0902"/>
    <w:rsid w:val="00DA17BA"/>
    <w:rsid w:val="00DB3809"/>
    <w:rsid w:val="00DD0B10"/>
    <w:rsid w:val="00DD66B2"/>
    <w:rsid w:val="00DE44E6"/>
    <w:rsid w:val="00DE55AC"/>
    <w:rsid w:val="00DF368C"/>
    <w:rsid w:val="00E0580A"/>
    <w:rsid w:val="00E0592F"/>
    <w:rsid w:val="00E06995"/>
    <w:rsid w:val="00E16637"/>
    <w:rsid w:val="00E20CE3"/>
    <w:rsid w:val="00E23B84"/>
    <w:rsid w:val="00E337FE"/>
    <w:rsid w:val="00E356EF"/>
    <w:rsid w:val="00E43BA0"/>
    <w:rsid w:val="00E4552D"/>
    <w:rsid w:val="00E515CC"/>
    <w:rsid w:val="00E55F13"/>
    <w:rsid w:val="00E728FD"/>
    <w:rsid w:val="00E8352B"/>
    <w:rsid w:val="00E85092"/>
    <w:rsid w:val="00E86DC5"/>
    <w:rsid w:val="00EA10B0"/>
    <w:rsid w:val="00EB00B6"/>
    <w:rsid w:val="00EB5985"/>
    <w:rsid w:val="00EC30B8"/>
    <w:rsid w:val="00EC5A4C"/>
    <w:rsid w:val="00EC5C2E"/>
    <w:rsid w:val="00ED238B"/>
    <w:rsid w:val="00ED3D92"/>
    <w:rsid w:val="00EE61EF"/>
    <w:rsid w:val="00EE6996"/>
    <w:rsid w:val="00F07F0F"/>
    <w:rsid w:val="00F17316"/>
    <w:rsid w:val="00F36194"/>
    <w:rsid w:val="00F42212"/>
    <w:rsid w:val="00F4469A"/>
    <w:rsid w:val="00F45749"/>
    <w:rsid w:val="00F62A3E"/>
    <w:rsid w:val="00F740B8"/>
    <w:rsid w:val="00F76113"/>
    <w:rsid w:val="00F77606"/>
    <w:rsid w:val="00F874BE"/>
    <w:rsid w:val="00F93C8E"/>
    <w:rsid w:val="00F9515C"/>
    <w:rsid w:val="00F954D6"/>
    <w:rsid w:val="00F97983"/>
    <w:rsid w:val="00FA4FCC"/>
    <w:rsid w:val="00FA777A"/>
    <w:rsid w:val="00FB6AB4"/>
    <w:rsid w:val="00FC3107"/>
    <w:rsid w:val="00FC3B8C"/>
    <w:rsid w:val="00FD014F"/>
    <w:rsid w:val="00FE6E99"/>
    <w:rsid w:val="00FF201D"/>
    <w:rsid w:val="00FF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1E7A1076"/>
  <w15:docId w15:val="{83928D88-DC61-4244-B9D7-F4F72817B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5F9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9515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uiPriority w:val="99"/>
    <w:rsid w:val="009B3F3F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30">
    <w:name w:val="Основной текст 3 Знак"/>
    <w:link w:val="3"/>
    <w:uiPriority w:val="99"/>
    <w:locked/>
    <w:rsid w:val="009B3F3F"/>
    <w:rPr>
      <w:rFonts w:ascii="Times New Roman" w:hAnsi="Times New Roman" w:cs="Times New Roman"/>
      <w:sz w:val="24"/>
    </w:rPr>
  </w:style>
  <w:style w:type="paragraph" w:styleId="a4">
    <w:name w:val="No Spacing"/>
    <w:uiPriority w:val="99"/>
    <w:qFormat/>
    <w:rsid w:val="009B3F3F"/>
    <w:rPr>
      <w:rFonts w:cs="Calibri"/>
      <w:sz w:val="22"/>
      <w:szCs w:val="22"/>
    </w:rPr>
  </w:style>
  <w:style w:type="paragraph" w:styleId="a5">
    <w:name w:val="List Paragraph"/>
    <w:basedOn w:val="a"/>
    <w:uiPriority w:val="99"/>
    <w:qFormat/>
    <w:rsid w:val="00FF40C7"/>
    <w:pPr>
      <w:ind w:left="720"/>
    </w:pPr>
  </w:style>
  <w:style w:type="paragraph" w:styleId="a6">
    <w:name w:val="Balloon Text"/>
    <w:basedOn w:val="a"/>
    <w:link w:val="a7"/>
    <w:uiPriority w:val="99"/>
    <w:semiHidden/>
    <w:unhideWhenUsed/>
    <w:rsid w:val="005C5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5C581B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F1E2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1F1E2F"/>
    <w:rPr>
      <w:rFonts w:cs="Calibri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1F1E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1F1E2F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031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</vt:lpstr>
    </vt:vector>
  </TitlesOfParts>
  <Company>SamForum.ws</Company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subject/>
  <dc:creator>Comp</dc:creator>
  <cp:keywords/>
  <dc:description/>
  <cp:lastModifiedBy>Пользователь Windows</cp:lastModifiedBy>
  <cp:revision>15</cp:revision>
  <cp:lastPrinted>2020-09-01T10:39:00Z</cp:lastPrinted>
  <dcterms:created xsi:type="dcterms:W3CDTF">2017-11-27T09:19:00Z</dcterms:created>
  <dcterms:modified xsi:type="dcterms:W3CDTF">2020-09-07T08:35:00Z</dcterms:modified>
</cp:coreProperties>
</file>