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388"/>
        <w:gridCol w:w="6398"/>
      </w:tblGrid>
      <w:tr w:rsidR="00B27C06" w:rsidTr="00240416">
        <w:tc>
          <w:tcPr>
            <w:tcW w:w="8388" w:type="dxa"/>
          </w:tcPr>
          <w:p w:rsidR="00B27C06" w:rsidRDefault="00B27C06" w:rsidP="00240416">
            <w:pPr>
              <w:spacing w:line="228" w:lineRule="auto"/>
            </w:pPr>
          </w:p>
        </w:tc>
        <w:tc>
          <w:tcPr>
            <w:tcW w:w="6398" w:type="dxa"/>
          </w:tcPr>
          <w:p w:rsidR="00615360" w:rsidRDefault="00791770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>Приложение</w:t>
            </w:r>
            <w:r w:rsidR="00615360">
              <w:t xml:space="preserve"> </w:t>
            </w:r>
            <w:r w:rsidR="00215B86">
              <w:t>2</w:t>
            </w:r>
          </w:p>
          <w:p w:rsidR="00615360" w:rsidRDefault="00615360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 xml:space="preserve">к постановлению администрации </w:t>
            </w:r>
          </w:p>
          <w:p w:rsidR="00615360" w:rsidRDefault="00615360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 xml:space="preserve">Бойкопонурского сельского поселения        </w:t>
            </w:r>
          </w:p>
          <w:p w:rsidR="00615360" w:rsidRDefault="00615360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>Калининского района</w:t>
            </w:r>
          </w:p>
          <w:p w:rsidR="00615360" w:rsidRDefault="00BE6EEE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>от __</w:t>
            </w:r>
            <w:r>
              <w:rPr>
                <w:u w:val="single"/>
              </w:rPr>
              <w:t>02.09.2020</w:t>
            </w:r>
            <w:r>
              <w:t>___ № __</w:t>
            </w:r>
            <w:r>
              <w:rPr>
                <w:u w:val="single"/>
              </w:rPr>
              <w:t>95</w:t>
            </w:r>
            <w:bookmarkStart w:id="0" w:name="_GoBack"/>
            <w:bookmarkEnd w:id="0"/>
            <w:r>
              <w:t>___</w:t>
            </w:r>
          </w:p>
          <w:p w:rsidR="00BE6EEE" w:rsidRDefault="00BE6EEE" w:rsidP="00791770">
            <w:pPr>
              <w:autoSpaceDE w:val="0"/>
              <w:autoSpaceDN w:val="0"/>
              <w:adjustRightInd w:val="0"/>
              <w:ind w:left="829"/>
              <w:jc w:val="left"/>
            </w:pPr>
          </w:p>
          <w:p w:rsidR="00615360" w:rsidRDefault="00791770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 xml:space="preserve">«Приложение </w:t>
            </w:r>
            <w:r w:rsidR="009567A7">
              <w:t>2</w:t>
            </w:r>
          </w:p>
          <w:p w:rsidR="00615360" w:rsidRDefault="00615360" w:rsidP="00791770">
            <w:pPr>
              <w:autoSpaceDE w:val="0"/>
              <w:autoSpaceDN w:val="0"/>
              <w:adjustRightInd w:val="0"/>
              <w:ind w:left="829"/>
              <w:jc w:val="left"/>
            </w:pPr>
          </w:p>
          <w:p w:rsidR="00615360" w:rsidRDefault="00615360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>к муниципальной программе</w:t>
            </w:r>
          </w:p>
          <w:p w:rsidR="00615360" w:rsidRDefault="00615360" w:rsidP="00791770">
            <w:pPr>
              <w:autoSpaceDE w:val="0"/>
              <w:autoSpaceDN w:val="0"/>
              <w:adjustRightInd w:val="0"/>
              <w:ind w:left="829"/>
              <w:jc w:val="left"/>
            </w:pPr>
            <w:r>
              <w:t xml:space="preserve">Бойкопонурского сельского поселения               Калининского района «Обеспечение        безопасности населения Бойкопонурского сельского поселения Калининского района» </w:t>
            </w:r>
          </w:p>
          <w:p w:rsidR="00B27C06" w:rsidRDefault="00615360" w:rsidP="00791770">
            <w:pPr>
              <w:ind w:left="829"/>
              <w:jc w:val="left"/>
            </w:pPr>
            <w:r>
              <w:t>на 2018-2023 годы</w:t>
            </w:r>
          </w:p>
        </w:tc>
      </w:tr>
    </w:tbl>
    <w:p w:rsidR="00B27C06" w:rsidRDefault="00B27C06" w:rsidP="00615360">
      <w:pPr>
        <w:overflowPunct w:val="0"/>
        <w:autoSpaceDE w:val="0"/>
        <w:autoSpaceDN w:val="0"/>
        <w:adjustRightInd w:val="0"/>
        <w:jc w:val="left"/>
        <w:outlineLvl w:val="1"/>
      </w:pPr>
    </w:p>
    <w:p w:rsidR="00B27C06" w:rsidRDefault="00B27C06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ПЕРЕЧЕНЬ ОСНОВНЫХ МЕРОПРИЯТИЙ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B27C06" w:rsidRDefault="00B27C06" w:rsidP="00034C8B">
      <w:pPr>
        <w:autoSpaceDE w:val="0"/>
        <w:autoSpaceDN w:val="0"/>
        <w:adjustRightInd w:val="0"/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Бойкопонурского</w:t>
      </w:r>
      <w:r w:rsidRPr="00187247">
        <w:rPr>
          <w:b/>
          <w:bCs/>
          <w:color w:val="2D2D2D"/>
          <w:shd w:val="clear" w:color="auto" w:fill="FFFFFF"/>
        </w:rPr>
        <w:t xml:space="preserve"> сельского поселения Калининского района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B27C06" w:rsidRPr="00471E94" w:rsidRDefault="00B27C06" w:rsidP="00034C8B">
      <w:pPr>
        <w:autoSpaceDE w:val="0"/>
        <w:autoSpaceDN w:val="0"/>
        <w:adjustRightInd w:val="0"/>
        <w:jc w:val="center"/>
      </w:pPr>
      <w:r w:rsidRPr="00471E94">
        <w:rPr>
          <w:bCs/>
          <w:lang w:eastAsia="ru-RU"/>
        </w:rPr>
        <w:t>«</w:t>
      </w:r>
      <w:r w:rsidRPr="00471E94">
        <w:rPr>
          <w:lang w:eastAsia="ru-RU"/>
        </w:rPr>
        <w:t>Обеспечение безопасности населения Бойкопонурского сельского поселения Калининского района</w:t>
      </w:r>
      <w:r w:rsidRPr="00471E94">
        <w:t xml:space="preserve">» </w:t>
      </w:r>
    </w:p>
    <w:p w:rsidR="00615360" w:rsidRPr="00791770" w:rsidRDefault="00B27C06" w:rsidP="00791770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на 2018– 2023 годы</w:t>
      </w:r>
    </w:p>
    <w:p w:rsidR="00B27C06" w:rsidRDefault="00B27C06" w:rsidP="009235AD">
      <w:pPr>
        <w:jc w:val="center"/>
        <w:rPr>
          <w:b/>
          <w:bCs/>
          <w:color w:val="2D2D2D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6"/>
        <w:gridCol w:w="1187"/>
        <w:gridCol w:w="1218"/>
        <w:gridCol w:w="636"/>
        <w:gridCol w:w="636"/>
        <w:gridCol w:w="636"/>
        <w:gridCol w:w="636"/>
        <w:gridCol w:w="636"/>
        <w:gridCol w:w="636"/>
        <w:gridCol w:w="2933"/>
        <w:gridCol w:w="2326"/>
      </w:tblGrid>
      <w:tr w:rsidR="00B27C06" w:rsidRPr="00255A10" w:rsidTr="005F5CE8">
        <w:trPr>
          <w:trHeight w:val="577"/>
        </w:trPr>
        <w:tc>
          <w:tcPr>
            <w:tcW w:w="0" w:type="auto"/>
            <w:vMerge w:val="restart"/>
            <w:vAlign w:val="center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B27C06" w:rsidRPr="00255A10" w:rsidRDefault="00B27C06" w:rsidP="00C560F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Источники</w:t>
            </w:r>
          </w:p>
          <w:p w:rsidR="00B27C06" w:rsidRPr="00255A10" w:rsidRDefault="00B27C06" w:rsidP="00C560F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финансирования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B27C06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Объем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финансирования, 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всего</w:t>
            </w:r>
          </w:p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0" w:type="auto"/>
            <w:gridSpan w:val="6"/>
            <w:vAlign w:val="center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B27C06" w:rsidRPr="00255A10" w:rsidRDefault="00B27C06" w:rsidP="00E42631">
            <w:pPr>
              <w:spacing w:line="216" w:lineRule="auto"/>
              <w:ind w:left="-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E42631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255A10">
              <w:rPr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B27C06" w:rsidRPr="00255A10" w:rsidTr="005F5CE8">
        <w:trPr>
          <w:cantSplit/>
          <w:trHeight w:val="1579"/>
        </w:trPr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B27C06" w:rsidRPr="00255A10" w:rsidRDefault="00B27C06" w:rsidP="00C560F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2018 год</w:t>
            </w:r>
          </w:p>
        </w:tc>
        <w:tc>
          <w:tcPr>
            <w:tcW w:w="0" w:type="auto"/>
            <w:textDirection w:val="btLr"/>
            <w:vAlign w:val="center"/>
          </w:tcPr>
          <w:p w:rsidR="00B27C06" w:rsidRPr="00255A10" w:rsidRDefault="00B27C06" w:rsidP="00C560F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2019 год</w:t>
            </w:r>
          </w:p>
        </w:tc>
        <w:tc>
          <w:tcPr>
            <w:tcW w:w="0" w:type="auto"/>
            <w:textDirection w:val="btLr"/>
            <w:vAlign w:val="center"/>
          </w:tcPr>
          <w:p w:rsidR="00B27C06" w:rsidRPr="00255A10" w:rsidRDefault="00B27C06" w:rsidP="00C560F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2020 год</w:t>
            </w:r>
          </w:p>
        </w:tc>
        <w:tc>
          <w:tcPr>
            <w:tcW w:w="0" w:type="auto"/>
            <w:textDirection w:val="btLr"/>
            <w:vAlign w:val="center"/>
          </w:tcPr>
          <w:p w:rsidR="00B27C06" w:rsidRPr="00255A10" w:rsidRDefault="00B27C06" w:rsidP="00C560F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2021 год</w:t>
            </w:r>
          </w:p>
        </w:tc>
        <w:tc>
          <w:tcPr>
            <w:tcW w:w="0" w:type="auto"/>
            <w:textDirection w:val="btLr"/>
            <w:vAlign w:val="center"/>
          </w:tcPr>
          <w:p w:rsidR="00B27C06" w:rsidRPr="00255A10" w:rsidRDefault="00B27C06" w:rsidP="00C560F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2022 год</w:t>
            </w:r>
          </w:p>
        </w:tc>
        <w:tc>
          <w:tcPr>
            <w:tcW w:w="0" w:type="auto"/>
            <w:textDirection w:val="btLr"/>
            <w:vAlign w:val="center"/>
          </w:tcPr>
          <w:p w:rsidR="00B27C06" w:rsidRPr="00255A10" w:rsidRDefault="00B27C06" w:rsidP="00C560F1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2023 год</w:t>
            </w: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E42631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B27C06" w:rsidRPr="00255A10" w:rsidTr="005F5CE8">
        <w:trPr>
          <w:trHeight w:val="340"/>
        </w:trPr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11</w:t>
            </w: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0" w:type="auto"/>
            <w:vMerge w:val="restart"/>
          </w:tcPr>
          <w:p w:rsidR="00B27C06" w:rsidRPr="00255A10" w:rsidRDefault="00B27C06" w:rsidP="009E209C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lastRenderedPageBreak/>
              <w:t xml:space="preserve">Мероприятие №1 </w:t>
            </w:r>
            <w:r w:rsidR="00C07339" w:rsidRPr="00C07339">
              <w:rPr>
                <w:sz w:val="24"/>
                <w:szCs w:val="24"/>
              </w:rPr>
              <w:t>Мероприятие по обеспечению пожарной безопасности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A40643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Сокращение количества пожаров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A40643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C560F1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rPr>
          <w:trHeight w:val="380"/>
        </w:trPr>
        <w:tc>
          <w:tcPr>
            <w:tcW w:w="0" w:type="auto"/>
            <w:vMerge w:val="restart"/>
          </w:tcPr>
          <w:p w:rsidR="00B27C06" w:rsidRPr="00255A10" w:rsidRDefault="00B27C06" w:rsidP="003B637A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Мероприятие №2</w:t>
            </w:r>
          </w:p>
          <w:p w:rsidR="00B27C06" w:rsidRPr="00255A10" w:rsidRDefault="00897DE5" w:rsidP="003B637A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М</w:t>
            </w:r>
            <w:r w:rsidRPr="00897DE5">
              <w:rPr>
                <w:bCs/>
                <w:sz w:val="24"/>
                <w:szCs w:val="24"/>
                <w:lang w:eastAsia="ru-RU"/>
              </w:rPr>
              <w:t>ероприятие по защите населения и территории в чрезвычайных ситуациях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273F22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273F22">
              <w:rPr>
                <w:bCs/>
                <w:sz w:val="24"/>
                <w:szCs w:val="24"/>
                <w:lang w:eastAsia="ru-RU"/>
              </w:rPr>
              <w:t>5</w:t>
            </w:r>
            <w:r w:rsidR="00B27C06" w:rsidRPr="00255A10">
              <w:rPr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2D297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Снижение уровня тревожности населения поселения  при чрезвычайных ситуациях природного и техногенного характера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</w:p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rPr>
          <w:trHeight w:val="502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273F22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273F22">
              <w:rPr>
                <w:bCs/>
                <w:sz w:val="24"/>
                <w:szCs w:val="24"/>
                <w:lang w:eastAsia="ru-RU"/>
              </w:rPr>
              <w:t>5</w:t>
            </w:r>
            <w:r w:rsidR="00B27C06" w:rsidRPr="00255A10">
              <w:rPr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2D2971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rPr>
          <w:trHeight w:val="648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c>
          <w:tcPr>
            <w:tcW w:w="0" w:type="auto"/>
            <w:vMerge w:val="restart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Мероприятие №3</w:t>
            </w:r>
          </w:p>
          <w:p w:rsidR="00B27C06" w:rsidRPr="00255A10" w:rsidRDefault="00B8069E" w:rsidP="00E63510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B8069E">
              <w:rPr>
                <w:bCs/>
                <w:sz w:val="24"/>
                <w:szCs w:val="24"/>
                <w:lang w:eastAsia="ru-RU"/>
              </w:rPr>
              <w:t>Мероприятие по противодействию коррупции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B27C06"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B27C06" w:rsidRPr="00255A10" w:rsidRDefault="002D2971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Снижение уровня коррупции на территории поселения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C13279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B27C06"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B27C06" w:rsidRPr="00255A10" w:rsidRDefault="002D2971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rPr>
          <w:trHeight w:val="627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C13279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615360">
        <w:tblPrEx>
          <w:tblLook w:val="01E0" w:firstRow="1" w:lastRow="1" w:firstColumn="1" w:lastColumn="1" w:noHBand="0" w:noVBand="0"/>
        </w:tblPrEx>
        <w:trPr>
          <w:trHeight w:val="703"/>
        </w:trPr>
        <w:tc>
          <w:tcPr>
            <w:tcW w:w="0" w:type="auto"/>
            <w:vMerge w:val="restart"/>
          </w:tcPr>
          <w:p w:rsidR="00B27C06" w:rsidRPr="00255A10" w:rsidRDefault="00F03B8F" w:rsidP="00F03B8F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F03B8F">
              <w:rPr>
                <w:sz w:val="24"/>
                <w:szCs w:val="24"/>
              </w:rPr>
              <w:t>Мероприятие №</w:t>
            </w:r>
            <w:r>
              <w:rPr>
                <w:sz w:val="24"/>
                <w:szCs w:val="24"/>
              </w:rPr>
              <w:t xml:space="preserve">4 </w:t>
            </w:r>
            <w:r w:rsidR="00B8069E" w:rsidRPr="00B8069E">
              <w:rPr>
                <w:sz w:val="24"/>
                <w:szCs w:val="24"/>
              </w:rPr>
              <w:t xml:space="preserve">Мероприятия по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</w:t>
            </w:r>
            <w:r w:rsidR="00B8069E" w:rsidRPr="00B8069E">
              <w:rPr>
                <w:sz w:val="24"/>
                <w:szCs w:val="24"/>
              </w:rPr>
              <w:lastRenderedPageBreak/>
              <w:t>(межэтнических) конфликтов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  <w:r w:rsidR="00B27C06"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="00B27C06" w:rsidRPr="00255A1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B27C06" w:rsidRPr="00255A10" w:rsidRDefault="002D2971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</w:t>
            </w:r>
            <w:r w:rsidRPr="00255A10">
              <w:rPr>
                <w:sz w:val="24"/>
                <w:szCs w:val="24"/>
              </w:rPr>
              <w:t>крепление межнационального и межконфессионального согласия, сохранение и развитие языков и культуры народов Российской Федерации</w:t>
            </w:r>
          </w:p>
        </w:tc>
        <w:tc>
          <w:tcPr>
            <w:tcW w:w="0" w:type="auto"/>
            <w:vMerge w:val="restart"/>
            <w:vAlign w:val="center"/>
          </w:tcPr>
          <w:p w:rsidR="00B27C06" w:rsidRPr="00255A10" w:rsidRDefault="00B27C06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27C06" w:rsidRPr="00255A10" w:rsidTr="005F5CE8">
        <w:tblPrEx>
          <w:tblLook w:val="01E0" w:firstRow="1" w:lastRow="1" w:firstColumn="1" w:lastColumn="1" w:noHBand="0" w:noVBand="0"/>
        </w:tblPrEx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70</w:t>
            </w:r>
            <w:r w:rsidR="00B27C06" w:rsidRPr="00255A10">
              <w:rPr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="00B27C06" w:rsidRPr="00255A1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B27C06" w:rsidRPr="00255A10" w:rsidRDefault="002D2971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B27C06" w:rsidRPr="00255A10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255A10">
              <w:rPr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B27C06" w:rsidRPr="00255A10" w:rsidTr="003A767F">
        <w:tblPrEx>
          <w:tblLook w:val="01E0" w:firstRow="1" w:lastRow="1" w:firstColumn="1" w:lastColumn="1" w:noHBand="0" w:noVBand="0"/>
        </w:tblPrEx>
        <w:trPr>
          <w:trHeight w:val="1310"/>
        </w:trPr>
        <w:tc>
          <w:tcPr>
            <w:tcW w:w="0" w:type="auto"/>
            <w:vMerge/>
          </w:tcPr>
          <w:p w:rsidR="00B27C06" w:rsidRPr="00255A10" w:rsidRDefault="00B27C06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615360" w:rsidRPr="00255A10" w:rsidTr="00F75807">
        <w:tblPrEx>
          <w:tblLook w:val="01E0" w:firstRow="1" w:lastRow="1" w:firstColumn="1" w:lastColumn="1" w:noHBand="0" w:noVBand="0"/>
        </w:tblPrEx>
        <w:tc>
          <w:tcPr>
            <w:tcW w:w="0" w:type="auto"/>
            <w:vMerge w:val="restart"/>
            <w:vAlign w:val="center"/>
          </w:tcPr>
          <w:p w:rsidR="00615360" w:rsidRDefault="00615360" w:rsidP="0061536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ИТОГО</w:t>
            </w:r>
          </w:p>
          <w:p w:rsidR="00615360" w:rsidRDefault="00615360" w:rsidP="0061536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  <w:p w:rsidR="00615360" w:rsidRPr="00255A10" w:rsidRDefault="00615360" w:rsidP="0061536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15360" w:rsidRPr="00255A10" w:rsidRDefault="00615360" w:rsidP="0061536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615360" w:rsidRPr="00615360" w:rsidRDefault="00273F22" w:rsidP="002D2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354,1</w:t>
            </w:r>
          </w:p>
        </w:tc>
        <w:tc>
          <w:tcPr>
            <w:tcW w:w="0" w:type="auto"/>
          </w:tcPr>
          <w:p w:rsidR="00615360" w:rsidRPr="00615360" w:rsidRDefault="00615360" w:rsidP="00615360">
            <w:pPr>
              <w:rPr>
                <w:sz w:val="24"/>
                <w:szCs w:val="24"/>
              </w:rPr>
            </w:pPr>
            <w:r w:rsidRPr="00615360">
              <w:rPr>
                <w:sz w:val="24"/>
                <w:szCs w:val="24"/>
              </w:rPr>
              <w:t>14,0</w:t>
            </w:r>
          </w:p>
        </w:tc>
        <w:tc>
          <w:tcPr>
            <w:tcW w:w="0" w:type="auto"/>
          </w:tcPr>
          <w:p w:rsidR="00615360" w:rsidRPr="00615360" w:rsidRDefault="006406AD" w:rsidP="006406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615360" w:rsidRPr="00615360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5360" w:rsidRPr="00615360" w:rsidRDefault="00273F22" w:rsidP="00615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84,1</w:t>
            </w:r>
          </w:p>
        </w:tc>
        <w:tc>
          <w:tcPr>
            <w:tcW w:w="0" w:type="auto"/>
          </w:tcPr>
          <w:p w:rsidR="00615360" w:rsidRPr="00615360" w:rsidRDefault="00615360" w:rsidP="00615360">
            <w:pPr>
              <w:rPr>
                <w:sz w:val="24"/>
                <w:szCs w:val="24"/>
              </w:rPr>
            </w:pPr>
            <w:r w:rsidRPr="00615360">
              <w:rPr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615360" w:rsidRPr="00615360" w:rsidRDefault="00615360" w:rsidP="00615360">
            <w:pPr>
              <w:rPr>
                <w:sz w:val="24"/>
                <w:szCs w:val="24"/>
              </w:rPr>
            </w:pPr>
            <w:r w:rsidRPr="00615360">
              <w:rPr>
                <w:sz w:val="24"/>
                <w:szCs w:val="24"/>
              </w:rPr>
              <w:t>80,0</w:t>
            </w:r>
          </w:p>
        </w:tc>
        <w:tc>
          <w:tcPr>
            <w:tcW w:w="0" w:type="auto"/>
          </w:tcPr>
          <w:p w:rsidR="00615360" w:rsidRPr="00615360" w:rsidRDefault="00615360" w:rsidP="00615360">
            <w:pPr>
              <w:rPr>
                <w:sz w:val="24"/>
                <w:szCs w:val="24"/>
              </w:rPr>
            </w:pPr>
            <w:r w:rsidRPr="00615360">
              <w:rPr>
                <w:sz w:val="24"/>
                <w:szCs w:val="24"/>
              </w:rPr>
              <w:t>80,0</w:t>
            </w:r>
          </w:p>
        </w:tc>
        <w:tc>
          <w:tcPr>
            <w:tcW w:w="0" w:type="auto"/>
          </w:tcPr>
          <w:p w:rsidR="00615360" w:rsidRPr="00255A10" w:rsidRDefault="00615360" w:rsidP="0061536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15360" w:rsidRPr="00255A10" w:rsidRDefault="00615360" w:rsidP="0061536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3A767F">
        <w:tblPrEx>
          <w:tblLook w:val="01E0" w:firstRow="1" w:lastRow="1" w:firstColumn="1" w:lastColumn="1" w:noHBand="0" w:noVBand="0"/>
        </w:tblPrEx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Местный 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2D29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354,1</w:t>
            </w:r>
          </w:p>
        </w:tc>
        <w:tc>
          <w:tcPr>
            <w:tcW w:w="0" w:type="auto"/>
            <w:vAlign w:val="center"/>
          </w:tcPr>
          <w:p w:rsidR="00B27C06" w:rsidRPr="00255A10" w:rsidRDefault="00615360" w:rsidP="005F5CE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27C06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6406AD" w:rsidP="00581D6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B27C06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B27C06" w:rsidRPr="00255A10" w:rsidRDefault="00273F22" w:rsidP="00581D6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84,1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581D6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581D6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581D6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27C06" w:rsidRPr="00255A10" w:rsidTr="003A767F">
        <w:tblPrEx>
          <w:tblLook w:val="01E0" w:firstRow="1" w:lastRow="1" w:firstColumn="1" w:lastColumn="1" w:noHBand="0" w:noVBand="0"/>
        </w:tblPrEx>
        <w:tc>
          <w:tcPr>
            <w:tcW w:w="0" w:type="auto"/>
            <w:vMerge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center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F03B8F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255A10">
              <w:rPr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B27C06" w:rsidRPr="00255A10" w:rsidRDefault="00B27C06" w:rsidP="00E63510">
            <w:pPr>
              <w:jc w:val="right"/>
              <w:rPr>
                <w:sz w:val="24"/>
                <w:szCs w:val="24"/>
              </w:rPr>
            </w:pPr>
            <w:r w:rsidRPr="00255A10">
              <w:rPr>
                <w:sz w:val="24"/>
                <w:szCs w:val="24"/>
              </w:rPr>
              <w:t>0,0</w:t>
            </w:r>
            <w:r w:rsidR="00615360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7C06" w:rsidRPr="00255A10" w:rsidRDefault="00B27C06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27C06" w:rsidRDefault="00B27C06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B27C06" w:rsidRDefault="00B27C06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B27C06" w:rsidRDefault="00B27C06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B27C06" w:rsidRDefault="00B27C06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 xml:space="preserve">Заместитель главы </w:t>
      </w:r>
      <w:r>
        <w:rPr>
          <w:lang w:eastAsia="ru-RU"/>
        </w:rPr>
        <w:t>Бойкопонурского</w:t>
      </w:r>
    </w:p>
    <w:p w:rsidR="00B27C06" w:rsidRDefault="00B27C06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>сельского поселения Калининского района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                      </w:t>
      </w:r>
      <w:r w:rsidR="00615360">
        <w:rPr>
          <w:lang w:eastAsia="ru-RU"/>
        </w:rPr>
        <w:t xml:space="preserve">                             </w:t>
      </w:r>
      <w:r w:rsidR="00EF2C65">
        <w:rPr>
          <w:lang w:eastAsia="ru-RU"/>
        </w:rPr>
        <w:t>Е.А. Галанов</w:t>
      </w:r>
    </w:p>
    <w:sectPr w:rsidR="00B27C06" w:rsidSect="00526F61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BF" w:rsidRDefault="004E19BF">
      <w:r>
        <w:separator/>
      </w:r>
    </w:p>
  </w:endnote>
  <w:endnote w:type="continuationSeparator" w:id="0">
    <w:p w:rsidR="004E19BF" w:rsidRDefault="004E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BF" w:rsidRDefault="004E19BF">
      <w:r>
        <w:separator/>
      </w:r>
    </w:p>
  </w:footnote>
  <w:footnote w:type="continuationSeparator" w:id="0">
    <w:p w:rsidR="004E19BF" w:rsidRDefault="004E1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1578933582"/>
      <w:docPartObj>
        <w:docPartGallery w:val="Page Numbers (Margins)"/>
        <w:docPartUnique/>
      </w:docPartObj>
    </w:sdtPr>
    <w:sdtEndPr>
      <w:rPr>
        <w:rStyle w:val="a9"/>
      </w:rPr>
    </w:sdtEndPr>
    <w:sdtContent>
      <w:p w:rsidR="00B27C06" w:rsidRDefault="004E19BF" w:rsidP="00AA4F98">
        <w:pPr>
          <w:pStyle w:val="a7"/>
          <w:framePr w:wrap="auto" w:vAnchor="text" w:hAnchor="margin" w:xAlign="right" w:y="1"/>
          <w:rPr>
            <w:rStyle w:val="a9"/>
          </w:rPr>
        </w:pPr>
        <w:r>
          <w:rPr>
            <w:rStyle w:val="a9"/>
          </w:rPr>
          <w:pict>
            <v:rect id="_x0000_s2051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84803483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526F61" w:rsidRDefault="00526F6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526F61">
                          <w:rPr>
                            <w:rFonts w:eastAsiaTheme="minorEastAsia"/>
                          </w:rPr>
                          <w:fldChar w:fldCharType="begin"/>
                        </w:r>
                        <w:r w:rsidRPr="00526F61">
                          <w:instrText>PAGE  \* MERGEFORMAT</w:instrText>
                        </w:r>
                        <w:r w:rsidRPr="00526F61">
                          <w:rPr>
                            <w:rFonts w:eastAsiaTheme="minorEastAsia"/>
                          </w:rPr>
                          <w:fldChar w:fldCharType="separate"/>
                        </w:r>
                        <w:r w:rsidR="00BE6EEE" w:rsidRPr="00BE6EEE">
                          <w:rPr>
                            <w:rFonts w:eastAsiaTheme="majorEastAsia"/>
                            <w:noProof/>
                          </w:rPr>
                          <w:t>2</w:t>
                        </w:r>
                        <w:r w:rsidRPr="00526F61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  <w:p w:rsidR="00B27C06" w:rsidRDefault="00B27C06" w:rsidP="00EF281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675B4"/>
    <w:multiLevelType w:val="hybridMultilevel"/>
    <w:tmpl w:val="D490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AD3"/>
    <w:rsid w:val="0002019E"/>
    <w:rsid w:val="00026300"/>
    <w:rsid w:val="00031D78"/>
    <w:rsid w:val="00034C8B"/>
    <w:rsid w:val="000361C1"/>
    <w:rsid w:val="00041B00"/>
    <w:rsid w:val="00043BEC"/>
    <w:rsid w:val="000456EE"/>
    <w:rsid w:val="00064A4C"/>
    <w:rsid w:val="000A0607"/>
    <w:rsid w:val="000A3BCF"/>
    <w:rsid w:val="000C7CBA"/>
    <w:rsid w:val="000D6EAB"/>
    <w:rsid w:val="000F2FBE"/>
    <w:rsid w:val="00116120"/>
    <w:rsid w:val="00117C7E"/>
    <w:rsid w:val="0013098F"/>
    <w:rsid w:val="00131941"/>
    <w:rsid w:val="00135AC7"/>
    <w:rsid w:val="001637A4"/>
    <w:rsid w:val="00163F63"/>
    <w:rsid w:val="00171E68"/>
    <w:rsid w:val="00173DD0"/>
    <w:rsid w:val="00184FFC"/>
    <w:rsid w:val="00187247"/>
    <w:rsid w:val="00187E8F"/>
    <w:rsid w:val="001A67E9"/>
    <w:rsid w:val="001B0F8E"/>
    <w:rsid w:val="001C4FA7"/>
    <w:rsid w:val="001C7A5A"/>
    <w:rsid w:val="001E627B"/>
    <w:rsid w:val="001F4AF7"/>
    <w:rsid w:val="00200074"/>
    <w:rsid w:val="00200F25"/>
    <w:rsid w:val="002046C2"/>
    <w:rsid w:val="00205871"/>
    <w:rsid w:val="00210CDA"/>
    <w:rsid w:val="00210D51"/>
    <w:rsid w:val="00215B86"/>
    <w:rsid w:val="0023048D"/>
    <w:rsid w:val="00230CB3"/>
    <w:rsid w:val="00230E2F"/>
    <w:rsid w:val="00231E86"/>
    <w:rsid w:val="00231F25"/>
    <w:rsid w:val="00240416"/>
    <w:rsid w:val="0024765B"/>
    <w:rsid w:val="00252EF3"/>
    <w:rsid w:val="002541CE"/>
    <w:rsid w:val="00254F90"/>
    <w:rsid w:val="00255A10"/>
    <w:rsid w:val="00263BF3"/>
    <w:rsid w:val="00273F22"/>
    <w:rsid w:val="00283007"/>
    <w:rsid w:val="00283630"/>
    <w:rsid w:val="00295B18"/>
    <w:rsid w:val="002A6CD4"/>
    <w:rsid w:val="002B14F7"/>
    <w:rsid w:val="002D2971"/>
    <w:rsid w:val="002D6C4F"/>
    <w:rsid w:val="003006B0"/>
    <w:rsid w:val="00302001"/>
    <w:rsid w:val="0031510A"/>
    <w:rsid w:val="00315269"/>
    <w:rsid w:val="00315C78"/>
    <w:rsid w:val="00332045"/>
    <w:rsid w:val="00333DBE"/>
    <w:rsid w:val="00346F78"/>
    <w:rsid w:val="00350117"/>
    <w:rsid w:val="0036333D"/>
    <w:rsid w:val="00370339"/>
    <w:rsid w:val="0037145C"/>
    <w:rsid w:val="00383FD2"/>
    <w:rsid w:val="003915A6"/>
    <w:rsid w:val="003932D4"/>
    <w:rsid w:val="003A2516"/>
    <w:rsid w:val="003A767F"/>
    <w:rsid w:val="003A79DB"/>
    <w:rsid w:val="003B637A"/>
    <w:rsid w:val="003C7704"/>
    <w:rsid w:val="003D09C4"/>
    <w:rsid w:val="003D6D12"/>
    <w:rsid w:val="003D7B28"/>
    <w:rsid w:val="003E3F82"/>
    <w:rsid w:val="003E5630"/>
    <w:rsid w:val="003E6F8F"/>
    <w:rsid w:val="003F7057"/>
    <w:rsid w:val="003F7817"/>
    <w:rsid w:val="003F7FE1"/>
    <w:rsid w:val="00413FE7"/>
    <w:rsid w:val="00420E49"/>
    <w:rsid w:val="00430800"/>
    <w:rsid w:val="0044059A"/>
    <w:rsid w:val="0044072E"/>
    <w:rsid w:val="00444E25"/>
    <w:rsid w:val="00455F26"/>
    <w:rsid w:val="00462001"/>
    <w:rsid w:val="0046536F"/>
    <w:rsid w:val="00471E94"/>
    <w:rsid w:val="00477337"/>
    <w:rsid w:val="004819E4"/>
    <w:rsid w:val="00495AB0"/>
    <w:rsid w:val="00495C04"/>
    <w:rsid w:val="004A141C"/>
    <w:rsid w:val="004A2324"/>
    <w:rsid w:val="004B5C98"/>
    <w:rsid w:val="004C7F1A"/>
    <w:rsid w:val="004D65EE"/>
    <w:rsid w:val="004D7C16"/>
    <w:rsid w:val="004E19BF"/>
    <w:rsid w:val="004F1F27"/>
    <w:rsid w:val="0050023E"/>
    <w:rsid w:val="0050379A"/>
    <w:rsid w:val="00514C25"/>
    <w:rsid w:val="00516EF3"/>
    <w:rsid w:val="00523517"/>
    <w:rsid w:val="00526396"/>
    <w:rsid w:val="00526F61"/>
    <w:rsid w:val="00532EDF"/>
    <w:rsid w:val="00552CAB"/>
    <w:rsid w:val="00571B2F"/>
    <w:rsid w:val="00581D67"/>
    <w:rsid w:val="005858B9"/>
    <w:rsid w:val="00585DCE"/>
    <w:rsid w:val="005B58E9"/>
    <w:rsid w:val="005C4472"/>
    <w:rsid w:val="005C7B37"/>
    <w:rsid w:val="005C7E74"/>
    <w:rsid w:val="005D163E"/>
    <w:rsid w:val="005D5BDF"/>
    <w:rsid w:val="005D63AD"/>
    <w:rsid w:val="005F5CE8"/>
    <w:rsid w:val="00614F18"/>
    <w:rsid w:val="00615360"/>
    <w:rsid w:val="00621748"/>
    <w:rsid w:val="006322E0"/>
    <w:rsid w:val="006406AD"/>
    <w:rsid w:val="00650310"/>
    <w:rsid w:val="00661C5E"/>
    <w:rsid w:val="00667AC8"/>
    <w:rsid w:val="006737D8"/>
    <w:rsid w:val="00674FC8"/>
    <w:rsid w:val="0067595B"/>
    <w:rsid w:val="0067761B"/>
    <w:rsid w:val="00680F33"/>
    <w:rsid w:val="00681A6C"/>
    <w:rsid w:val="00684F0E"/>
    <w:rsid w:val="006A0736"/>
    <w:rsid w:val="006A0EB6"/>
    <w:rsid w:val="006A44F4"/>
    <w:rsid w:val="006B55B5"/>
    <w:rsid w:val="006F5318"/>
    <w:rsid w:val="00707D1F"/>
    <w:rsid w:val="00720BB7"/>
    <w:rsid w:val="00746D20"/>
    <w:rsid w:val="00747CE5"/>
    <w:rsid w:val="007512F5"/>
    <w:rsid w:val="00776052"/>
    <w:rsid w:val="007774DE"/>
    <w:rsid w:val="00787BC8"/>
    <w:rsid w:val="00791770"/>
    <w:rsid w:val="007923D8"/>
    <w:rsid w:val="007A0134"/>
    <w:rsid w:val="007A3478"/>
    <w:rsid w:val="007A38CF"/>
    <w:rsid w:val="007A619F"/>
    <w:rsid w:val="007B021C"/>
    <w:rsid w:val="007B0463"/>
    <w:rsid w:val="007B2E12"/>
    <w:rsid w:val="007B7F31"/>
    <w:rsid w:val="007C1328"/>
    <w:rsid w:val="007C297B"/>
    <w:rsid w:val="007C5021"/>
    <w:rsid w:val="007C63D5"/>
    <w:rsid w:val="007E3E70"/>
    <w:rsid w:val="007F2F0C"/>
    <w:rsid w:val="007F7BE1"/>
    <w:rsid w:val="008005A9"/>
    <w:rsid w:val="00810E3C"/>
    <w:rsid w:val="008125CF"/>
    <w:rsid w:val="008273E5"/>
    <w:rsid w:val="008704CE"/>
    <w:rsid w:val="00877631"/>
    <w:rsid w:val="00881C61"/>
    <w:rsid w:val="00897DE5"/>
    <w:rsid w:val="008A6DE9"/>
    <w:rsid w:val="008B03A7"/>
    <w:rsid w:val="008B4765"/>
    <w:rsid w:val="008B7C8E"/>
    <w:rsid w:val="008D246C"/>
    <w:rsid w:val="0090198A"/>
    <w:rsid w:val="009130C4"/>
    <w:rsid w:val="009235AD"/>
    <w:rsid w:val="00923A08"/>
    <w:rsid w:val="0092446C"/>
    <w:rsid w:val="009252FA"/>
    <w:rsid w:val="00930AD1"/>
    <w:rsid w:val="00934DA6"/>
    <w:rsid w:val="00937FD9"/>
    <w:rsid w:val="009445E4"/>
    <w:rsid w:val="009567A7"/>
    <w:rsid w:val="0096492A"/>
    <w:rsid w:val="00980BD4"/>
    <w:rsid w:val="00990938"/>
    <w:rsid w:val="009A0D58"/>
    <w:rsid w:val="009B36B4"/>
    <w:rsid w:val="009B6F4A"/>
    <w:rsid w:val="009B7AB3"/>
    <w:rsid w:val="009C32D5"/>
    <w:rsid w:val="009C6828"/>
    <w:rsid w:val="009C74BE"/>
    <w:rsid w:val="009D6929"/>
    <w:rsid w:val="009E209C"/>
    <w:rsid w:val="009E2DEA"/>
    <w:rsid w:val="009E4B88"/>
    <w:rsid w:val="009F1D8A"/>
    <w:rsid w:val="00A1049F"/>
    <w:rsid w:val="00A109BB"/>
    <w:rsid w:val="00A151C5"/>
    <w:rsid w:val="00A17FEC"/>
    <w:rsid w:val="00A203AC"/>
    <w:rsid w:val="00A21446"/>
    <w:rsid w:val="00A22F91"/>
    <w:rsid w:val="00A24D46"/>
    <w:rsid w:val="00A25D41"/>
    <w:rsid w:val="00A40643"/>
    <w:rsid w:val="00A604FC"/>
    <w:rsid w:val="00A60C62"/>
    <w:rsid w:val="00A6640E"/>
    <w:rsid w:val="00A753ED"/>
    <w:rsid w:val="00A82FD1"/>
    <w:rsid w:val="00A87A7F"/>
    <w:rsid w:val="00A950DA"/>
    <w:rsid w:val="00AA1433"/>
    <w:rsid w:val="00AA4F98"/>
    <w:rsid w:val="00AB679C"/>
    <w:rsid w:val="00AD5209"/>
    <w:rsid w:val="00AE4C16"/>
    <w:rsid w:val="00AF0EA5"/>
    <w:rsid w:val="00AF384A"/>
    <w:rsid w:val="00B11AB9"/>
    <w:rsid w:val="00B207EA"/>
    <w:rsid w:val="00B27C06"/>
    <w:rsid w:val="00B443BE"/>
    <w:rsid w:val="00B551A0"/>
    <w:rsid w:val="00B66AC0"/>
    <w:rsid w:val="00B751CD"/>
    <w:rsid w:val="00B8069E"/>
    <w:rsid w:val="00B954A0"/>
    <w:rsid w:val="00B965A0"/>
    <w:rsid w:val="00B96D20"/>
    <w:rsid w:val="00BA4706"/>
    <w:rsid w:val="00BA5286"/>
    <w:rsid w:val="00BB2A44"/>
    <w:rsid w:val="00BB2F16"/>
    <w:rsid w:val="00BE6EEE"/>
    <w:rsid w:val="00BF0AE1"/>
    <w:rsid w:val="00BF4F3F"/>
    <w:rsid w:val="00BF7C83"/>
    <w:rsid w:val="00C00E30"/>
    <w:rsid w:val="00C020A0"/>
    <w:rsid w:val="00C052C6"/>
    <w:rsid w:val="00C07339"/>
    <w:rsid w:val="00C13279"/>
    <w:rsid w:val="00C13F5B"/>
    <w:rsid w:val="00C162CD"/>
    <w:rsid w:val="00C2002C"/>
    <w:rsid w:val="00C20483"/>
    <w:rsid w:val="00C22620"/>
    <w:rsid w:val="00C30023"/>
    <w:rsid w:val="00C42BE1"/>
    <w:rsid w:val="00C560F1"/>
    <w:rsid w:val="00C5687B"/>
    <w:rsid w:val="00C56A42"/>
    <w:rsid w:val="00C701D7"/>
    <w:rsid w:val="00C70CB3"/>
    <w:rsid w:val="00C8224D"/>
    <w:rsid w:val="00C87027"/>
    <w:rsid w:val="00CB0F7A"/>
    <w:rsid w:val="00CC2419"/>
    <w:rsid w:val="00CD7BA8"/>
    <w:rsid w:val="00CE32A4"/>
    <w:rsid w:val="00CE61D0"/>
    <w:rsid w:val="00CE67BE"/>
    <w:rsid w:val="00CF0980"/>
    <w:rsid w:val="00D00B26"/>
    <w:rsid w:val="00D043B8"/>
    <w:rsid w:val="00D057CB"/>
    <w:rsid w:val="00D134DB"/>
    <w:rsid w:val="00D179BF"/>
    <w:rsid w:val="00D2076E"/>
    <w:rsid w:val="00D32FDD"/>
    <w:rsid w:val="00D36AF4"/>
    <w:rsid w:val="00D41147"/>
    <w:rsid w:val="00D45922"/>
    <w:rsid w:val="00D51F99"/>
    <w:rsid w:val="00D53A2B"/>
    <w:rsid w:val="00D5510A"/>
    <w:rsid w:val="00D73139"/>
    <w:rsid w:val="00D85567"/>
    <w:rsid w:val="00D97F62"/>
    <w:rsid w:val="00DA27AD"/>
    <w:rsid w:val="00DA2BE7"/>
    <w:rsid w:val="00DB09AB"/>
    <w:rsid w:val="00DB0ADD"/>
    <w:rsid w:val="00DB1D7A"/>
    <w:rsid w:val="00DB53D5"/>
    <w:rsid w:val="00DC7D8A"/>
    <w:rsid w:val="00DD468D"/>
    <w:rsid w:val="00DD5AD3"/>
    <w:rsid w:val="00DE33EC"/>
    <w:rsid w:val="00DF1D29"/>
    <w:rsid w:val="00E02651"/>
    <w:rsid w:val="00E100A7"/>
    <w:rsid w:val="00E13CBE"/>
    <w:rsid w:val="00E16E0A"/>
    <w:rsid w:val="00E32156"/>
    <w:rsid w:val="00E337ED"/>
    <w:rsid w:val="00E35577"/>
    <w:rsid w:val="00E42631"/>
    <w:rsid w:val="00E56982"/>
    <w:rsid w:val="00E56B1D"/>
    <w:rsid w:val="00E608FD"/>
    <w:rsid w:val="00E63510"/>
    <w:rsid w:val="00E7085B"/>
    <w:rsid w:val="00E83FA1"/>
    <w:rsid w:val="00E85982"/>
    <w:rsid w:val="00E875CB"/>
    <w:rsid w:val="00EA43EA"/>
    <w:rsid w:val="00EB0FBC"/>
    <w:rsid w:val="00EB2E7D"/>
    <w:rsid w:val="00EB4158"/>
    <w:rsid w:val="00EC0101"/>
    <w:rsid w:val="00EC015C"/>
    <w:rsid w:val="00EC1199"/>
    <w:rsid w:val="00EC2BD9"/>
    <w:rsid w:val="00EC6FC0"/>
    <w:rsid w:val="00EC770D"/>
    <w:rsid w:val="00ED5A76"/>
    <w:rsid w:val="00EE4C1B"/>
    <w:rsid w:val="00EE65C0"/>
    <w:rsid w:val="00EF281E"/>
    <w:rsid w:val="00EF2C65"/>
    <w:rsid w:val="00F03B8F"/>
    <w:rsid w:val="00F0664D"/>
    <w:rsid w:val="00F245A3"/>
    <w:rsid w:val="00F32B53"/>
    <w:rsid w:val="00F4472F"/>
    <w:rsid w:val="00F5305C"/>
    <w:rsid w:val="00F7069E"/>
    <w:rsid w:val="00F77CD4"/>
    <w:rsid w:val="00F86234"/>
    <w:rsid w:val="00F876E6"/>
    <w:rsid w:val="00F877AF"/>
    <w:rsid w:val="00F96C86"/>
    <w:rsid w:val="00FA4882"/>
    <w:rsid w:val="00FA6352"/>
    <w:rsid w:val="00FD1BA0"/>
    <w:rsid w:val="00FD1E9B"/>
    <w:rsid w:val="00FD3564"/>
    <w:rsid w:val="00FD4198"/>
    <w:rsid w:val="00FD6967"/>
    <w:rsid w:val="00FD7801"/>
    <w:rsid w:val="00FE1C13"/>
    <w:rsid w:val="00FF045E"/>
    <w:rsid w:val="00FF5E6C"/>
    <w:rsid w:val="00FF6419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7D8A56C"/>
  <w15:docId w15:val="{A721AD08-5419-4DB1-9E0A-87D8FF74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B0FBC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EF2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7A3478"/>
    <w:rPr>
      <w:rFonts w:ascii="Times New Roman" w:hAnsi="Times New Roman" w:cs="Times New Roman"/>
      <w:sz w:val="28"/>
      <w:szCs w:val="28"/>
      <w:lang w:eastAsia="ar-SA" w:bidi="ar-SA"/>
    </w:rPr>
  </w:style>
  <w:style w:type="character" w:styleId="a9">
    <w:name w:val="page number"/>
    <w:basedOn w:val="a0"/>
    <w:uiPriority w:val="99"/>
    <w:rsid w:val="00EF281E"/>
    <w:rPr>
      <w:rFonts w:cs="Times New Roman"/>
    </w:rPr>
  </w:style>
  <w:style w:type="paragraph" w:styleId="aa">
    <w:name w:val="footer"/>
    <w:basedOn w:val="a"/>
    <w:link w:val="ab"/>
    <w:uiPriority w:val="99"/>
    <w:rsid w:val="007B7F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052C6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1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SPecialiST RePack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BuryaNV</dc:creator>
  <cp:lastModifiedBy>Пользователь Windows</cp:lastModifiedBy>
  <cp:revision>19</cp:revision>
  <cp:lastPrinted>2020-09-01T10:31:00Z</cp:lastPrinted>
  <dcterms:created xsi:type="dcterms:W3CDTF">2019-01-20T14:32:00Z</dcterms:created>
  <dcterms:modified xsi:type="dcterms:W3CDTF">2020-09-07T08:32:00Z</dcterms:modified>
</cp:coreProperties>
</file>