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8C6AE9" w:rsidRDefault="007F74E9" w:rsidP="00B17C2D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8C6AE9">
        <w:rPr>
          <w:rFonts w:ascii="Times New Roman" w:hAnsi="Times New Roman" w:cs="Times New Roman"/>
          <w:sz w:val="28"/>
          <w:szCs w:val="28"/>
        </w:rPr>
        <w:t xml:space="preserve">№ </w:t>
      </w:r>
      <w:r w:rsidR="00390720" w:rsidRPr="008C6AE9">
        <w:rPr>
          <w:rFonts w:ascii="Times New Roman" w:hAnsi="Times New Roman" w:cs="Times New Roman"/>
          <w:sz w:val="28"/>
          <w:szCs w:val="28"/>
        </w:rPr>
        <w:t>3</w:t>
      </w:r>
      <w:r w:rsidR="00361090" w:rsidRPr="008C6AE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F74E9" w:rsidRPr="008C6AE9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8C6AE9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8C6AE9" w:rsidRDefault="007F74E9" w:rsidP="008C6AE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6AE9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8C6AE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C0310" w:rsidRPr="008C6AE9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="00361090" w:rsidRPr="008C6A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</w:t>
      </w:r>
    </w:p>
    <w:p w:rsidR="008C6AE9" w:rsidRDefault="00361090" w:rsidP="008C6AE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C6A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постановление </w:t>
      </w:r>
      <w:r w:rsidRPr="008C6AE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Бойкопонурского сельского </w:t>
      </w:r>
    </w:p>
    <w:p w:rsidR="00361090" w:rsidRPr="008C6AE9" w:rsidRDefault="00361090" w:rsidP="008C6AE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C6AE9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 от 15.06.2020 года №</w:t>
      </w:r>
      <w:r w:rsidR="008C6AE9" w:rsidRPr="008C6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AE9">
        <w:rPr>
          <w:rFonts w:ascii="Times New Roman" w:hAnsi="Times New Roman" w:cs="Times New Roman"/>
          <w:b w:val="0"/>
          <w:sz w:val="28"/>
          <w:szCs w:val="28"/>
        </w:rPr>
        <w:t xml:space="preserve">56 </w:t>
      </w:r>
    </w:p>
    <w:p w:rsidR="00361090" w:rsidRPr="008C6AE9" w:rsidRDefault="00361090" w:rsidP="0036109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"Об</w:t>
      </w:r>
      <w:r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утверждении административного регламента</w:t>
      </w:r>
    </w:p>
    <w:p w:rsidR="00361090" w:rsidRPr="008C6AE9" w:rsidRDefault="00361090" w:rsidP="003610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61090" w:rsidRPr="008C6AE9" w:rsidRDefault="00361090" w:rsidP="003610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"Согласование проекта информационной надписи </w:t>
      </w:r>
    </w:p>
    <w:p w:rsidR="00361090" w:rsidRPr="008C6AE9" w:rsidRDefault="00361090" w:rsidP="003610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и (или) обозначения на объекте культурного </w:t>
      </w:r>
    </w:p>
    <w:p w:rsidR="00361090" w:rsidRPr="008C6AE9" w:rsidRDefault="00361090" w:rsidP="003610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наследия местного значения, расположенного на территории </w:t>
      </w:r>
    </w:p>
    <w:p w:rsidR="00361090" w:rsidRPr="008C6AE9" w:rsidRDefault="00361090" w:rsidP="003610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410CB" w:rsidRPr="008C6AE9" w:rsidRDefault="00361090" w:rsidP="00361090">
      <w:pPr>
        <w:pStyle w:val="aa"/>
        <w:jc w:val="center"/>
        <w:rPr>
          <w:color w:val="000000"/>
          <w:sz w:val="28"/>
          <w:szCs w:val="28"/>
        </w:rPr>
      </w:pPr>
      <w:r w:rsidRPr="008C6AE9">
        <w:rPr>
          <w:sz w:val="28"/>
          <w:szCs w:val="28"/>
        </w:rPr>
        <w:t>Калининского района</w:t>
      </w:r>
      <w:r w:rsidR="00390720" w:rsidRPr="008C6AE9">
        <w:rPr>
          <w:rFonts w:eastAsia="Times New Roman"/>
          <w:kern w:val="0"/>
          <w:sz w:val="28"/>
          <w:szCs w:val="28"/>
          <w:lang w:eastAsia="ru-RU"/>
        </w:rPr>
        <w:t>"</w:t>
      </w:r>
    </w:p>
    <w:p w:rsidR="00C40349" w:rsidRPr="008C6AE9" w:rsidRDefault="00C40349" w:rsidP="00696F7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bookmarkEnd w:id="0"/>
    <w:p w:rsidR="007F74E9" w:rsidRPr="008C6AE9" w:rsidRDefault="00390720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2</w:t>
      </w:r>
      <w:r w:rsidR="00361090" w:rsidRPr="008C6AE9">
        <w:rPr>
          <w:rFonts w:ascii="Times New Roman" w:hAnsi="Times New Roman" w:cs="Times New Roman"/>
          <w:sz w:val="28"/>
          <w:szCs w:val="28"/>
        </w:rPr>
        <w:t>4</w:t>
      </w:r>
      <w:r w:rsidR="003340C8" w:rsidRPr="008C6AE9">
        <w:rPr>
          <w:rFonts w:ascii="Times New Roman" w:hAnsi="Times New Roman" w:cs="Times New Roman"/>
          <w:sz w:val="28"/>
          <w:szCs w:val="28"/>
        </w:rPr>
        <w:t xml:space="preserve"> </w:t>
      </w:r>
      <w:r w:rsidR="00D97880" w:rsidRPr="008C6AE9">
        <w:rPr>
          <w:rFonts w:ascii="Times New Roman" w:hAnsi="Times New Roman" w:cs="Times New Roman"/>
          <w:sz w:val="28"/>
          <w:szCs w:val="28"/>
        </w:rPr>
        <w:t>июня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8C6AE9">
        <w:rPr>
          <w:rFonts w:ascii="Times New Roman" w:hAnsi="Times New Roman" w:cs="Times New Roman"/>
          <w:sz w:val="28"/>
          <w:szCs w:val="28"/>
        </w:rPr>
        <w:t>2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8C6A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Pr="008C6AE9" w:rsidRDefault="00534D7D" w:rsidP="008C6A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8C6AE9" w:rsidRDefault="007F74E9" w:rsidP="008C6AE9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6AE9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8C6AE9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8C6AE9">
        <w:rPr>
          <w:rFonts w:ascii="Times New Roman" w:eastAsia="Calibri" w:hAnsi="Times New Roman" w:cs="Times New Roman"/>
          <w:sz w:val="28"/>
          <w:szCs w:val="28"/>
        </w:rPr>
        <w:t>"</w:t>
      </w:r>
      <w:r w:rsidR="00361090"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 внесении изменений в постановление </w:t>
      </w:r>
      <w:r w:rsidR="00361090" w:rsidRPr="008C6AE9">
        <w:rPr>
          <w:rFonts w:ascii="Times New Roman" w:hAnsi="Times New Roman" w:cs="Times New Roman"/>
          <w:sz w:val="28"/>
          <w:szCs w:val="28"/>
        </w:rPr>
        <w:t>администрации Бойкопонурского сельского поселения Калининского района от 15.06.2020 года №</w:t>
      </w:r>
      <w:r w:rsidR="008C6AE9" w:rsidRPr="008C6AE9">
        <w:rPr>
          <w:rFonts w:ascii="Times New Roman" w:hAnsi="Times New Roman" w:cs="Times New Roman"/>
          <w:sz w:val="28"/>
          <w:szCs w:val="28"/>
        </w:rPr>
        <w:t xml:space="preserve"> </w:t>
      </w:r>
      <w:r w:rsidR="00361090" w:rsidRPr="008C6AE9">
        <w:rPr>
          <w:rFonts w:ascii="Times New Roman" w:hAnsi="Times New Roman" w:cs="Times New Roman"/>
          <w:sz w:val="28"/>
          <w:szCs w:val="28"/>
        </w:rPr>
        <w:t>56 "Об</w:t>
      </w:r>
      <w:r w:rsidR="00361090"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утверждении административного регламента</w:t>
      </w:r>
      <w:r w:rsidR="008C6AE9"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61090" w:rsidRPr="008C6AE9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поселения Калининского района</w:t>
      </w:r>
      <w:r w:rsidR="002C0310" w:rsidRPr="008C6AE9">
        <w:rPr>
          <w:rFonts w:ascii="Times New Roman" w:hAnsi="Times New Roman" w:cs="Times New Roman"/>
          <w:sz w:val="28"/>
          <w:szCs w:val="28"/>
          <w:lang w:eastAsia="ar-SA"/>
        </w:rPr>
        <w:t>".</w:t>
      </w:r>
    </w:p>
    <w:p w:rsidR="007F74E9" w:rsidRPr="008C6AE9" w:rsidRDefault="007F74E9" w:rsidP="008C6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 w:rsidRPr="008C6AE9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8C6AE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8C6AE9" w:rsidRDefault="007F74E9" w:rsidP="008C6AE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C6AE9" w:rsidRDefault="007F74E9" w:rsidP="008C6A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  <w:bookmarkStart w:id="1" w:name="_GoBack"/>
      <w:bookmarkEnd w:id="1"/>
    </w:p>
    <w:p w:rsidR="007F74E9" w:rsidRPr="008C6AE9" w:rsidRDefault="007F74E9" w:rsidP="008C6AE9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="002C0310" w:rsidRPr="008C6AE9">
        <w:rPr>
          <w:rFonts w:ascii="Times New Roman" w:eastAsia="Calibri" w:hAnsi="Times New Roman" w:cs="Times New Roman"/>
          <w:sz w:val="28"/>
          <w:szCs w:val="28"/>
        </w:rPr>
        <w:t>"</w:t>
      </w:r>
      <w:r w:rsidR="00361090"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 внесении изменений в постановление </w:t>
      </w:r>
      <w:r w:rsidR="00361090" w:rsidRPr="008C6AE9">
        <w:rPr>
          <w:rFonts w:ascii="Times New Roman" w:hAnsi="Times New Roman" w:cs="Times New Roman"/>
          <w:sz w:val="28"/>
          <w:szCs w:val="28"/>
        </w:rPr>
        <w:t>администрации Бойкопонурского сельского поселения Калининского района от 15.06.2020 года №</w:t>
      </w:r>
      <w:r w:rsidR="008C6AE9" w:rsidRPr="008C6AE9">
        <w:rPr>
          <w:rFonts w:ascii="Times New Roman" w:hAnsi="Times New Roman" w:cs="Times New Roman"/>
          <w:sz w:val="28"/>
          <w:szCs w:val="28"/>
        </w:rPr>
        <w:t xml:space="preserve"> </w:t>
      </w:r>
      <w:r w:rsidR="00361090" w:rsidRPr="008C6AE9">
        <w:rPr>
          <w:rFonts w:ascii="Times New Roman" w:hAnsi="Times New Roman" w:cs="Times New Roman"/>
          <w:sz w:val="28"/>
          <w:szCs w:val="28"/>
        </w:rPr>
        <w:t>56 "Об</w:t>
      </w:r>
      <w:r w:rsidR="00361090"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утверждении административного регламента</w:t>
      </w:r>
      <w:r w:rsidR="008C6AE9" w:rsidRPr="008C6AE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61090" w:rsidRPr="008C6AE9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поселения Калининского района</w:t>
      </w:r>
      <w:r w:rsidR="002C0310" w:rsidRPr="008C6A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r w:rsidRPr="008C6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6AE9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9A39E0" w:rsidRPr="008C6AE9" w:rsidRDefault="009A39E0" w:rsidP="008C6A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8C6AE9" w:rsidRDefault="007F74E9" w:rsidP="008C6AE9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C6AE9" w:rsidRDefault="007F74E9" w:rsidP="008C6AE9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C6AE9" w:rsidRDefault="007F74E9" w:rsidP="008C6AE9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8C6A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AE9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8C6A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6744"/>
    <w:rsid w:val="000D2018"/>
    <w:rsid w:val="000F3D6C"/>
    <w:rsid w:val="00117DB2"/>
    <w:rsid w:val="00123F3E"/>
    <w:rsid w:val="00130FDD"/>
    <w:rsid w:val="001410CB"/>
    <w:rsid w:val="00154232"/>
    <w:rsid w:val="00187053"/>
    <w:rsid w:val="001A7186"/>
    <w:rsid w:val="0021029B"/>
    <w:rsid w:val="00237CC1"/>
    <w:rsid w:val="002C0310"/>
    <w:rsid w:val="002E2246"/>
    <w:rsid w:val="003340C8"/>
    <w:rsid w:val="00361090"/>
    <w:rsid w:val="00374CC0"/>
    <w:rsid w:val="0039072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96F7B"/>
    <w:rsid w:val="006A5C15"/>
    <w:rsid w:val="006B346E"/>
    <w:rsid w:val="006D0A1B"/>
    <w:rsid w:val="00787AA6"/>
    <w:rsid w:val="007C491C"/>
    <w:rsid w:val="007F74E9"/>
    <w:rsid w:val="00807CE5"/>
    <w:rsid w:val="00825C1B"/>
    <w:rsid w:val="00836279"/>
    <w:rsid w:val="00892F8B"/>
    <w:rsid w:val="008B7FA7"/>
    <w:rsid w:val="008C6AE9"/>
    <w:rsid w:val="009513B5"/>
    <w:rsid w:val="009A39E0"/>
    <w:rsid w:val="009D52BC"/>
    <w:rsid w:val="00A16D00"/>
    <w:rsid w:val="00A45B42"/>
    <w:rsid w:val="00A931A9"/>
    <w:rsid w:val="00AE62E1"/>
    <w:rsid w:val="00B17C2D"/>
    <w:rsid w:val="00B250F2"/>
    <w:rsid w:val="00B25107"/>
    <w:rsid w:val="00BC5DE8"/>
    <w:rsid w:val="00BC753A"/>
    <w:rsid w:val="00BE27B1"/>
    <w:rsid w:val="00BF445C"/>
    <w:rsid w:val="00C273AD"/>
    <w:rsid w:val="00C40349"/>
    <w:rsid w:val="00C55F06"/>
    <w:rsid w:val="00C659AB"/>
    <w:rsid w:val="00CD58E2"/>
    <w:rsid w:val="00D173D4"/>
    <w:rsid w:val="00D66817"/>
    <w:rsid w:val="00D66ACA"/>
    <w:rsid w:val="00D97880"/>
    <w:rsid w:val="00DA5311"/>
    <w:rsid w:val="00DB677A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FD15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2022-06-24T11:22:00Z</cp:lastPrinted>
  <dcterms:created xsi:type="dcterms:W3CDTF">2020-08-07T09:02:00Z</dcterms:created>
  <dcterms:modified xsi:type="dcterms:W3CDTF">2022-06-24T11:22:00Z</dcterms:modified>
</cp:coreProperties>
</file>