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AD04D5" w:rsidRDefault="00963AEE" w:rsidP="00F50FEB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Заключение № </w:t>
      </w:r>
      <w:r w:rsidR="00AD04D5" w:rsidRPr="00AD04D5">
        <w:rPr>
          <w:rFonts w:ascii="Times New Roman" w:hAnsi="Times New Roman"/>
          <w:sz w:val="28"/>
          <w:szCs w:val="28"/>
        </w:rPr>
        <w:t>5</w:t>
      </w:r>
      <w:r w:rsidR="00F01F5F">
        <w:rPr>
          <w:rFonts w:ascii="Times New Roman" w:hAnsi="Times New Roman"/>
          <w:sz w:val="28"/>
          <w:szCs w:val="28"/>
        </w:rPr>
        <w:t>2</w:t>
      </w:r>
    </w:p>
    <w:p w:rsidR="00963AEE" w:rsidRPr="00AD04D5" w:rsidRDefault="00963AEE" w:rsidP="00F50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AD04D5" w:rsidRDefault="00963AEE" w:rsidP="00F50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проекта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</w:t>
      </w:r>
    </w:p>
    <w:p w:rsidR="00963AEE" w:rsidRPr="00F01F5F" w:rsidRDefault="00963AEE" w:rsidP="00F01F5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  <w:r w:rsidR="00AD04D5" w:rsidRPr="00AD04D5">
        <w:rPr>
          <w:rFonts w:ascii="Times New Roman" w:hAnsi="Times New Roman"/>
          <w:sz w:val="28"/>
          <w:szCs w:val="28"/>
        </w:rPr>
        <w:t xml:space="preserve"> </w:t>
      </w:r>
      <w:r w:rsidR="00F01F5F">
        <w:rPr>
          <w:rFonts w:ascii="Times New Roman" w:hAnsi="Times New Roman"/>
          <w:sz w:val="28"/>
          <w:szCs w:val="28"/>
        </w:rPr>
        <w:t>«</w:t>
      </w:r>
      <w:r w:rsidR="00F01F5F" w:rsidRPr="00F01F5F">
        <w:rPr>
          <w:rFonts w:ascii="Times New Roman" w:hAnsi="Times New Roman" w:cs="Times New Roman"/>
          <w:bCs/>
          <w:color w:val="000000"/>
          <w:sz w:val="28"/>
          <w:szCs w:val="28"/>
          <w:lang w:bidi="en-US"/>
        </w:rPr>
        <w:t xml:space="preserve">Об утверждении Положения о проведении аттестации муниципальных служащих администрации Бойкопонурского </w:t>
      </w:r>
      <w:hyperlink r:id="rId5" w:tooltip="Сельские поселения" w:history="1">
        <w:r w:rsidR="00F01F5F" w:rsidRPr="00F01F5F">
          <w:rPr>
            <w:rFonts w:ascii="Times New Roman" w:hAnsi="Times New Roman" w:cs="Times New Roman"/>
            <w:bCs/>
            <w:color w:val="000000"/>
            <w:sz w:val="28"/>
            <w:szCs w:val="28"/>
            <w:lang w:bidi="en-US"/>
          </w:rPr>
          <w:t>сельского поселения</w:t>
        </w:r>
      </w:hyperlink>
      <w:r w:rsidR="00F01F5F" w:rsidRPr="00F01F5F">
        <w:rPr>
          <w:rFonts w:ascii="Times New Roman" w:hAnsi="Times New Roman" w:cs="Times New Roman"/>
          <w:bCs/>
          <w:color w:val="000000"/>
          <w:sz w:val="28"/>
          <w:szCs w:val="28"/>
          <w:lang w:bidi="en-US"/>
        </w:rPr>
        <w:t xml:space="preserve"> Калининского района</w:t>
      </w:r>
      <w:r w:rsidR="00AD04D5" w:rsidRPr="00F01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AD04D5" w:rsidRPr="00AD04D5" w:rsidRDefault="00AD04D5" w:rsidP="00AD04D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C6E47" w:rsidRPr="00EF792F" w:rsidRDefault="007C6E47" w:rsidP="007C6E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722F" w:rsidRPr="00396277" w:rsidRDefault="00B67106" w:rsidP="00F50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277">
        <w:rPr>
          <w:rFonts w:ascii="Times New Roman" w:hAnsi="Times New Roman"/>
          <w:sz w:val="28"/>
          <w:szCs w:val="28"/>
        </w:rPr>
        <w:t xml:space="preserve"> </w:t>
      </w:r>
    </w:p>
    <w:p w:rsidR="00963AEE" w:rsidRPr="00396277" w:rsidRDefault="00AD04D5" w:rsidP="00F50FEB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2A51">
        <w:rPr>
          <w:rFonts w:ascii="Times New Roman" w:hAnsi="Times New Roman"/>
          <w:sz w:val="28"/>
          <w:szCs w:val="28"/>
        </w:rPr>
        <w:t>8</w:t>
      </w:r>
      <w:r w:rsidR="00A72FFE" w:rsidRPr="00396277">
        <w:rPr>
          <w:rFonts w:ascii="Times New Roman" w:hAnsi="Times New Roman"/>
          <w:sz w:val="28"/>
          <w:szCs w:val="28"/>
        </w:rPr>
        <w:t xml:space="preserve"> </w:t>
      </w:r>
      <w:r w:rsidR="00F50FEB">
        <w:rPr>
          <w:rFonts w:ascii="Times New Roman" w:hAnsi="Times New Roman"/>
          <w:sz w:val="28"/>
          <w:szCs w:val="28"/>
        </w:rPr>
        <w:t>сентября</w:t>
      </w:r>
      <w:r w:rsidR="00791431" w:rsidRPr="00396277">
        <w:rPr>
          <w:rFonts w:ascii="Times New Roman" w:hAnsi="Times New Roman"/>
          <w:sz w:val="28"/>
          <w:szCs w:val="28"/>
        </w:rPr>
        <w:t xml:space="preserve"> 2018</w:t>
      </w:r>
      <w:r w:rsidR="00963AEE" w:rsidRPr="00396277">
        <w:rPr>
          <w:rFonts w:ascii="Times New Roman" w:hAnsi="Times New Roman"/>
          <w:sz w:val="28"/>
          <w:szCs w:val="28"/>
        </w:rPr>
        <w:t xml:space="preserve"> года             </w:t>
      </w:r>
      <w:r w:rsidR="00F50FEB">
        <w:rPr>
          <w:rFonts w:ascii="Times New Roman" w:hAnsi="Times New Roman"/>
          <w:sz w:val="28"/>
          <w:szCs w:val="28"/>
        </w:rPr>
        <w:t xml:space="preserve"> </w:t>
      </w:r>
      <w:r w:rsidR="00963AEE" w:rsidRPr="00396277">
        <w:rPr>
          <w:rFonts w:ascii="Times New Roman" w:hAnsi="Times New Roman"/>
          <w:sz w:val="28"/>
          <w:szCs w:val="28"/>
        </w:rPr>
        <w:tab/>
      </w:r>
      <w:r w:rsidR="00963AEE" w:rsidRPr="00396277">
        <w:rPr>
          <w:rFonts w:ascii="Times New Roman" w:hAnsi="Times New Roman"/>
          <w:sz w:val="28"/>
          <w:szCs w:val="28"/>
        </w:rPr>
        <w:tab/>
        <w:t xml:space="preserve">  </w:t>
      </w:r>
      <w:r w:rsidR="00755B1A" w:rsidRPr="00396277">
        <w:rPr>
          <w:rFonts w:ascii="Times New Roman" w:hAnsi="Times New Roman"/>
          <w:sz w:val="28"/>
          <w:szCs w:val="28"/>
        </w:rPr>
        <w:t xml:space="preserve">   </w:t>
      </w:r>
      <w:r w:rsidR="00A72FFE" w:rsidRPr="00396277">
        <w:rPr>
          <w:rFonts w:ascii="Times New Roman" w:hAnsi="Times New Roman"/>
          <w:sz w:val="28"/>
          <w:szCs w:val="28"/>
        </w:rPr>
        <w:t xml:space="preserve">            </w:t>
      </w:r>
      <w:r w:rsidR="00963AEE" w:rsidRPr="00396277">
        <w:rPr>
          <w:rFonts w:ascii="Times New Roman" w:hAnsi="Times New Roman"/>
          <w:sz w:val="28"/>
          <w:szCs w:val="28"/>
        </w:rPr>
        <w:t xml:space="preserve">                        х.Бойкопонура</w:t>
      </w:r>
    </w:p>
    <w:p w:rsidR="003D71E4" w:rsidRPr="00AD04D5" w:rsidRDefault="003D71E4" w:rsidP="00EF792F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5B1A" w:rsidRPr="00AD04D5" w:rsidRDefault="000D7312" w:rsidP="00EF79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1. </w:t>
      </w:r>
      <w:r w:rsidR="00963AEE" w:rsidRPr="00AD04D5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AD04D5">
        <w:rPr>
          <w:rFonts w:ascii="Times New Roman" w:hAnsi="Times New Roman"/>
          <w:sz w:val="28"/>
          <w:szCs w:val="28"/>
        </w:rPr>
        <w:t xml:space="preserve"> </w:t>
      </w:r>
      <w:r w:rsidR="00683AA3" w:rsidRPr="00AD04D5">
        <w:rPr>
          <w:rFonts w:ascii="Times New Roman" w:hAnsi="Times New Roman"/>
          <w:sz w:val="28"/>
          <w:szCs w:val="28"/>
        </w:rPr>
        <w:t>Б</w:t>
      </w:r>
      <w:r w:rsidR="00963AEE" w:rsidRPr="00AD04D5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B73CF4" w:rsidRPr="00AD04D5">
        <w:rPr>
          <w:rFonts w:ascii="Times New Roman" w:hAnsi="Times New Roman"/>
          <w:sz w:val="28"/>
          <w:szCs w:val="28"/>
        </w:rPr>
        <w:t xml:space="preserve"> «</w:t>
      </w:r>
      <w:r w:rsidR="00F01F5F" w:rsidRPr="00F01F5F">
        <w:rPr>
          <w:rFonts w:ascii="Times New Roman" w:hAnsi="Times New Roman"/>
          <w:bCs/>
          <w:color w:val="000000"/>
          <w:sz w:val="28"/>
          <w:szCs w:val="28"/>
          <w:lang w:eastAsia="en-US" w:bidi="en-US"/>
        </w:rPr>
        <w:t xml:space="preserve">Об утверждении Положения о проведении аттестации муниципальных служащих администрации Бойкопонурского </w:t>
      </w:r>
      <w:hyperlink r:id="rId6" w:tooltip="Сельские поселения" w:history="1">
        <w:r w:rsidR="00F01F5F" w:rsidRPr="00F01F5F">
          <w:rPr>
            <w:rFonts w:ascii="Times New Roman" w:hAnsi="Times New Roman"/>
            <w:bCs/>
            <w:color w:val="000000"/>
            <w:sz w:val="28"/>
            <w:szCs w:val="28"/>
            <w:lang w:eastAsia="en-US" w:bidi="en-US"/>
          </w:rPr>
          <w:t>сельского поселения</w:t>
        </w:r>
      </w:hyperlink>
      <w:r w:rsidR="00F01F5F" w:rsidRPr="00F01F5F">
        <w:rPr>
          <w:rFonts w:ascii="Times New Roman" w:hAnsi="Times New Roman"/>
          <w:bCs/>
          <w:color w:val="000000"/>
          <w:sz w:val="28"/>
          <w:szCs w:val="28"/>
          <w:lang w:eastAsia="en-US" w:bidi="en-US"/>
        </w:rPr>
        <w:t xml:space="preserve"> Калининского района</w:t>
      </w:r>
      <w:r w:rsidR="004C2A51" w:rsidRPr="004C2A51">
        <w:rPr>
          <w:rFonts w:ascii="Times New Roman" w:hAnsi="Times New Roman"/>
          <w:sz w:val="28"/>
          <w:szCs w:val="28"/>
        </w:rPr>
        <w:t>»</w:t>
      </w:r>
      <w:r w:rsidR="008C1E15" w:rsidRPr="004C2A51">
        <w:rPr>
          <w:rFonts w:ascii="Times New Roman" w:hAnsi="Times New Roman"/>
          <w:sz w:val="28"/>
          <w:szCs w:val="28"/>
        </w:rPr>
        <w:t>.</w:t>
      </w:r>
    </w:p>
    <w:p w:rsidR="00963AEE" w:rsidRPr="00AD04D5" w:rsidRDefault="00963AEE" w:rsidP="002E1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2. </w:t>
      </w:r>
      <w:r w:rsidR="00857C12" w:rsidRPr="00AD04D5">
        <w:rPr>
          <w:rFonts w:ascii="Times New Roman" w:hAnsi="Times New Roman"/>
          <w:sz w:val="28"/>
          <w:szCs w:val="28"/>
        </w:rPr>
        <w:t xml:space="preserve">Постановление </w:t>
      </w:r>
      <w:r w:rsidRPr="00AD04D5">
        <w:rPr>
          <w:rFonts w:ascii="Times New Roman" w:hAnsi="Times New Roman"/>
          <w:sz w:val="28"/>
          <w:szCs w:val="28"/>
        </w:rPr>
        <w:t xml:space="preserve">подготовлено и внесено </w:t>
      </w:r>
      <w:r w:rsidR="00AD04D5" w:rsidRPr="00AD04D5">
        <w:rPr>
          <w:rFonts w:ascii="Times New Roman" w:hAnsi="Times New Roman"/>
          <w:sz w:val="28"/>
          <w:szCs w:val="28"/>
        </w:rPr>
        <w:t xml:space="preserve">начальником </w:t>
      </w:r>
      <w:r w:rsidR="00F01F5F">
        <w:rPr>
          <w:rFonts w:ascii="Times New Roman" w:hAnsi="Times New Roman"/>
          <w:sz w:val="28"/>
          <w:szCs w:val="28"/>
        </w:rPr>
        <w:t>общего</w:t>
      </w:r>
      <w:r w:rsidR="00EF792F" w:rsidRPr="00AD04D5">
        <w:rPr>
          <w:rFonts w:ascii="Times New Roman" w:hAnsi="Times New Roman"/>
          <w:sz w:val="28"/>
          <w:szCs w:val="28"/>
        </w:rPr>
        <w:t xml:space="preserve"> отдела администрации</w:t>
      </w:r>
      <w:r w:rsidR="002E10BF" w:rsidRPr="00AD04D5">
        <w:rPr>
          <w:rFonts w:ascii="Times New Roman" w:hAnsi="Times New Roman"/>
          <w:sz w:val="28"/>
          <w:szCs w:val="28"/>
        </w:rPr>
        <w:t xml:space="preserve"> </w:t>
      </w:r>
      <w:r w:rsidRPr="00AD04D5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AD04D5" w:rsidRDefault="00963AEE" w:rsidP="00F50FEB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AD04D5" w:rsidRDefault="00963AEE" w:rsidP="00F50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AD04D5" w:rsidRDefault="00963AEE" w:rsidP="00F50FE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5. Вывод: представленный проект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861F28" w:rsidRPr="00AD04D5">
        <w:rPr>
          <w:rFonts w:ascii="Times New Roman" w:hAnsi="Times New Roman" w:cs="Arial"/>
          <w:bCs/>
          <w:color w:val="000000"/>
          <w:sz w:val="28"/>
          <w:szCs w:val="28"/>
        </w:rPr>
        <w:t xml:space="preserve"> </w:t>
      </w:r>
      <w:r w:rsidR="002E10BF" w:rsidRPr="00AD04D5">
        <w:rPr>
          <w:rFonts w:ascii="Times New Roman" w:hAnsi="Times New Roman" w:cs="Arial"/>
          <w:bCs/>
          <w:color w:val="000000"/>
          <w:sz w:val="28"/>
          <w:szCs w:val="28"/>
        </w:rPr>
        <w:t>«</w:t>
      </w:r>
      <w:r w:rsidR="00F01F5F" w:rsidRPr="00F01F5F">
        <w:rPr>
          <w:rFonts w:ascii="Times New Roman" w:hAnsi="Times New Roman"/>
          <w:bCs/>
          <w:color w:val="000000"/>
          <w:sz w:val="28"/>
          <w:szCs w:val="28"/>
          <w:lang w:bidi="en-US"/>
        </w:rPr>
        <w:t xml:space="preserve">Об утверждении Положения о проведении аттестации муниципальных служащих администрации Бойкопонурского </w:t>
      </w:r>
      <w:hyperlink r:id="rId7" w:tooltip="Сельские поселения" w:history="1">
        <w:r w:rsidR="00F01F5F" w:rsidRPr="00F01F5F">
          <w:rPr>
            <w:rFonts w:ascii="Times New Roman" w:hAnsi="Times New Roman"/>
            <w:bCs/>
            <w:color w:val="000000"/>
            <w:sz w:val="28"/>
            <w:szCs w:val="28"/>
            <w:lang w:bidi="en-US"/>
          </w:rPr>
          <w:t>сельского поселения</w:t>
        </w:r>
      </w:hyperlink>
      <w:r w:rsidR="00F01F5F" w:rsidRPr="00F01F5F">
        <w:rPr>
          <w:rFonts w:ascii="Times New Roman" w:hAnsi="Times New Roman"/>
          <w:bCs/>
          <w:color w:val="000000"/>
          <w:sz w:val="28"/>
          <w:szCs w:val="28"/>
          <w:lang w:bidi="en-US"/>
        </w:rPr>
        <w:t xml:space="preserve"> Калининского района</w:t>
      </w:r>
      <w:bookmarkStart w:id="0" w:name="_GoBack"/>
      <w:bookmarkEnd w:id="0"/>
      <w:r w:rsidR="001A6763" w:rsidRPr="00AD04D5">
        <w:rPr>
          <w:rFonts w:ascii="Times New Roman" w:hAnsi="Times New Roman"/>
          <w:sz w:val="28"/>
          <w:szCs w:val="28"/>
        </w:rPr>
        <w:t>»</w:t>
      </w:r>
      <w:r w:rsidRPr="00AD04D5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365964" w:rsidRDefault="00365964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D5" w:rsidRPr="00AD04D5" w:rsidRDefault="00AD04D5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D5" w:rsidRPr="00EF792F" w:rsidRDefault="00AD04D5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AEE" w:rsidRPr="001B7B81" w:rsidRDefault="00963AEE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1B7B81" w:rsidRDefault="00963AEE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5E1CAD" w:rsidRDefault="00963AEE" w:rsidP="00F50FEB">
      <w:pPr>
        <w:tabs>
          <w:tab w:val="left" w:pos="1778"/>
        </w:tabs>
        <w:spacing w:after="0" w:line="240" w:lineRule="auto"/>
        <w:jc w:val="both"/>
      </w:pPr>
      <w:r w:rsidRPr="001B7B81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>
        <w:rPr>
          <w:rFonts w:ascii="Times New Roman" w:hAnsi="Times New Roman"/>
          <w:sz w:val="28"/>
          <w:szCs w:val="28"/>
        </w:rPr>
        <w:t xml:space="preserve">     </w:t>
      </w:r>
      <w:r w:rsidRPr="001B7B81">
        <w:rPr>
          <w:rFonts w:ascii="Times New Roman" w:hAnsi="Times New Roman"/>
          <w:sz w:val="28"/>
          <w:szCs w:val="28"/>
        </w:rPr>
        <w:t xml:space="preserve">   З.А. Каспарайтис</w:t>
      </w:r>
    </w:p>
    <w:p w:rsidR="00AD04D5" w:rsidRDefault="00AD04D5">
      <w:pPr>
        <w:tabs>
          <w:tab w:val="left" w:pos="1778"/>
        </w:tabs>
        <w:spacing w:after="0" w:line="240" w:lineRule="auto"/>
        <w:jc w:val="both"/>
      </w:pPr>
    </w:p>
    <w:sectPr w:rsidR="00AD04D5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2131E"/>
    <w:rsid w:val="00042EE7"/>
    <w:rsid w:val="00052F83"/>
    <w:rsid w:val="00091DAE"/>
    <w:rsid w:val="000C178C"/>
    <w:rsid w:val="000C56DC"/>
    <w:rsid w:val="000D1D5D"/>
    <w:rsid w:val="000D7312"/>
    <w:rsid w:val="00116D44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A6763"/>
    <w:rsid w:val="001B38A3"/>
    <w:rsid w:val="001C0020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430BC"/>
    <w:rsid w:val="00255E94"/>
    <w:rsid w:val="00271030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F42B3"/>
    <w:rsid w:val="00306764"/>
    <w:rsid w:val="0031234E"/>
    <w:rsid w:val="00324AF3"/>
    <w:rsid w:val="00350A0F"/>
    <w:rsid w:val="0036120E"/>
    <w:rsid w:val="00364842"/>
    <w:rsid w:val="00365964"/>
    <w:rsid w:val="003703FF"/>
    <w:rsid w:val="00371D19"/>
    <w:rsid w:val="00396277"/>
    <w:rsid w:val="003962A1"/>
    <w:rsid w:val="00396E42"/>
    <w:rsid w:val="003B52C0"/>
    <w:rsid w:val="003B5651"/>
    <w:rsid w:val="003C722F"/>
    <w:rsid w:val="003D71E4"/>
    <w:rsid w:val="003E675E"/>
    <w:rsid w:val="003F3679"/>
    <w:rsid w:val="00411134"/>
    <w:rsid w:val="0041724F"/>
    <w:rsid w:val="004342B2"/>
    <w:rsid w:val="004367D0"/>
    <w:rsid w:val="004448A7"/>
    <w:rsid w:val="00446601"/>
    <w:rsid w:val="0048291A"/>
    <w:rsid w:val="00487ED1"/>
    <w:rsid w:val="004920B0"/>
    <w:rsid w:val="004C2A51"/>
    <w:rsid w:val="004D3984"/>
    <w:rsid w:val="004D7DA8"/>
    <w:rsid w:val="00513464"/>
    <w:rsid w:val="00516265"/>
    <w:rsid w:val="00532972"/>
    <w:rsid w:val="00560D16"/>
    <w:rsid w:val="00587088"/>
    <w:rsid w:val="00591DF8"/>
    <w:rsid w:val="00593D93"/>
    <w:rsid w:val="005976B1"/>
    <w:rsid w:val="005C6F63"/>
    <w:rsid w:val="005E1CAD"/>
    <w:rsid w:val="005F7FF9"/>
    <w:rsid w:val="00617326"/>
    <w:rsid w:val="0065233F"/>
    <w:rsid w:val="00682241"/>
    <w:rsid w:val="00683AA3"/>
    <w:rsid w:val="006A5397"/>
    <w:rsid w:val="006C363D"/>
    <w:rsid w:val="006E34E8"/>
    <w:rsid w:val="006F6F01"/>
    <w:rsid w:val="00716DF9"/>
    <w:rsid w:val="007212A3"/>
    <w:rsid w:val="007514EB"/>
    <w:rsid w:val="00755B1A"/>
    <w:rsid w:val="00770DAF"/>
    <w:rsid w:val="007715AF"/>
    <w:rsid w:val="00791431"/>
    <w:rsid w:val="00796A03"/>
    <w:rsid w:val="007B56EF"/>
    <w:rsid w:val="007B6048"/>
    <w:rsid w:val="007C6E47"/>
    <w:rsid w:val="007D4B07"/>
    <w:rsid w:val="007D6DD2"/>
    <w:rsid w:val="00802C5E"/>
    <w:rsid w:val="00810B21"/>
    <w:rsid w:val="0082293E"/>
    <w:rsid w:val="00835D9F"/>
    <w:rsid w:val="00857C12"/>
    <w:rsid w:val="00861F28"/>
    <w:rsid w:val="00891825"/>
    <w:rsid w:val="00895855"/>
    <w:rsid w:val="008A2434"/>
    <w:rsid w:val="008B1671"/>
    <w:rsid w:val="008B55C1"/>
    <w:rsid w:val="008C1E15"/>
    <w:rsid w:val="008D7112"/>
    <w:rsid w:val="008E3F2F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85FD4"/>
    <w:rsid w:val="009929FA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5407B"/>
    <w:rsid w:val="00A72FFE"/>
    <w:rsid w:val="00A8290D"/>
    <w:rsid w:val="00AA30AD"/>
    <w:rsid w:val="00AD04D5"/>
    <w:rsid w:val="00AD3A5E"/>
    <w:rsid w:val="00AD4F86"/>
    <w:rsid w:val="00AE7AE7"/>
    <w:rsid w:val="00B01654"/>
    <w:rsid w:val="00B163D7"/>
    <w:rsid w:val="00B166D3"/>
    <w:rsid w:val="00B17FFC"/>
    <w:rsid w:val="00B32460"/>
    <w:rsid w:val="00B4554A"/>
    <w:rsid w:val="00B67106"/>
    <w:rsid w:val="00B73CF4"/>
    <w:rsid w:val="00B84C66"/>
    <w:rsid w:val="00BD1892"/>
    <w:rsid w:val="00C0495E"/>
    <w:rsid w:val="00C33583"/>
    <w:rsid w:val="00C61603"/>
    <w:rsid w:val="00C62847"/>
    <w:rsid w:val="00C712BC"/>
    <w:rsid w:val="00C964A6"/>
    <w:rsid w:val="00CB469A"/>
    <w:rsid w:val="00CC285A"/>
    <w:rsid w:val="00CE25C4"/>
    <w:rsid w:val="00CE4B8F"/>
    <w:rsid w:val="00D14131"/>
    <w:rsid w:val="00D23C0E"/>
    <w:rsid w:val="00D44798"/>
    <w:rsid w:val="00D57902"/>
    <w:rsid w:val="00D712C8"/>
    <w:rsid w:val="00D751C2"/>
    <w:rsid w:val="00D75712"/>
    <w:rsid w:val="00D90E8F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53273"/>
    <w:rsid w:val="00E53F42"/>
    <w:rsid w:val="00E5782E"/>
    <w:rsid w:val="00E61DF6"/>
    <w:rsid w:val="00E7096C"/>
    <w:rsid w:val="00E775BB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3405A"/>
    <w:rsid w:val="00F36B8C"/>
    <w:rsid w:val="00F50FEB"/>
    <w:rsid w:val="00F60FC1"/>
    <w:rsid w:val="00F66EC0"/>
    <w:rsid w:val="00F75D2C"/>
    <w:rsid w:val="00F81970"/>
    <w:rsid w:val="00F85618"/>
    <w:rsid w:val="00F95C25"/>
    <w:rsid w:val="00FB3EF7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1280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elmzskie_pose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elmzskie_poseleniya/" TargetMode="External"/><Relationship Id="rId5" Type="http://schemas.openxmlformats.org/officeDocument/2006/relationships/hyperlink" Target="https://pandia.ru/text/category/selmzskie_pose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90</cp:revision>
  <cp:lastPrinted>2018-09-19T13:02:00Z</cp:lastPrinted>
  <dcterms:created xsi:type="dcterms:W3CDTF">2017-11-27T12:17:00Z</dcterms:created>
  <dcterms:modified xsi:type="dcterms:W3CDTF">2018-09-19T13:02:00Z</dcterms:modified>
</cp:coreProperties>
</file>