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B5" w:rsidRDefault="00627BB5"/>
    <w:p w:rsidR="00627BB5" w:rsidRDefault="00627BB5"/>
    <w:tbl>
      <w:tblPr>
        <w:tblpPr w:leftFromText="180" w:rightFromText="180" w:horzAnchor="margin" w:tblpY="-864"/>
        <w:tblW w:w="10095" w:type="dxa"/>
        <w:tblCellSpacing w:w="20" w:type="dxa"/>
        <w:tblLayout w:type="fixed"/>
        <w:tblLook w:val="04A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792EF2" w:rsidTr="00792EF2">
        <w:trPr>
          <w:tblCellSpacing w:w="20" w:type="dxa"/>
        </w:trPr>
        <w:tc>
          <w:tcPr>
            <w:tcW w:w="10015" w:type="dxa"/>
            <w:gridSpan w:val="7"/>
            <w:hideMark/>
          </w:tcPr>
          <w:p w:rsidR="00792EF2" w:rsidRDefault="00792EF2" w:rsidP="00AA7376">
            <w:pPr>
              <w:tabs>
                <w:tab w:val="left" w:pos="703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571500" cy="723900"/>
                  <wp:effectExtent l="19050" t="0" r="0" b="0"/>
                  <wp:docPr id="2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</w:p>
          <w:p w:rsidR="00792EF2" w:rsidRDefault="009F58CA" w:rsidP="00792EF2">
            <w:pPr>
              <w:pStyle w:val="3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Администрация</w:t>
            </w:r>
            <w:r w:rsidR="00792EF2">
              <w:rPr>
                <w:rFonts w:eastAsiaTheme="minorEastAsia"/>
                <w:szCs w:val="27"/>
              </w:rPr>
              <w:t xml:space="preserve"> БОЙКОПОНУРСКОГО СЕЛЬСКОГО ПОСЕЛЕНИЯ </w:t>
            </w:r>
          </w:p>
          <w:p w:rsidR="00792EF2" w:rsidRDefault="00792EF2" w:rsidP="00792EF2">
            <w:pPr>
              <w:pStyle w:val="3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КАЛИНИНСКОГО РАЙОНА</w:t>
            </w: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</w:tcPr>
          <w:p w:rsidR="00792EF2" w:rsidRDefault="00792EF2" w:rsidP="00792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  <w:hideMark/>
          </w:tcPr>
          <w:p w:rsidR="00792EF2" w:rsidRDefault="009F58CA" w:rsidP="00792E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</w:tcPr>
          <w:p w:rsidR="00792EF2" w:rsidRDefault="00792EF2" w:rsidP="00792E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</w:tcPr>
          <w:p w:rsidR="00792EF2" w:rsidRDefault="00792EF2" w:rsidP="00792E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F2" w:rsidTr="00792EF2">
        <w:trPr>
          <w:tblCellSpacing w:w="20" w:type="dxa"/>
        </w:trPr>
        <w:tc>
          <w:tcPr>
            <w:tcW w:w="811" w:type="dxa"/>
          </w:tcPr>
          <w:p w:rsidR="00792EF2" w:rsidRDefault="00792EF2" w:rsidP="00792EF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792EF2" w:rsidRDefault="00792EF2" w:rsidP="00792EF2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7" w:type="dxa"/>
          </w:tcPr>
          <w:p w:rsidR="00792EF2" w:rsidRPr="00395B10" w:rsidRDefault="00395B10" w:rsidP="00792EF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95B10">
              <w:rPr>
                <w:rFonts w:ascii="Times New Roman" w:hAnsi="Times New Roman" w:cs="Times New Roman"/>
                <w:b/>
              </w:rPr>
              <w:t>21.12.2017</w:t>
            </w:r>
          </w:p>
        </w:tc>
        <w:tc>
          <w:tcPr>
            <w:tcW w:w="3077" w:type="dxa"/>
          </w:tcPr>
          <w:p w:rsidR="00792EF2" w:rsidRDefault="00792EF2" w:rsidP="00792EF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792EF2" w:rsidRDefault="00792EF2" w:rsidP="00792EF2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7" w:type="dxa"/>
          </w:tcPr>
          <w:p w:rsidR="00792EF2" w:rsidRPr="00395B10" w:rsidRDefault="00395B10" w:rsidP="00395B10">
            <w:pPr>
              <w:pStyle w:val="a7"/>
              <w:ind w:right="-817"/>
              <w:rPr>
                <w:rFonts w:ascii="Times New Roman" w:hAnsi="Times New Roman" w:cs="Times New Roman"/>
                <w:b/>
              </w:rPr>
            </w:pPr>
            <w:r w:rsidRPr="00395B10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1007" w:type="dxa"/>
          </w:tcPr>
          <w:p w:rsidR="00792EF2" w:rsidRDefault="00792EF2" w:rsidP="00792EF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  <w:hideMark/>
          </w:tcPr>
          <w:p w:rsidR="00792EF2" w:rsidRDefault="00792EF2" w:rsidP="00792E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792EF2" w:rsidRDefault="00792EF2" w:rsidP="00792EF2"/>
    <w:p w:rsidR="00DE2FF1" w:rsidRPr="00CE0494" w:rsidRDefault="00DE2FF1" w:rsidP="00DE2FF1">
      <w:pPr>
        <w:ind w:left="720"/>
        <w:jc w:val="center"/>
        <w:rPr>
          <w:b/>
          <w:szCs w:val="28"/>
        </w:rPr>
      </w:pPr>
      <w:r w:rsidRPr="00CE0494">
        <w:rPr>
          <w:b/>
          <w:szCs w:val="28"/>
        </w:rPr>
        <w:t>Об установлении Перечня видов</w:t>
      </w:r>
    </w:p>
    <w:p w:rsidR="00DE2FF1" w:rsidRPr="00CE0494" w:rsidRDefault="00DE2FF1" w:rsidP="00DE2FF1">
      <w:pPr>
        <w:ind w:left="720"/>
        <w:jc w:val="center"/>
        <w:rPr>
          <w:b/>
          <w:szCs w:val="28"/>
        </w:rPr>
      </w:pPr>
      <w:r w:rsidRPr="00CE0494">
        <w:rPr>
          <w:b/>
          <w:szCs w:val="28"/>
        </w:rPr>
        <w:t>муниципального контроля</w:t>
      </w:r>
      <w:r>
        <w:rPr>
          <w:b/>
          <w:szCs w:val="28"/>
        </w:rPr>
        <w:t xml:space="preserve"> </w:t>
      </w:r>
      <w:r w:rsidRPr="00CE0494">
        <w:rPr>
          <w:b/>
          <w:szCs w:val="28"/>
        </w:rPr>
        <w:t>и органов местного самоуправления</w:t>
      </w:r>
    </w:p>
    <w:p w:rsidR="00DE2FF1" w:rsidRPr="00CE0494" w:rsidRDefault="00DE2FF1" w:rsidP="00DE2FF1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Бойкопонур</w:t>
      </w:r>
      <w:r w:rsidRPr="00CE0494">
        <w:rPr>
          <w:b/>
          <w:szCs w:val="28"/>
        </w:rPr>
        <w:t>ского сельского поселения,</w:t>
      </w:r>
    </w:p>
    <w:p w:rsidR="00DE2FF1" w:rsidRPr="00CE0494" w:rsidRDefault="00DE2FF1" w:rsidP="00DE2FF1">
      <w:pPr>
        <w:ind w:left="720"/>
        <w:jc w:val="center"/>
        <w:rPr>
          <w:b/>
          <w:szCs w:val="28"/>
        </w:rPr>
      </w:pPr>
      <w:r w:rsidRPr="00CE0494">
        <w:rPr>
          <w:b/>
          <w:szCs w:val="28"/>
        </w:rPr>
        <w:t>уполномоченных на их осуществление</w:t>
      </w:r>
    </w:p>
    <w:p w:rsidR="00DE2FF1" w:rsidRDefault="00DE2FF1" w:rsidP="00DE2FF1">
      <w:pPr>
        <w:ind w:left="720"/>
        <w:rPr>
          <w:szCs w:val="28"/>
        </w:rPr>
      </w:pPr>
    </w:p>
    <w:p w:rsidR="00DE2FF1" w:rsidRDefault="00DE2FF1" w:rsidP="00DE2FF1">
      <w:pPr>
        <w:ind w:left="720"/>
        <w:rPr>
          <w:szCs w:val="28"/>
        </w:rPr>
      </w:pPr>
    </w:p>
    <w:p w:rsidR="00DD588D" w:rsidRPr="00CE0494" w:rsidRDefault="00DD588D" w:rsidP="00DE2FF1">
      <w:pPr>
        <w:ind w:left="720"/>
        <w:rPr>
          <w:szCs w:val="28"/>
        </w:rPr>
      </w:pPr>
    </w:p>
    <w:p w:rsidR="009F58CA" w:rsidRPr="00264286" w:rsidRDefault="00DE2FF1" w:rsidP="009F58CA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E0494">
        <w:rPr>
          <w:szCs w:val="28"/>
        </w:rPr>
        <w:t>а основании Федерального закона от 6 октября 2003 года</w:t>
      </w:r>
      <w:r>
        <w:rPr>
          <w:szCs w:val="28"/>
        </w:rPr>
        <w:t xml:space="preserve"> №</w:t>
      </w:r>
      <w:r w:rsidRPr="00CE0494">
        <w:rPr>
          <w:szCs w:val="28"/>
        </w:rPr>
        <w:t> 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требований пп.1 п. 2 ст. 6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169B">
        <w:rPr>
          <w:szCs w:val="28"/>
        </w:rPr>
        <w:t>, Устава</w:t>
      </w:r>
      <w:r w:rsidR="00E4169B" w:rsidRPr="00E4169B">
        <w:rPr>
          <w:szCs w:val="28"/>
        </w:rPr>
        <w:t xml:space="preserve"> </w:t>
      </w:r>
      <w:r w:rsidR="00E4169B">
        <w:rPr>
          <w:szCs w:val="28"/>
        </w:rPr>
        <w:t>Бойкопонур</w:t>
      </w:r>
      <w:r w:rsidR="00E4169B" w:rsidRPr="00CE0494">
        <w:rPr>
          <w:szCs w:val="28"/>
        </w:rPr>
        <w:t>ского сельского поселения</w:t>
      </w:r>
      <w:r>
        <w:rPr>
          <w:szCs w:val="28"/>
        </w:rPr>
        <w:t xml:space="preserve"> </w:t>
      </w:r>
      <w:r w:rsidR="009F58CA" w:rsidRPr="00264286">
        <w:rPr>
          <w:szCs w:val="28"/>
        </w:rPr>
        <w:t>п о с т а н о в л я ю:</w:t>
      </w:r>
    </w:p>
    <w:p w:rsidR="00DE2FF1" w:rsidRPr="00CE0494" w:rsidRDefault="00DE2FF1" w:rsidP="00DD588D">
      <w:pPr>
        <w:ind w:firstLine="709"/>
        <w:jc w:val="both"/>
        <w:rPr>
          <w:szCs w:val="28"/>
        </w:rPr>
      </w:pPr>
      <w:r w:rsidRPr="00CE0494">
        <w:rPr>
          <w:szCs w:val="28"/>
        </w:rPr>
        <w:t xml:space="preserve">1. Установить Перечень видов муниципального контроля и органов местного самоуправления </w:t>
      </w:r>
      <w:r>
        <w:rPr>
          <w:szCs w:val="28"/>
        </w:rPr>
        <w:t>Бойкопонур</w:t>
      </w:r>
      <w:r w:rsidRPr="00CE0494">
        <w:rPr>
          <w:szCs w:val="28"/>
        </w:rPr>
        <w:t xml:space="preserve">ского сельского поселения, уполномоченных на их осуществление </w:t>
      </w:r>
      <w:r w:rsidR="00DD588D">
        <w:rPr>
          <w:szCs w:val="28"/>
        </w:rPr>
        <w:t>согласно приложению</w:t>
      </w:r>
      <w:r w:rsidRPr="00CE0494">
        <w:rPr>
          <w:szCs w:val="28"/>
        </w:rPr>
        <w:t>.</w:t>
      </w:r>
    </w:p>
    <w:p w:rsidR="00792EF2" w:rsidRDefault="00AA6BCC" w:rsidP="00792EF2">
      <w:pPr>
        <w:jc w:val="both"/>
        <w:rPr>
          <w:szCs w:val="28"/>
        </w:rPr>
      </w:pPr>
      <w:r>
        <w:rPr>
          <w:szCs w:val="28"/>
        </w:rPr>
        <w:t xml:space="preserve">          2</w:t>
      </w:r>
      <w:r w:rsidR="00792EF2">
        <w:rPr>
          <w:szCs w:val="28"/>
        </w:rPr>
        <w:t xml:space="preserve">. Контроль за выполнением настоящего решения </w:t>
      </w:r>
      <w:r>
        <w:rPr>
          <w:szCs w:val="28"/>
        </w:rPr>
        <w:t>оставляю за собой.</w:t>
      </w:r>
    </w:p>
    <w:p w:rsidR="00792EF2" w:rsidRDefault="00792EF2" w:rsidP="00AA6BCC">
      <w:r>
        <w:t xml:space="preserve">         </w:t>
      </w:r>
      <w:r w:rsidR="00B209C5">
        <w:t xml:space="preserve"> </w:t>
      </w:r>
      <w:r w:rsidR="00AA6BCC">
        <w:t xml:space="preserve">3. </w:t>
      </w:r>
      <w:r>
        <w:t xml:space="preserve"> </w:t>
      </w:r>
      <w:r w:rsidR="00AA6BCC">
        <w:t xml:space="preserve">Решение вступает в силу со дня его </w:t>
      </w:r>
      <w:r w:rsidR="00254381">
        <w:t xml:space="preserve">официального </w:t>
      </w:r>
      <w:r w:rsidR="00AA6BCC">
        <w:t>обнародования.</w:t>
      </w:r>
    </w:p>
    <w:p w:rsidR="00AA6BCC" w:rsidRDefault="00AA6BCC" w:rsidP="00AA6BCC"/>
    <w:p w:rsidR="00AA6BCC" w:rsidRDefault="00AA6BCC" w:rsidP="00AA6BCC">
      <w:pPr>
        <w:rPr>
          <w:szCs w:val="28"/>
        </w:rPr>
      </w:pPr>
    </w:p>
    <w:p w:rsidR="00792EF2" w:rsidRDefault="00792EF2" w:rsidP="00792EF2">
      <w:pPr>
        <w:jc w:val="both"/>
        <w:rPr>
          <w:szCs w:val="28"/>
        </w:rPr>
      </w:pPr>
      <w:r>
        <w:rPr>
          <w:szCs w:val="28"/>
        </w:rPr>
        <w:t xml:space="preserve"> </w:t>
      </w:r>
      <w:r w:rsidR="004E58AB">
        <w:rPr>
          <w:szCs w:val="28"/>
        </w:rPr>
        <w:t>Глава</w:t>
      </w:r>
      <w:r>
        <w:rPr>
          <w:szCs w:val="28"/>
        </w:rPr>
        <w:t xml:space="preserve"> Бойкопонурского</w:t>
      </w:r>
    </w:p>
    <w:p w:rsidR="00792EF2" w:rsidRDefault="00792EF2" w:rsidP="00792EF2">
      <w:pPr>
        <w:jc w:val="both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792EF2" w:rsidRDefault="00792EF2" w:rsidP="00792EF2">
      <w:pPr>
        <w:jc w:val="both"/>
        <w:rPr>
          <w:szCs w:val="28"/>
        </w:rPr>
      </w:pPr>
      <w:r>
        <w:rPr>
          <w:szCs w:val="28"/>
        </w:rPr>
        <w:t xml:space="preserve"> Калининского района                                                      </w:t>
      </w:r>
      <w:r w:rsidR="00D35727">
        <w:rPr>
          <w:szCs w:val="28"/>
        </w:rPr>
        <w:t xml:space="preserve">       </w:t>
      </w:r>
      <w:r w:rsidR="008F7530">
        <w:rPr>
          <w:szCs w:val="28"/>
        </w:rPr>
        <w:t xml:space="preserve"> </w:t>
      </w:r>
      <w:r w:rsidR="004E58AB">
        <w:rPr>
          <w:szCs w:val="28"/>
        </w:rPr>
        <w:t xml:space="preserve">        </w:t>
      </w:r>
      <w:r w:rsidR="008F7530">
        <w:rPr>
          <w:szCs w:val="28"/>
        </w:rPr>
        <w:t xml:space="preserve"> </w:t>
      </w:r>
      <w:r w:rsidR="004E58AB">
        <w:rPr>
          <w:szCs w:val="28"/>
        </w:rPr>
        <w:t>И.А. Голев</w:t>
      </w:r>
    </w:p>
    <w:p w:rsidR="002D51E9" w:rsidRDefault="002D51E9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DD588D" w:rsidRPr="00B21BB9" w:rsidRDefault="00627BB5" w:rsidP="00DD588D">
      <w:pPr>
        <w:ind w:left="5103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DD588D">
        <w:rPr>
          <w:szCs w:val="28"/>
        </w:rPr>
        <w:t xml:space="preserve">  </w:t>
      </w:r>
      <w:r w:rsidR="00DD588D" w:rsidRPr="00B21BB9">
        <w:rPr>
          <w:szCs w:val="28"/>
        </w:rPr>
        <w:t xml:space="preserve">ПРИЛОЖЕНИЕ </w:t>
      </w:r>
    </w:p>
    <w:p w:rsidR="00DD588D" w:rsidRPr="00B21BB9" w:rsidRDefault="00DD588D" w:rsidP="00DD588D">
      <w:pPr>
        <w:ind w:left="5103"/>
        <w:jc w:val="center"/>
        <w:rPr>
          <w:szCs w:val="28"/>
        </w:rPr>
      </w:pPr>
    </w:p>
    <w:p w:rsidR="00DD588D" w:rsidRPr="00B21BB9" w:rsidRDefault="00DD588D" w:rsidP="00DD588D">
      <w:pPr>
        <w:ind w:left="5103"/>
        <w:rPr>
          <w:szCs w:val="28"/>
        </w:rPr>
      </w:pPr>
      <w:r>
        <w:rPr>
          <w:szCs w:val="28"/>
        </w:rPr>
        <w:t xml:space="preserve">               </w:t>
      </w:r>
      <w:r w:rsidRPr="00B21BB9">
        <w:rPr>
          <w:szCs w:val="28"/>
        </w:rPr>
        <w:t>УТВЕРЖДЕН</w:t>
      </w:r>
    </w:p>
    <w:p w:rsidR="00DD588D" w:rsidRPr="00B21BB9" w:rsidRDefault="009F58CA" w:rsidP="00DD588D">
      <w:pPr>
        <w:pStyle w:val="af1"/>
        <w:shd w:val="clear" w:color="auto" w:fill="FFFFFF"/>
        <w:spacing w:before="0" w:after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  <w:r w:rsidR="00DD588D" w:rsidRPr="00B21BB9">
        <w:rPr>
          <w:color w:val="000000"/>
          <w:sz w:val="28"/>
          <w:szCs w:val="28"/>
        </w:rPr>
        <w:t xml:space="preserve">  </w:t>
      </w:r>
      <w:r w:rsidR="00DD588D" w:rsidRPr="00B21BB9">
        <w:rPr>
          <w:sz w:val="28"/>
          <w:szCs w:val="28"/>
        </w:rPr>
        <w:t>Бойкопонурского</w:t>
      </w:r>
      <w:r w:rsidR="00DD588D" w:rsidRPr="00B21BB9">
        <w:rPr>
          <w:color w:val="000000"/>
          <w:sz w:val="28"/>
          <w:szCs w:val="28"/>
        </w:rPr>
        <w:t xml:space="preserve"> сельского поселения Калининского района</w:t>
      </w:r>
    </w:p>
    <w:p w:rsidR="00DD588D" w:rsidRPr="00B21BB9" w:rsidRDefault="00DD588D" w:rsidP="00DD588D">
      <w:pPr>
        <w:pStyle w:val="af1"/>
        <w:shd w:val="clear" w:color="auto" w:fill="FFFFFF"/>
        <w:spacing w:before="0" w:after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 </w:t>
      </w:r>
      <w:r w:rsidR="00395B10">
        <w:rPr>
          <w:color w:val="000000"/>
          <w:sz w:val="28"/>
          <w:szCs w:val="28"/>
        </w:rPr>
        <w:t>21.12.2017г. № 133</w:t>
      </w:r>
    </w:p>
    <w:p w:rsidR="00DD588D" w:rsidRPr="0027233D" w:rsidRDefault="00DD588D" w:rsidP="00DD588D">
      <w:pPr>
        <w:rPr>
          <w:b/>
          <w:szCs w:val="28"/>
        </w:rPr>
      </w:pPr>
    </w:p>
    <w:p w:rsidR="00DD588D" w:rsidRPr="00CE0494" w:rsidRDefault="00DD588D" w:rsidP="00DD588D">
      <w:pPr>
        <w:ind w:left="720"/>
        <w:jc w:val="right"/>
        <w:rPr>
          <w:szCs w:val="28"/>
        </w:rPr>
      </w:pPr>
    </w:p>
    <w:p w:rsidR="00DD588D" w:rsidRPr="00CE0494" w:rsidRDefault="00DD588D" w:rsidP="00DD588D">
      <w:pPr>
        <w:ind w:left="720"/>
        <w:rPr>
          <w:szCs w:val="28"/>
        </w:rPr>
      </w:pPr>
    </w:p>
    <w:p w:rsidR="00DD588D" w:rsidRPr="006620E9" w:rsidRDefault="00DD588D" w:rsidP="00DD588D">
      <w:pPr>
        <w:ind w:left="720"/>
        <w:jc w:val="center"/>
        <w:rPr>
          <w:b/>
          <w:szCs w:val="28"/>
        </w:rPr>
      </w:pPr>
      <w:r w:rsidRPr="006620E9">
        <w:rPr>
          <w:b/>
          <w:szCs w:val="28"/>
        </w:rPr>
        <w:t>ПЕРЕЧЕНЬ</w:t>
      </w:r>
    </w:p>
    <w:p w:rsidR="00DD588D" w:rsidRPr="006620E9" w:rsidRDefault="00DD588D" w:rsidP="00DD588D">
      <w:pPr>
        <w:ind w:left="720"/>
        <w:jc w:val="center"/>
        <w:rPr>
          <w:b/>
          <w:szCs w:val="28"/>
        </w:rPr>
      </w:pPr>
      <w:r w:rsidRPr="006620E9">
        <w:rPr>
          <w:b/>
          <w:szCs w:val="28"/>
        </w:rPr>
        <w:t xml:space="preserve">видов муниципального контроля и органов местного самоуправления </w:t>
      </w:r>
      <w:r>
        <w:rPr>
          <w:b/>
          <w:szCs w:val="28"/>
        </w:rPr>
        <w:t>Бойкопонур</w:t>
      </w:r>
      <w:r w:rsidRPr="006620E9">
        <w:rPr>
          <w:b/>
          <w:szCs w:val="28"/>
        </w:rPr>
        <w:t>ского сельского поселения Калининского района, уполномоченных на их осуществление</w:t>
      </w:r>
    </w:p>
    <w:p w:rsidR="00DD588D" w:rsidRPr="00CE0494" w:rsidRDefault="00DD588D" w:rsidP="00DD588D">
      <w:pPr>
        <w:ind w:left="72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378"/>
        <w:gridCol w:w="2863"/>
        <w:gridCol w:w="3070"/>
      </w:tblGrid>
      <w:tr w:rsidR="00DD588D" w:rsidRPr="00CE0494" w:rsidTr="00BB4D41">
        <w:tc>
          <w:tcPr>
            <w:tcW w:w="0" w:type="auto"/>
          </w:tcPr>
          <w:p w:rsidR="00DD588D" w:rsidRPr="006620E9" w:rsidRDefault="00DD588D" w:rsidP="00937E3D">
            <w:pPr>
              <w:ind w:left="720"/>
              <w:jc w:val="center"/>
              <w:rPr>
                <w:sz w:val="24"/>
              </w:rPr>
            </w:pPr>
            <w:r w:rsidRPr="006620E9">
              <w:rPr>
                <w:sz w:val="24"/>
              </w:rPr>
              <w:t>№</w:t>
            </w:r>
          </w:p>
          <w:p w:rsidR="00DD588D" w:rsidRPr="006620E9" w:rsidRDefault="00DD588D" w:rsidP="00937E3D">
            <w:pPr>
              <w:ind w:left="720"/>
              <w:jc w:val="center"/>
              <w:rPr>
                <w:sz w:val="24"/>
              </w:rPr>
            </w:pPr>
            <w:r w:rsidRPr="006620E9">
              <w:rPr>
                <w:sz w:val="24"/>
              </w:rPr>
              <w:t>п/п</w:t>
            </w:r>
          </w:p>
        </w:tc>
        <w:tc>
          <w:tcPr>
            <w:tcW w:w="0" w:type="auto"/>
          </w:tcPr>
          <w:p w:rsidR="00DD588D" w:rsidRPr="006620E9" w:rsidRDefault="00937E3D" w:rsidP="00937E3D">
            <w:pPr>
              <w:ind w:left="1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DD588D" w:rsidRPr="006620E9">
              <w:rPr>
                <w:sz w:val="24"/>
              </w:rPr>
              <w:t>ид муниципального контроля, осуществляемого органом местного самоуправления</w:t>
            </w:r>
          </w:p>
        </w:tc>
        <w:tc>
          <w:tcPr>
            <w:tcW w:w="2863" w:type="dxa"/>
          </w:tcPr>
          <w:p w:rsidR="00DD588D" w:rsidRPr="006620E9" w:rsidRDefault="00DD588D" w:rsidP="00937E3D">
            <w:pPr>
              <w:ind w:left="57"/>
              <w:jc w:val="center"/>
              <w:rPr>
                <w:sz w:val="24"/>
              </w:rPr>
            </w:pPr>
            <w:r w:rsidRPr="006620E9">
              <w:rPr>
                <w:sz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070" w:type="dxa"/>
          </w:tcPr>
          <w:p w:rsidR="00DD588D" w:rsidRPr="006620E9" w:rsidRDefault="00DD588D" w:rsidP="00937E3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6620E9">
              <w:rPr>
                <w:sz w:val="24"/>
              </w:rPr>
              <w:t>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DD588D" w:rsidRPr="00CE0494" w:rsidTr="00BB4D41">
        <w:tc>
          <w:tcPr>
            <w:tcW w:w="0" w:type="auto"/>
          </w:tcPr>
          <w:p w:rsidR="00DD588D" w:rsidRPr="006620E9" w:rsidRDefault="00DD588D" w:rsidP="00BB4D41">
            <w:pPr>
              <w:ind w:left="720"/>
              <w:rPr>
                <w:sz w:val="24"/>
              </w:rPr>
            </w:pPr>
            <w:r w:rsidRPr="006620E9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DD588D" w:rsidRPr="006620E9" w:rsidRDefault="00DD588D" w:rsidP="00BB4D41">
            <w:pPr>
              <w:ind w:left="720"/>
              <w:rPr>
                <w:sz w:val="24"/>
              </w:rPr>
            </w:pPr>
            <w:r w:rsidRPr="006620E9">
              <w:rPr>
                <w:sz w:val="24"/>
              </w:rPr>
              <w:t>2</w:t>
            </w:r>
          </w:p>
        </w:tc>
        <w:tc>
          <w:tcPr>
            <w:tcW w:w="2863" w:type="dxa"/>
          </w:tcPr>
          <w:p w:rsidR="00DD588D" w:rsidRPr="006620E9" w:rsidRDefault="00DD588D" w:rsidP="00BB4D41">
            <w:pPr>
              <w:ind w:left="720"/>
              <w:rPr>
                <w:sz w:val="24"/>
              </w:rPr>
            </w:pPr>
            <w:r w:rsidRPr="006620E9">
              <w:rPr>
                <w:sz w:val="24"/>
              </w:rPr>
              <w:t>3</w:t>
            </w:r>
          </w:p>
        </w:tc>
        <w:tc>
          <w:tcPr>
            <w:tcW w:w="3070" w:type="dxa"/>
          </w:tcPr>
          <w:p w:rsidR="00DD588D" w:rsidRPr="006620E9" w:rsidRDefault="00DD588D" w:rsidP="00BB4D41">
            <w:pPr>
              <w:ind w:left="720"/>
              <w:rPr>
                <w:sz w:val="24"/>
              </w:rPr>
            </w:pPr>
            <w:r w:rsidRPr="006620E9">
              <w:rPr>
                <w:sz w:val="24"/>
              </w:rPr>
              <w:t>4</w:t>
            </w:r>
          </w:p>
        </w:tc>
      </w:tr>
      <w:tr w:rsidR="00937E3D" w:rsidRPr="00CE0494" w:rsidTr="00BB4D41">
        <w:tc>
          <w:tcPr>
            <w:tcW w:w="0" w:type="auto"/>
          </w:tcPr>
          <w:p w:rsidR="00937E3D" w:rsidRPr="00F24972" w:rsidRDefault="00937E3D" w:rsidP="00937E3D">
            <w:pPr>
              <w:pStyle w:val="af3"/>
              <w:ind w:left="6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863" w:type="dxa"/>
          </w:tcPr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Администрация Бойкопонурского</w:t>
            </w:r>
          </w:p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сельского поселения</w:t>
            </w:r>
          </w:p>
          <w:p w:rsidR="00937E3D" w:rsidRPr="00F24972" w:rsidRDefault="00937E3D" w:rsidP="00BB4D41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 (86163) 48603</w:t>
            </w:r>
          </w:p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</w:pPr>
            <w:r w:rsidRPr="00F2497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e-mail: adm_bp_2006@mail.ru</w:t>
            </w:r>
          </w:p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3070" w:type="dxa"/>
          </w:tcPr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Постановление  от 06.12.2012 г. № 154 «Об утверждении Административного регламента  исполнения муниципальной функции «Контроль за обеспечением сохранности автомобильных дорог местного значения Бойкопонурского сельского поселения Калининского района» </w:t>
            </w:r>
          </w:p>
        </w:tc>
      </w:tr>
      <w:tr w:rsidR="00937E3D" w:rsidRPr="00937E3D" w:rsidTr="00BB4D41">
        <w:tc>
          <w:tcPr>
            <w:tcW w:w="0" w:type="auto"/>
          </w:tcPr>
          <w:p w:rsidR="00937E3D" w:rsidRPr="00F24972" w:rsidRDefault="00937E3D" w:rsidP="00937E3D">
            <w:pPr>
              <w:pStyle w:val="af3"/>
              <w:ind w:left="6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863" w:type="dxa"/>
          </w:tcPr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Администрация Бойкопонурского</w:t>
            </w:r>
          </w:p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сельского поселения</w:t>
            </w:r>
          </w:p>
          <w:p w:rsidR="00937E3D" w:rsidRPr="00F24972" w:rsidRDefault="00937E3D" w:rsidP="00BB4D41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 (86163) 48603</w:t>
            </w:r>
          </w:p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</w:pPr>
            <w:r w:rsidRPr="00F2497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e-mail: adm_bp_2006@mail.ru</w:t>
            </w:r>
          </w:p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ru-RU"/>
              </w:rPr>
            </w:pPr>
          </w:p>
        </w:tc>
        <w:tc>
          <w:tcPr>
            <w:tcW w:w="3070" w:type="dxa"/>
          </w:tcPr>
          <w:p w:rsidR="00937E3D" w:rsidRPr="00937E3D" w:rsidRDefault="00937E3D" w:rsidP="00937E3D">
            <w:pPr>
              <w:ind w:left="142"/>
              <w:jc w:val="both"/>
              <w:rPr>
                <w:sz w:val="24"/>
              </w:rPr>
            </w:pPr>
            <w:r w:rsidRPr="00F24972">
              <w:rPr>
                <w:sz w:val="24"/>
                <w:szCs w:val="28"/>
              </w:rPr>
              <w:t xml:space="preserve">Постановление  от </w:t>
            </w:r>
            <w:r>
              <w:rPr>
                <w:sz w:val="24"/>
                <w:szCs w:val="28"/>
              </w:rPr>
              <w:t>20.06.2017 г. № 54 «</w:t>
            </w:r>
            <w:r w:rsidRPr="00937E3D">
              <w:rPr>
                <w:sz w:val="24"/>
              </w:rPr>
              <w:t xml:space="preserve">Об утверждении административного регламента «Осуществление муниципального контроля в области торговой деятельности на территории Бойкопонурского сельского поселения </w:t>
            </w:r>
          </w:p>
          <w:p w:rsidR="00937E3D" w:rsidRPr="00937E3D" w:rsidRDefault="00937E3D" w:rsidP="00627BB5">
            <w:pPr>
              <w:ind w:left="142"/>
              <w:jc w:val="both"/>
              <w:rPr>
                <w:color w:val="FF0000"/>
                <w:sz w:val="24"/>
                <w:szCs w:val="28"/>
                <w:lang w:val="en-US"/>
              </w:rPr>
            </w:pPr>
            <w:r w:rsidRPr="00937E3D">
              <w:rPr>
                <w:sz w:val="24"/>
              </w:rPr>
              <w:t>Калининского района»</w:t>
            </w:r>
          </w:p>
        </w:tc>
      </w:tr>
      <w:tr w:rsidR="00937E3D" w:rsidRPr="00395B10" w:rsidTr="00BB4D41">
        <w:tc>
          <w:tcPr>
            <w:tcW w:w="0" w:type="auto"/>
          </w:tcPr>
          <w:p w:rsidR="00937E3D" w:rsidRPr="00F24972" w:rsidRDefault="00937E3D" w:rsidP="00BB4D41">
            <w:pPr>
              <w:pStyle w:val="af3"/>
              <w:ind w:left="6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</w:tcPr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2863" w:type="dxa"/>
          </w:tcPr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Администрация Бойкопонурского</w:t>
            </w:r>
          </w:p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сельского поселения</w:t>
            </w:r>
          </w:p>
          <w:p w:rsidR="00937E3D" w:rsidRPr="00F24972" w:rsidRDefault="00937E3D" w:rsidP="00BB4D41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 (86163) 48603</w:t>
            </w:r>
          </w:p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</w:pPr>
            <w:r w:rsidRPr="00F2497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e-mail: adm_bp_2006@mail.ru</w:t>
            </w:r>
          </w:p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ru-RU"/>
              </w:rPr>
            </w:pPr>
          </w:p>
        </w:tc>
        <w:tc>
          <w:tcPr>
            <w:tcW w:w="3070" w:type="dxa"/>
          </w:tcPr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ru-RU"/>
              </w:rPr>
            </w:pPr>
          </w:p>
        </w:tc>
      </w:tr>
      <w:tr w:rsidR="00937E3D" w:rsidRPr="006620E9" w:rsidTr="00BB4D41">
        <w:tc>
          <w:tcPr>
            <w:tcW w:w="0" w:type="auto"/>
          </w:tcPr>
          <w:p w:rsidR="00937E3D" w:rsidRPr="00F24972" w:rsidRDefault="00937E3D" w:rsidP="00BB4D41">
            <w:pPr>
              <w:pStyle w:val="af3"/>
              <w:ind w:left="66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863" w:type="dxa"/>
          </w:tcPr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Администрация Бойкопонурского</w:t>
            </w:r>
          </w:p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сельского поселения</w:t>
            </w:r>
          </w:p>
          <w:p w:rsidR="00937E3D" w:rsidRPr="00F24972" w:rsidRDefault="00937E3D" w:rsidP="00BB4D41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 (86163) 48603</w:t>
            </w:r>
          </w:p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</w:pPr>
            <w:r w:rsidRPr="00F2497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e-mail: adm_bp_2006@mail.ru</w:t>
            </w:r>
          </w:p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ru-RU"/>
              </w:rPr>
            </w:pPr>
          </w:p>
        </w:tc>
        <w:tc>
          <w:tcPr>
            <w:tcW w:w="3070" w:type="dxa"/>
          </w:tcPr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Постановление от 02.12.2013 г. № 147 «Об утверждении Положения о порядке осуществления внутреннего финансового контроля в администрации Бойкопонурского</w:t>
            </w:r>
          </w:p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сельского поселения»</w:t>
            </w:r>
          </w:p>
          <w:p w:rsidR="00937E3D" w:rsidRPr="00F24972" w:rsidRDefault="00937E3D" w:rsidP="00BB4D41">
            <w:pPr>
              <w:pStyle w:val="af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2497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Калининского района»</w:t>
            </w:r>
          </w:p>
        </w:tc>
      </w:tr>
    </w:tbl>
    <w:p w:rsidR="00DD588D" w:rsidRPr="006620E9" w:rsidRDefault="00DD588D" w:rsidP="00DD588D">
      <w:pPr>
        <w:ind w:left="720"/>
        <w:rPr>
          <w:sz w:val="24"/>
        </w:rPr>
      </w:pPr>
    </w:p>
    <w:p w:rsidR="00DD588D" w:rsidRDefault="00DD588D" w:rsidP="00DD588D"/>
    <w:p w:rsidR="00DD588D" w:rsidRDefault="00DD588D" w:rsidP="00DD588D"/>
    <w:p w:rsidR="00627BB5" w:rsidRDefault="00937E3D" w:rsidP="00937E3D">
      <w:pPr>
        <w:pStyle w:val="af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972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937E3D" w:rsidRPr="00F24972" w:rsidRDefault="00937E3D" w:rsidP="00937E3D">
      <w:pPr>
        <w:pStyle w:val="af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972">
        <w:rPr>
          <w:rFonts w:ascii="Times New Roman" w:hAnsi="Times New Roman" w:cs="Times New Roman"/>
          <w:sz w:val="28"/>
          <w:szCs w:val="28"/>
          <w:lang w:eastAsia="ru-RU"/>
        </w:rPr>
        <w:t xml:space="preserve">Бойкопонурского </w:t>
      </w:r>
    </w:p>
    <w:p w:rsidR="00937E3D" w:rsidRPr="00F24972" w:rsidRDefault="00937E3D" w:rsidP="00937E3D">
      <w:pPr>
        <w:pStyle w:val="af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97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37E3D" w:rsidRPr="00F24972" w:rsidRDefault="00937E3D" w:rsidP="00937E3D">
      <w:pPr>
        <w:rPr>
          <w:szCs w:val="28"/>
        </w:rPr>
      </w:pPr>
      <w:r w:rsidRPr="00F24972">
        <w:rPr>
          <w:szCs w:val="28"/>
        </w:rPr>
        <w:t>Калининского района                                                                         А.В. Брежнев</w:t>
      </w:r>
    </w:p>
    <w:p w:rsidR="0058728D" w:rsidRDefault="0058728D" w:rsidP="00937E3D"/>
    <w:sectPr w:rsidR="0058728D" w:rsidSect="00227A5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5A" w:rsidRDefault="0053745A" w:rsidP="00227A5C">
      <w:r>
        <w:separator/>
      </w:r>
    </w:p>
  </w:endnote>
  <w:endnote w:type="continuationSeparator" w:id="0">
    <w:p w:rsidR="0053745A" w:rsidRDefault="0053745A" w:rsidP="0022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5A" w:rsidRDefault="0053745A" w:rsidP="00227A5C">
      <w:r>
        <w:separator/>
      </w:r>
    </w:p>
  </w:footnote>
  <w:footnote w:type="continuationSeparator" w:id="0">
    <w:p w:rsidR="0053745A" w:rsidRDefault="0053745A" w:rsidP="00227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2937"/>
    <w:multiLevelType w:val="hybridMultilevel"/>
    <w:tmpl w:val="72EC5928"/>
    <w:lvl w:ilvl="0" w:tplc="56D0D7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9080006"/>
    <w:multiLevelType w:val="hybridMultilevel"/>
    <w:tmpl w:val="9B8CC1E0"/>
    <w:lvl w:ilvl="0" w:tplc="74FC5B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D5F7619"/>
    <w:multiLevelType w:val="hybridMultilevel"/>
    <w:tmpl w:val="F43436BC"/>
    <w:lvl w:ilvl="0" w:tplc="5D1C9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EF2"/>
    <w:rsid w:val="000570A5"/>
    <w:rsid w:val="0017602B"/>
    <w:rsid w:val="00206399"/>
    <w:rsid w:val="00213C96"/>
    <w:rsid w:val="00215849"/>
    <w:rsid w:val="00221ED4"/>
    <w:rsid w:val="00227A5C"/>
    <w:rsid w:val="00234EF2"/>
    <w:rsid w:val="00254381"/>
    <w:rsid w:val="002807D1"/>
    <w:rsid w:val="00291E44"/>
    <w:rsid w:val="002D51E9"/>
    <w:rsid w:val="00332076"/>
    <w:rsid w:val="00395B10"/>
    <w:rsid w:val="00400BB4"/>
    <w:rsid w:val="004534D5"/>
    <w:rsid w:val="00474E0E"/>
    <w:rsid w:val="004D3B6B"/>
    <w:rsid w:val="004E58AB"/>
    <w:rsid w:val="0053745A"/>
    <w:rsid w:val="00547405"/>
    <w:rsid w:val="00570E07"/>
    <w:rsid w:val="0058728D"/>
    <w:rsid w:val="005E35AE"/>
    <w:rsid w:val="00627BB5"/>
    <w:rsid w:val="006500D1"/>
    <w:rsid w:val="006F70F8"/>
    <w:rsid w:val="0072075D"/>
    <w:rsid w:val="00741CD9"/>
    <w:rsid w:val="00741DE2"/>
    <w:rsid w:val="00792EF2"/>
    <w:rsid w:val="00812FC6"/>
    <w:rsid w:val="00840F1B"/>
    <w:rsid w:val="00892D7D"/>
    <w:rsid w:val="00897A33"/>
    <w:rsid w:val="008F7530"/>
    <w:rsid w:val="00937E3D"/>
    <w:rsid w:val="009D74B2"/>
    <w:rsid w:val="009F58CA"/>
    <w:rsid w:val="00A748FB"/>
    <w:rsid w:val="00AA6BCC"/>
    <w:rsid w:val="00AA7376"/>
    <w:rsid w:val="00AC5C62"/>
    <w:rsid w:val="00AD06DC"/>
    <w:rsid w:val="00AE3C67"/>
    <w:rsid w:val="00B209C5"/>
    <w:rsid w:val="00B60475"/>
    <w:rsid w:val="00BE6444"/>
    <w:rsid w:val="00C54ED2"/>
    <w:rsid w:val="00C747C4"/>
    <w:rsid w:val="00CB1272"/>
    <w:rsid w:val="00CE5734"/>
    <w:rsid w:val="00D35727"/>
    <w:rsid w:val="00D6261B"/>
    <w:rsid w:val="00D72428"/>
    <w:rsid w:val="00DD588D"/>
    <w:rsid w:val="00DE2FF1"/>
    <w:rsid w:val="00E4169B"/>
    <w:rsid w:val="00E42C18"/>
    <w:rsid w:val="00F05FA7"/>
    <w:rsid w:val="00F1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EF2"/>
    <w:pPr>
      <w:keepNext/>
      <w:jc w:val="center"/>
      <w:outlineLvl w:val="0"/>
    </w:pPr>
    <w:rPr>
      <w:b/>
      <w:bCs/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2E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EF2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92EF2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92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E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92E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92E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semiHidden/>
    <w:unhideWhenUsed/>
    <w:rsid w:val="00792EF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792E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792EF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92E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E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05FA7"/>
    <w:pPr>
      <w:ind w:left="720"/>
      <w:contextualSpacing/>
    </w:pPr>
  </w:style>
  <w:style w:type="paragraph" w:customStyle="1" w:styleId="ab">
    <w:name w:val="Прижатый влево"/>
    <w:basedOn w:val="a"/>
    <w:next w:val="a"/>
    <w:rsid w:val="0058728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c">
    <w:name w:val="Цветовое выделение"/>
    <w:rsid w:val="0058728D"/>
    <w:rPr>
      <w:b/>
      <w:bCs/>
      <w:color w:val="26282F"/>
    </w:rPr>
  </w:style>
  <w:style w:type="paragraph" w:customStyle="1" w:styleId="ad">
    <w:name w:val="обычный_"/>
    <w:basedOn w:val="a"/>
    <w:autoRedefine/>
    <w:rsid w:val="00206399"/>
    <w:pPr>
      <w:widowControl w:val="0"/>
      <w:jc w:val="center"/>
    </w:pPr>
    <w:rPr>
      <w:b/>
      <w:szCs w:val="28"/>
      <w:lang w:eastAsia="en-US"/>
    </w:rPr>
  </w:style>
  <w:style w:type="character" w:customStyle="1" w:styleId="ae">
    <w:name w:val="Основной текст_"/>
    <w:link w:val="2"/>
    <w:locked/>
    <w:rsid w:val="00221ED4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e"/>
    <w:rsid w:val="00221ED4"/>
    <w:pPr>
      <w:widowControl w:val="0"/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1">
    <w:name w:val="Основной текст1"/>
    <w:rsid w:val="00840F1B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paragraph" w:styleId="af">
    <w:name w:val="footer"/>
    <w:basedOn w:val="a"/>
    <w:link w:val="af0"/>
    <w:uiPriority w:val="99"/>
    <w:semiHidden/>
    <w:unhideWhenUsed/>
    <w:rsid w:val="00227A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27A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rsid w:val="00DD588D"/>
    <w:pPr>
      <w:spacing w:before="75" w:after="75"/>
      <w:ind w:left="120" w:right="120"/>
    </w:pPr>
    <w:rPr>
      <w:color w:val="333333"/>
      <w:sz w:val="24"/>
    </w:rPr>
  </w:style>
  <w:style w:type="character" w:customStyle="1" w:styleId="af2">
    <w:name w:val="Без интервала Знак"/>
    <w:link w:val="af3"/>
    <w:locked/>
    <w:rsid w:val="00937E3D"/>
    <w:rPr>
      <w:rFonts w:ascii="Calibri" w:hAnsi="Calibri"/>
    </w:rPr>
  </w:style>
  <w:style w:type="paragraph" w:styleId="af3">
    <w:name w:val="No Spacing"/>
    <w:link w:val="af2"/>
    <w:uiPriority w:val="1"/>
    <w:qFormat/>
    <w:rsid w:val="00937E3D"/>
    <w:pPr>
      <w:spacing w:after="0" w:line="240" w:lineRule="auto"/>
    </w:pPr>
    <w:rPr>
      <w:rFonts w:ascii="Calibri" w:hAnsi="Calibri"/>
    </w:rPr>
  </w:style>
  <w:style w:type="paragraph" w:styleId="af4">
    <w:name w:val="Body Text"/>
    <w:basedOn w:val="a"/>
    <w:link w:val="af5"/>
    <w:semiHidden/>
    <w:unhideWhenUsed/>
    <w:rsid w:val="009F58CA"/>
    <w:pPr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semiHidden/>
    <w:rsid w:val="009F58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42</cp:revision>
  <cp:lastPrinted>2017-12-26T10:48:00Z</cp:lastPrinted>
  <dcterms:created xsi:type="dcterms:W3CDTF">2016-08-24T12:53:00Z</dcterms:created>
  <dcterms:modified xsi:type="dcterms:W3CDTF">2017-12-26T11:11:00Z</dcterms:modified>
</cp:coreProperties>
</file>