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81"/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0A38F6" w:rsidRPr="000A38F6" w:rsidTr="000A38F6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38F6" w:rsidRPr="000A38F6" w:rsidRDefault="000A38F6" w:rsidP="000A38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red"/>
                <w:lang w:eastAsia="ru-RU" w:bidi="ru-RU"/>
              </w:rPr>
            </w:pPr>
            <w:r w:rsidRPr="000A38F6">
              <w:rPr>
                <w:rFonts w:ascii="Calibri" w:eastAsia="Calibri" w:hAnsi="Calibri" w:cs="Calibri"/>
                <w:noProof/>
                <w:lang w:eastAsia="ru-RU"/>
              </w:rPr>
              <w:drawing>
                <wp:inline distT="0" distB="0" distL="0" distR="0">
                  <wp:extent cx="571500" cy="723900"/>
                  <wp:effectExtent l="0" t="0" r="0" b="0"/>
                  <wp:docPr id="1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38F6" w:rsidRPr="000A38F6" w:rsidRDefault="000A38F6" w:rsidP="000A38F6">
            <w:pPr>
              <w:keepNext/>
              <w:spacing w:after="0" w:line="240" w:lineRule="auto"/>
              <w:ind w:lef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</w:pPr>
            <w:r w:rsidRPr="000A38F6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  <w:t>АДМИНИСТРАЦИЯ БОЙКОПОНУРСКОГО СЕЛЬСКОГО ПОСЕЛЕНИЯ КАЛИНИНСКОГО РАЙОНА</w:t>
            </w:r>
          </w:p>
        </w:tc>
      </w:tr>
      <w:tr w:rsidR="000A38F6" w:rsidRPr="000A38F6" w:rsidTr="000A38F6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38F6" w:rsidRPr="000A38F6" w:rsidRDefault="000A38F6" w:rsidP="000A38F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2E74B5"/>
                <w:sz w:val="28"/>
                <w:szCs w:val="28"/>
                <w:lang w:eastAsia="ru-RU" w:bidi="ru-RU"/>
              </w:rPr>
            </w:pPr>
          </w:p>
        </w:tc>
      </w:tr>
      <w:tr w:rsidR="000A38F6" w:rsidRPr="000A38F6" w:rsidTr="000A38F6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38F6" w:rsidRPr="000A38F6" w:rsidRDefault="000A38F6" w:rsidP="000A3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38F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0A38F6" w:rsidRPr="000A38F6" w:rsidTr="000A38F6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38F6" w:rsidRPr="000A38F6" w:rsidRDefault="000A38F6" w:rsidP="000A3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38F6" w:rsidRPr="000A38F6" w:rsidTr="000A38F6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0A38F6" w:rsidRPr="000A38F6" w:rsidRDefault="000A38F6" w:rsidP="000A3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A38F6" w:rsidRPr="000A38F6" w:rsidRDefault="000A38F6" w:rsidP="000A3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38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8F6" w:rsidRPr="00AE5B7D" w:rsidRDefault="00AE5B7D" w:rsidP="00AE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22.04.2020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A38F6" w:rsidRPr="000A38F6" w:rsidRDefault="000A38F6" w:rsidP="000A3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A38F6" w:rsidRPr="000A38F6" w:rsidRDefault="000A38F6" w:rsidP="000A3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38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8F6" w:rsidRPr="00AE5B7D" w:rsidRDefault="00AE5B7D" w:rsidP="00AE5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E5B7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A38F6" w:rsidRPr="000A38F6" w:rsidRDefault="000A38F6" w:rsidP="000A3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8F6" w:rsidRPr="000A38F6" w:rsidTr="000A38F6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38F6" w:rsidRPr="000A38F6" w:rsidRDefault="000A38F6" w:rsidP="000A3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38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хутор Бойкопонура</w:t>
            </w:r>
          </w:p>
        </w:tc>
      </w:tr>
    </w:tbl>
    <w:p w:rsidR="004C3174" w:rsidRDefault="004C3174" w:rsidP="004C3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10F5" w:rsidRDefault="001610F5" w:rsidP="004C3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10F5" w:rsidRPr="000A38F6" w:rsidRDefault="001610F5" w:rsidP="004C3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3174" w:rsidRPr="004C3174" w:rsidRDefault="004C3174" w:rsidP="004C3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C31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утверждении Порядка работы </w:t>
      </w:r>
    </w:p>
    <w:p w:rsidR="004C3174" w:rsidRPr="004C3174" w:rsidRDefault="004C3174" w:rsidP="004C3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C31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 обращениями граждан в администрации </w:t>
      </w:r>
    </w:p>
    <w:p w:rsidR="004C3174" w:rsidRPr="004C3174" w:rsidRDefault="000A38F6" w:rsidP="004C3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Бойкопонурского</w:t>
      </w:r>
      <w:r w:rsidR="004C3174" w:rsidRPr="004C31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 Калининского района</w:t>
      </w:r>
    </w:p>
    <w:p w:rsidR="004C3174" w:rsidRDefault="004C3174" w:rsidP="004C3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10F5" w:rsidRDefault="001610F5" w:rsidP="004C3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10F5" w:rsidRDefault="001610F5" w:rsidP="004C3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3174" w:rsidRPr="004C3174" w:rsidRDefault="004C3174" w:rsidP="004C3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В целях реа</w:t>
      </w:r>
      <w:r w:rsidR="000A38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лизации Федерального закона от </w:t>
      </w:r>
      <w:r w:rsidRPr="004C31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 мая 2006 года № 59-ФЗ «О порядке рассмотрения обращений граждан Российской Федерации», Закона Краснодарского края от 28 июня 2007 года № 1270-КЗ «О дополнительных гарантиях реализации права на обращение в Краснодарском крае», 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3 ноября 2015 года № 305-ФЗ «О внесении изменений в статью 13 Федерального закона «О порядке рассмотрения обращений граждан Российской Федерации», </w:t>
      </w:r>
      <w:r w:rsidRPr="004C317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в соответствии с Уставом </w:t>
      </w:r>
      <w:r w:rsidR="000A38F6">
        <w:rPr>
          <w:rFonts w:ascii="Times New Roman" w:eastAsia="Times New Roman" w:hAnsi="Times New Roman" w:cs="Times New Roman"/>
          <w:kern w:val="1"/>
          <w:sz w:val="28"/>
          <w:szCs w:val="28"/>
        </w:rPr>
        <w:t>Бойкопонурского</w:t>
      </w:r>
      <w:r w:rsidRPr="004C317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сельского поселения Калининского района    и   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4C3174">
        <w:rPr>
          <w:rFonts w:ascii="Times New Roman" w:eastAsia="DejaVuSans" w:hAnsi="Times New Roman" w:cs="Times New Roman"/>
          <w:kern w:val="1"/>
          <w:sz w:val="28"/>
          <w:szCs w:val="28"/>
        </w:rPr>
        <w:t xml:space="preserve">целью приведения нормативных правовых актов администрации </w:t>
      </w:r>
      <w:r w:rsidR="000A38F6">
        <w:rPr>
          <w:rFonts w:ascii="Times New Roman" w:eastAsia="Times New Roman" w:hAnsi="Times New Roman" w:cs="Times New Roman"/>
          <w:kern w:val="1"/>
          <w:sz w:val="28"/>
          <w:szCs w:val="28"/>
        </w:rPr>
        <w:t>Бойкопонурского</w:t>
      </w:r>
      <w:r w:rsidRPr="004C3174">
        <w:rPr>
          <w:rFonts w:ascii="Times New Roman" w:eastAsia="DejaVuSans" w:hAnsi="Times New Roman" w:cs="Times New Roman"/>
          <w:kern w:val="1"/>
          <w:sz w:val="28"/>
          <w:szCs w:val="28"/>
        </w:rPr>
        <w:t xml:space="preserve"> сельского поселения Калининского района  в соответствие с действующим законодательством п</w:t>
      </w:r>
      <w:r w:rsidRPr="004C317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4C3174">
        <w:rPr>
          <w:rFonts w:ascii="Times New Roman" w:eastAsia="DejaVuSans" w:hAnsi="Times New Roman" w:cs="Times New Roman"/>
          <w:kern w:val="1"/>
          <w:sz w:val="28"/>
          <w:szCs w:val="28"/>
        </w:rPr>
        <w:t>о</w:t>
      </w:r>
      <w:r w:rsidRPr="004C317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4C3174">
        <w:rPr>
          <w:rFonts w:ascii="Times New Roman" w:eastAsia="DejaVuSans" w:hAnsi="Times New Roman" w:cs="Times New Roman"/>
          <w:kern w:val="1"/>
          <w:sz w:val="28"/>
          <w:szCs w:val="28"/>
        </w:rPr>
        <w:t>с</w:t>
      </w:r>
      <w:r w:rsidRPr="004C317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4C3174">
        <w:rPr>
          <w:rFonts w:ascii="Times New Roman" w:eastAsia="DejaVuSans" w:hAnsi="Times New Roman" w:cs="Times New Roman"/>
          <w:kern w:val="1"/>
          <w:sz w:val="28"/>
          <w:szCs w:val="28"/>
        </w:rPr>
        <w:t>т</w:t>
      </w:r>
      <w:r w:rsidRPr="004C317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4C3174">
        <w:rPr>
          <w:rFonts w:ascii="Times New Roman" w:eastAsia="DejaVuSans" w:hAnsi="Times New Roman" w:cs="Times New Roman"/>
          <w:kern w:val="1"/>
          <w:sz w:val="28"/>
          <w:szCs w:val="28"/>
        </w:rPr>
        <w:t>а</w:t>
      </w:r>
      <w:r w:rsidRPr="004C317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4C3174">
        <w:rPr>
          <w:rFonts w:ascii="Times New Roman" w:eastAsia="DejaVuSans" w:hAnsi="Times New Roman" w:cs="Times New Roman"/>
          <w:kern w:val="1"/>
          <w:sz w:val="28"/>
          <w:szCs w:val="28"/>
        </w:rPr>
        <w:t>н</w:t>
      </w:r>
      <w:r w:rsidRPr="004C317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4C3174">
        <w:rPr>
          <w:rFonts w:ascii="Times New Roman" w:eastAsia="DejaVuSans" w:hAnsi="Times New Roman" w:cs="Times New Roman"/>
          <w:kern w:val="1"/>
          <w:sz w:val="28"/>
          <w:szCs w:val="28"/>
        </w:rPr>
        <w:t>о</w:t>
      </w:r>
      <w:r w:rsidRPr="004C317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4C3174">
        <w:rPr>
          <w:rFonts w:ascii="Times New Roman" w:eastAsia="DejaVuSans" w:hAnsi="Times New Roman" w:cs="Times New Roman"/>
          <w:kern w:val="1"/>
          <w:sz w:val="28"/>
          <w:szCs w:val="28"/>
        </w:rPr>
        <w:t>в</w:t>
      </w:r>
      <w:r w:rsidRPr="004C317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4C3174">
        <w:rPr>
          <w:rFonts w:ascii="Times New Roman" w:eastAsia="DejaVuSans" w:hAnsi="Times New Roman" w:cs="Times New Roman"/>
          <w:kern w:val="1"/>
          <w:sz w:val="28"/>
          <w:szCs w:val="28"/>
        </w:rPr>
        <w:t>л</w:t>
      </w:r>
      <w:r w:rsidRPr="004C317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4C3174">
        <w:rPr>
          <w:rFonts w:ascii="Times New Roman" w:eastAsia="DejaVuSans" w:hAnsi="Times New Roman" w:cs="Times New Roman"/>
          <w:kern w:val="1"/>
          <w:sz w:val="28"/>
          <w:szCs w:val="28"/>
        </w:rPr>
        <w:t>я</w:t>
      </w:r>
      <w:r w:rsidRPr="004C317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4C3174">
        <w:rPr>
          <w:rFonts w:ascii="Times New Roman" w:eastAsia="DejaVuSans" w:hAnsi="Times New Roman" w:cs="Times New Roman"/>
          <w:kern w:val="1"/>
          <w:sz w:val="28"/>
          <w:szCs w:val="28"/>
        </w:rPr>
        <w:t>ю:</w:t>
      </w:r>
      <w:r w:rsidRPr="004C31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C3174" w:rsidRPr="004C3174" w:rsidRDefault="004C3174" w:rsidP="004C3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Утвердить Порядок работы с обращениями граждан в администрации </w:t>
      </w:r>
      <w:r w:rsidR="000A38F6">
        <w:rPr>
          <w:rFonts w:ascii="Times New Roman" w:eastAsia="Times New Roman" w:hAnsi="Times New Roman" w:cs="Times New Roman"/>
          <w:kern w:val="1"/>
          <w:sz w:val="28"/>
          <w:szCs w:val="28"/>
        </w:rPr>
        <w:t>Бойкопонурского</w:t>
      </w:r>
      <w:r w:rsidRPr="004C31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Калининского района (далее-Порядок) (прилагается).</w:t>
      </w:r>
    </w:p>
    <w:p w:rsidR="004C3174" w:rsidRPr="004C3174" w:rsidRDefault="004C3174" w:rsidP="004C3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4"/>
          <w:lang w:eastAsia="ru-RU"/>
        </w:rPr>
        <w:t>2. Общему отделу администрации</w:t>
      </w:r>
      <w:r w:rsidR="000A38F6" w:rsidRPr="000A38F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0A38F6">
        <w:rPr>
          <w:rFonts w:ascii="Times New Roman" w:eastAsia="Times New Roman" w:hAnsi="Times New Roman" w:cs="Times New Roman"/>
          <w:kern w:val="1"/>
          <w:sz w:val="28"/>
          <w:szCs w:val="28"/>
        </w:rPr>
        <w:t>Бойкопонурского</w:t>
      </w:r>
      <w:r w:rsidRPr="004C31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Калининского района (</w:t>
      </w:r>
      <w:r w:rsidR="000A38F6">
        <w:rPr>
          <w:rFonts w:ascii="Times New Roman" w:eastAsia="Times New Roman" w:hAnsi="Times New Roman" w:cs="Times New Roman"/>
          <w:sz w:val="28"/>
          <w:szCs w:val="24"/>
          <w:lang w:eastAsia="ru-RU"/>
        </w:rPr>
        <w:t>Каспарайтис</w:t>
      </w:r>
      <w:r w:rsidRPr="004C3174">
        <w:rPr>
          <w:rFonts w:ascii="Times New Roman" w:eastAsia="Times New Roman" w:hAnsi="Times New Roman" w:cs="Times New Roman"/>
          <w:sz w:val="28"/>
          <w:szCs w:val="24"/>
          <w:lang w:eastAsia="ru-RU"/>
        </w:rPr>
        <w:t>) обеспечить соблюдение Порядка.</w:t>
      </w:r>
    </w:p>
    <w:p w:rsidR="004C3174" w:rsidRPr="004C3174" w:rsidRDefault="004C3174" w:rsidP="004C3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утратившими силу:</w:t>
      </w:r>
    </w:p>
    <w:p w:rsidR="004C3174" w:rsidRPr="004C3174" w:rsidRDefault="004C3174" w:rsidP="004C3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0A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="000A38F6">
        <w:rPr>
          <w:rFonts w:ascii="Times New Roman" w:eastAsia="Times New Roman" w:hAnsi="Times New Roman" w:cs="Times New Roman"/>
          <w:kern w:val="1"/>
          <w:sz w:val="28"/>
          <w:szCs w:val="28"/>
        </w:rPr>
        <w:t>Бойкопонурского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</w:t>
      </w:r>
      <w:r w:rsidRPr="004C31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F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декабря 2017 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3F430A"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работы с обращениями граждан в администрации</w:t>
      </w:r>
      <w:r w:rsidR="000A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8F6">
        <w:rPr>
          <w:rFonts w:ascii="Times New Roman" w:eastAsia="Times New Roman" w:hAnsi="Times New Roman" w:cs="Times New Roman"/>
          <w:kern w:val="1"/>
          <w:sz w:val="28"/>
          <w:szCs w:val="28"/>
        </w:rPr>
        <w:t>Бойкопонурского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района»;</w:t>
      </w:r>
    </w:p>
    <w:p w:rsidR="004C3174" w:rsidRDefault="004C3174" w:rsidP="004C3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0A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="000A38F6">
        <w:rPr>
          <w:rFonts w:ascii="Times New Roman" w:eastAsia="Times New Roman" w:hAnsi="Times New Roman" w:cs="Times New Roman"/>
          <w:kern w:val="1"/>
          <w:sz w:val="28"/>
          <w:szCs w:val="28"/>
        </w:rPr>
        <w:t>Бойкопонурского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 от</w:t>
      </w:r>
      <w:r w:rsidR="003F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июля 2019 года 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F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77 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</w:t>
      </w:r>
      <w:r w:rsidR="000A38F6">
        <w:rPr>
          <w:rFonts w:ascii="Times New Roman" w:eastAsia="Times New Roman" w:hAnsi="Times New Roman" w:cs="Times New Roman"/>
          <w:kern w:val="1"/>
          <w:sz w:val="28"/>
          <w:szCs w:val="28"/>
        </w:rPr>
        <w:t>Бойкопонурского</w:t>
      </w:r>
      <w:r w:rsidR="000A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F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F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декабря 2017 года 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F430A"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работы с обращениями граждан в администрации </w:t>
      </w:r>
      <w:r w:rsidR="000A38F6">
        <w:rPr>
          <w:rFonts w:ascii="Times New Roman" w:eastAsia="Times New Roman" w:hAnsi="Times New Roman" w:cs="Times New Roman"/>
          <w:kern w:val="1"/>
          <w:sz w:val="28"/>
          <w:szCs w:val="28"/>
        </w:rPr>
        <w:t>Бойкопонурского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22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Калининского района»;</w:t>
      </w:r>
    </w:p>
    <w:p w:rsidR="001610F5" w:rsidRDefault="00222A2E" w:rsidP="004C3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>Бойкопонурского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ноября 2019 года 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145 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>Бойкопонурского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декабря 2017 года 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</w:t>
      </w:r>
    </w:p>
    <w:p w:rsidR="001610F5" w:rsidRPr="001610F5" w:rsidRDefault="001610F5" w:rsidP="001610F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222A2E" w:rsidRPr="004C3174" w:rsidRDefault="00222A2E" w:rsidP="001610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с обращениями граждан в администрации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>Бойкопонурского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Калининского района».</w:t>
      </w:r>
    </w:p>
    <w:p w:rsidR="004C3174" w:rsidRPr="004C3174" w:rsidRDefault="004C3174" w:rsidP="004C3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="000A38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C31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 за выполнением настоящего постановления возложить на начальника общего отдела администрации </w:t>
      </w:r>
      <w:r w:rsidR="000A38F6">
        <w:rPr>
          <w:rFonts w:ascii="Times New Roman" w:eastAsia="Times New Roman" w:hAnsi="Times New Roman" w:cs="Times New Roman"/>
          <w:kern w:val="1"/>
          <w:sz w:val="28"/>
          <w:szCs w:val="28"/>
        </w:rPr>
        <w:t>Бойкопонурского</w:t>
      </w:r>
      <w:r w:rsidRPr="004C31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Калининского района </w:t>
      </w:r>
      <w:r w:rsidR="000A38F6">
        <w:rPr>
          <w:rFonts w:ascii="Times New Roman" w:eastAsia="Times New Roman" w:hAnsi="Times New Roman" w:cs="Times New Roman"/>
          <w:sz w:val="28"/>
          <w:szCs w:val="24"/>
          <w:lang w:eastAsia="ru-RU"/>
        </w:rPr>
        <w:t>Каспарайтис З.А.</w:t>
      </w:r>
    </w:p>
    <w:p w:rsidR="004C3174" w:rsidRPr="004C3174" w:rsidRDefault="004C3174" w:rsidP="004C3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5</w:t>
      </w:r>
      <w:r w:rsidR="000A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со дня его официального обнародования. </w:t>
      </w:r>
    </w:p>
    <w:p w:rsidR="004C3174" w:rsidRDefault="004C3174" w:rsidP="004C3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0F5" w:rsidRPr="004C3174" w:rsidRDefault="001610F5" w:rsidP="004C3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0F5" w:rsidRDefault="001610F5" w:rsidP="004C3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</w:t>
      </w:r>
      <w:r w:rsidR="004C3174"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C3174"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3174" w:rsidRPr="004C3174" w:rsidRDefault="000A38F6" w:rsidP="004C3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="004C3174"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C3174" w:rsidRPr="004C3174" w:rsidRDefault="004C3174" w:rsidP="004C3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                                                                     </w:t>
      </w:r>
      <w:r w:rsidR="001610F5">
        <w:rPr>
          <w:rFonts w:ascii="Times New Roman" w:eastAsia="Times New Roman" w:hAnsi="Times New Roman" w:cs="Times New Roman"/>
          <w:sz w:val="28"/>
          <w:szCs w:val="28"/>
          <w:lang w:eastAsia="ru-RU"/>
        </w:rPr>
        <w:t>Ю.Я. Чернявский</w:t>
      </w:r>
    </w:p>
    <w:p w:rsidR="004C3174" w:rsidRPr="004C3174" w:rsidRDefault="004C3174" w:rsidP="004C3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0F5" w:rsidRDefault="001610F5" w:rsidP="000A38F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0F5" w:rsidRDefault="001610F5" w:rsidP="000A38F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0F5" w:rsidRDefault="001610F5" w:rsidP="000A38F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0F5" w:rsidRDefault="001610F5" w:rsidP="000A38F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0F5" w:rsidRDefault="001610F5" w:rsidP="000A38F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0F5" w:rsidRDefault="001610F5" w:rsidP="000A38F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0F5" w:rsidRDefault="001610F5" w:rsidP="000A38F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0F5" w:rsidRDefault="001610F5" w:rsidP="000A38F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0F5" w:rsidRDefault="001610F5" w:rsidP="000A38F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0F5" w:rsidRDefault="001610F5" w:rsidP="000A38F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0F5" w:rsidRDefault="001610F5" w:rsidP="000A38F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0F5" w:rsidRDefault="001610F5" w:rsidP="000A38F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0F5" w:rsidRDefault="001610F5" w:rsidP="000A38F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0F5" w:rsidRDefault="001610F5" w:rsidP="000A38F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0F5" w:rsidRDefault="001610F5" w:rsidP="000A38F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0F5" w:rsidRDefault="001610F5" w:rsidP="000A38F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0F5" w:rsidRDefault="001610F5" w:rsidP="000A38F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0F5" w:rsidRDefault="001610F5" w:rsidP="000A38F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0F5" w:rsidRDefault="001610F5" w:rsidP="000A38F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0F5" w:rsidRDefault="001610F5" w:rsidP="000A38F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0F5" w:rsidRDefault="001610F5" w:rsidP="000A38F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0F5" w:rsidRDefault="001610F5" w:rsidP="000A38F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0F5" w:rsidRDefault="001610F5" w:rsidP="000A38F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0F5" w:rsidRDefault="001610F5" w:rsidP="000A38F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0F5" w:rsidRDefault="001610F5" w:rsidP="000A38F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0F5" w:rsidRDefault="001610F5" w:rsidP="000A38F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0F5" w:rsidRDefault="001610F5" w:rsidP="000A38F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0F5" w:rsidRDefault="001610F5" w:rsidP="000A38F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0F5" w:rsidRDefault="001610F5" w:rsidP="000A38F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0F5" w:rsidRDefault="001610F5" w:rsidP="000A38F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0F5" w:rsidRDefault="001610F5" w:rsidP="000A38F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0F5" w:rsidRDefault="001610F5" w:rsidP="000A38F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0F5" w:rsidRDefault="001610F5" w:rsidP="000A38F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0F5" w:rsidRDefault="001610F5" w:rsidP="000A38F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0F5" w:rsidRDefault="001610F5" w:rsidP="000A38F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4C3174" w:rsidRDefault="004C3174" w:rsidP="000A38F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4C3174" w:rsidRPr="004C3174" w:rsidRDefault="004C3174" w:rsidP="000A38F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4C3174" w:rsidRPr="004C3174" w:rsidRDefault="004C3174" w:rsidP="000A38F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4C3174" w:rsidRPr="004C3174" w:rsidRDefault="000A38F6" w:rsidP="000A38F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>Бойкопонурского</w:t>
      </w:r>
      <w:r w:rsidR="004C3174"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4C3174"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</w:t>
      </w:r>
    </w:p>
    <w:p w:rsidR="004C3174" w:rsidRPr="004C3174" w:rsidRDefault="004C3174" w:rsidP="000A38F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</w:t>
      </w:r>
    </w:p>
    <w:p w:rsidR="004C3174" w:rsidRPr="004C3174" w:rsidRDefault="00AE5B7D" w:rsidP="000A38F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22.04.2020г.</w:t>
      </w:r>
      <w:r w:rsidR="004C3174"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bookmarkStart w:id="0" w:name="_GoBack"/>
      <w:bookmarkEnd w:id="0"/>
    </w:p>
    <w:p w:rsidR="004C3174" w:rsidRDefault="004C3174" w:rsidP="004C317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0F5" w:rsidRPr="004C3174" w:rsidRDefault="001610F5" w:rsidP="004C317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4C3174" w:rsidRDefault="004C3174" w:rsidP="004C31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3174" w:rsidRPr="004C3174" w:rsidRDefault="004C3174" w:rsidP="004C31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</w:t>
      </w:r>
    </w:p>
    <w:p w:rsidR="004C3174" w:rsidRPr="004C3174" w:rsidRDefault="004C3174" w:rsidP="004C31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работы с обращениями граждан </w:t>
      </w:r>
    </w:p>
    <w:p w:rsidR="004C3174" w:rsidRPr="004C3174" w:rsidRDefault="004C3174" w:rsidP="004C31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администрации </w:t>
      </w:r>
      <w:r w:rsidR="003F43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Бойкопонурского</w:t>
      </w:r>
    </w:p>
    <w:p w:rsidR="004C3174" w:rsidRPr="004C3174" w:rsidRDefault="004C3174" w:rsidP="004C31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 Калининского района</w:t>
      </w:r>
    </w:p>
    <w:p w:rsidR="004C3174" w:rsidRPr="004C3174" w:rsidRDefault="004C3174" w:rsidP="004C3174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3174" w:rsidRPr="004C3174" w:rsidRDefault="004C3174" w:rsidP="004C3174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1.Общие положения</w:t>
      </w:r>
    </w:p>
    <w:p w:rsidR="004C3174" w:rsidRPr="004C3174" w:rsidRDefault="004C3174" w:rsidP="004C31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C3174" w:rsidRPr="003F430A" w:rsidRDefault="004C3174" w:rsidP="003F430A">
      <w:pPr>
        <w:numPr>
          <w:ilvl w:val="1"/>
          <w:numId w:val="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работы с обращениями граждан в администрации</w:t>
      </w:r>
      <w:r w:rsidR="003F430A" w:rsidRPr="003F430A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Бойкопонурского</w:t>
      </w:r>
      <w:r w:rsidRPr="003F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 (далее – Порядок) разработан в целях повышения уровня внесудебной защиты конституционных прав и законных интересов граждан, результативности и качества рассмотрения обращений граждан и определяет сроки и последовательность действий при рассмотрении письменных (в том числе электронных) и устных обращений, а также порядок взаимодействия администрации</w:t>
      </w:r>
      <w:r w:rsidR="003F430A" w:rsidRPr="003F430A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F430A">
        <w:rPr>
          <w:rFonts w:ascii="Times New Roman" w:eastAsia="Times New Roman" w:hAnsi="Times New Roman" w:cs="Times New Roman"/>
          <w:kern w:val="1"/>
          <w:sz w:val="28"/>
          <w:szCs w:val="28"/>
        </w:rPr>
        <w:t>Бойкопонурского</w:t>
      </w:r>
      <w:r w:rsidRPr="003F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 с территориальными органами федеральных органов исполнительной власти по Краснодарскому краю, администрацией  муниципального образования Калининский район при рассмотрении обращений граждан.</w:t>
      </w:r>
    </w:p>
    <w:p w:rsidR="004C3174" w:rsidRPr="004C3174" w:rsidRDefault="004C3174" w:rsidP="004C31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4C31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Перечень нормативных правовых актов, регулирующих рассмотрение обращений граждан:</w:t>
      </w:r>
    </w:p>
    <w:p w:rsidR="004C3174" w:rsidRPr="004C3174" w:rsidRDefault="00AE5B7D" w:rsidP="004C31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r:id="rId6" w:history="1">
        <w:r w:rsidR="004C3174" w:rsidRPr="004C3174">
          <w:rPr>
            <w:rFonts w:ascii="Times New Roman" w:eastAsia="Times New Roman" w:hAnsi="Times New Roman" w:cs="Times New Roman"/>
            <w:color w:val="000000"/>
            <w:sz w:val="28"/>
            <w:szCs w:val="24"/>
            <w:lang w:eastAsia="ru-RU"/>
          </w:rPr>
          <w:t>Конституция</w:t>
        </w:r>
      </w:hyperlink>
      <w:r w:rsidR="004C3174" w:rsidRPr="004C31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Российской Федерации;</w:t>
      </w:r>
    </w:p>
    <w:p w:rsidR="004C3174" w:rsidRPr="004C3174" w:rsidRDefault="00AE5B7D" w:rsidP="004C31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r:id="rId7" w:history="1">
        <w:r w:rsidR="004C3174" w:rsidRPr="004C3174">
          <w:rPr>
            <w:rFonts w:ascii="Times New Roman" w:eastAsia="Times New Roman" w:hAnsi="Times New Roman" w:cs="Times New Roman"/>
            <w:color w:val="000000"/>
            <w:sz w:val="28"/>
            <w:szCs w:val="24"/>
            <w:lang w:eastAsia="ru-RU"/>
          </w:rPr>
          <w:t>Федеральный закон</w:t>
        </w:r>
      </w:hyperlink>
      <w:r w:rsidR="004C3174" w:rsidRPr="004C31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2 мая 2006 года № 59-ФЗ «О порядке рассмотрения обращений граждан Российской Федерации»;</w:t>
      </w:r>
    </w:p>
    <w:p w:rsidR="004C3174" w:rsidRPr="004C3174" w:rsidRDefault="00AE5B7D" w:rsidP="004C31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r:id="rId8" w:history="1">
        <w:r w:rsidR="004C3174" w:rsidRPr="004C3174">
          <w:rPr>
            <w:rFonts w:ascii="Times New Roman" w:eastAsia="Times New Roman" w:hAnsi="Times New Roman" w:cs="Times New Roman"/>
            <w:color w:val="000000"/>
            <w:sz w:val="28"/>
            <w:szCs w:val="24"/>
            <w:lang w:eastAsia="ru-RU"/>
          </w:rPr>
          <w:t>Федеральный закон</w:t>
        </w:r>
      </w:hyperlink>
      <w:r w:rsidR="004C3174" w:rsidRPr="004C31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9 февраля 2009 года № 8-ФЗ «Об обеспечении доступа к информации о деятельности государственных органов и органов местного самоуправления»;</w:t>
      </w:r>
    </w:p>
    <w:p w:rsidR="004C3174" w:rsidRPr="004C3174" w:rsidRDefault="00AE5B7D" w:rsidP="004C31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r:id="rId9" w:history="1">
        <w:r w:rsidR="004C3174" w:rsidRPr="004C3174">
          <w:rPr>
            <w:rFonts w:ascii="Times New Roman" w:eastAsia="Times New Roman" w:hAnsi="Times New Roman" w:cs="Times New Roman"/>
            <w:color w:val="000000"/>
            <w:sz w:val="28"/>
            <w:szCs w:val="24"/>
            <w:lang w:eastAsia="ru-RU"/>
          </w:rPr>
          <w:t>Федеральный закон</w:t>
        </w:r>
      </w:hyperlink>
      <w:r w:rsidR="004C3174" w:rsidRPr="004C31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27 июля 2006 года № 152-ФЗ «О персональных данных»;</w:t>
      </w:r>
    </w:p>
    <w:p w:rsidR="004C3174" w:rsidRPr="004C3174" w:rsidRDefault="00AE5B7D" w:rsidP="004C31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r:id="rId10" w:history="1">
        <w:r w:rsidR="004C3174" w:rsidRPr="004C3174">
          <w:rPr>
            <w:rFonts w:ascii="Times New Roman" w:eastAsia="Times New Roman" w:hAnsi="Times New Roman" w:cs="Times New Roman"/>
            <w:color w:val="000000"/>
            <w:sz w:val="28"/>
            <w:szCs w:val="24"/>
            <w:lang w:eastAsia="ru-RU"/>
          </w:rPr>
          <w:t>Закон</w:t>
        </w:r>
      </w:hyperlink>
      <w:r w:rsidR="004C3174" w:rsidRPr="004C31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Краснодарского края от 28 июня 2007 года № 1270-КЗ «О дополнительных гарантиях реализации права граждан на обращение в Краснодарском крае»;</w:t>
      </w:r>
    </w:p>
    <w:p w:rsidR="004C3174" w:rsidRPr="004C3174" w:rsidRDefault="00AE5B7D" w:rsidP="004C3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4C3174" w:rsidRPr="004C3174">
          <w:rPr>
            <w:rFonts w:ascii="Times New Roman" w:eastAsia="Times New Roman" w:hAnsi="Times New Roman" w:cs="Times New Roman"/>
            <w:color w:val="000000"/>
            <w:sz w:val="28"/>
            <w:szCs w:val="24"/>
            <w:lang w:eastAsia="ru-RU"/>
          </w:rPr>
          <w:t>Устав</w:t>
        </w:r>
      </w:hyperlink>
      <w:r w:rsidR="004C3174" w:rsidRPr="004C31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F430A">
        <w:rPr>
          <w:rFonts w:ascii="Times New Roman" w:eastAsia="Times New Roman" w:hAnsi="Times New Roman" w:cs="Times New Roman"/>
          <w:kern w:val="1"/>
          <w:sz w:val="28"/>
          <w:szCs w:val="28"/>
        </w:rPr>
        <w:t>Бойкопонурского</w:t>
      </w:r>
      <w:r w:rsidR="003F430A" w:rsidRPr="004C31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C3174" w:rsidRPr="004C3174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Калининского района.</w:t>
      </w:r>
    </w:p>
    <w:p w:rsidR="001610F5" w:rsidRDefault="004C3174" w:rsidP="004C3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Порядок рассмотрения обращений граждан </w:t>
      </w:r>
      <w:r w:rsidR="00163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местного самоуправления и должностными лицами распространяется 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правоотношения, связанные с </w:t>
      </w:r>
      <w:r w:rsidRPr="004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рассмотрением</w:t>
      </w:r>
      <w:r w:rsidR="0016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</w:t>
      </w:r>
    </w:p>
    <w:p w:rsidR="001610F5" w:rsidRDefault="001610F5" w:rsidP="004C3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0F5" w:rsidRPr="001610F5" w:rsidRDefault="001610F5" w:rsidP="001610F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</w:t>
      </w:r>
    </w:p>
    <w:p w:rsidR="004C3174" w:rsidRPr="004C3174" w:rsidRDefault="001633FB" w:rsidP="001610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функции государственными и муниципальными учреждениями, иными организациями и их должностными лицами </w:t>
      </w:r>
      <w:r w:rsidR="004C3174" w:rsidRPr="004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заявители).</w:t>
      </w:r>
    </w:p>
    <w:p w:rsidR="004C3174" w:rsidRPr="004C3174" w:rsidRDefault="004C3174" w:rsidP="004C3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3174" w:rsidRPr="004C3174" w:rsidRDefault="004C3174" w:rsidP="004C3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2.  Требования к порядку рассмотрения обращений граждан.</w:t>
      </w:r>
    </w:p>
    <w:p w:rsidR="004C3174" w:rsidRPr="004C3174" w:rsidRDefault="004C3174" w:rsidP="004C3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4C3174" w:rsidRDefault="004C3174" w:rsidP="004C3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Информирование о порядке рассмотрения обращений граждан.</w:t>
      </w:r>
    </w:p>
    <w:p w:rsidR="004C3174" w:rsidRPr="004C3174" w:rsidRDefault="004C3174" w:rsidP="004C3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Местонахождение администрации </w:t>
      </w:r>
      <w:r w:rsidR="003F430A">
        <w:rPr>
          <w:rFonts w:ascii="Times New Roman" w:eastAsia="Times New Roman" w:hAnsi="Times New Roman" w:cs="Times New Roman"/>
          <w:kern w:val="1"/>
          <w:sz w:val="28"/>
          <w:szCs w:val="28"/>
        </w:rPr>
        <w:t>Бойкопонурского</w:t>
      </w:r>
      <w:r w:rsidR="003F430A"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Калининского района:</w:t>
      </w:r>
    </w:p>
    <w:p w:rsidR="004C3174" w:rsidRPr="004C3174" w:rsidRDefault="004C3174" w:rsidP="009752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35379</w:t>
      </w:r>
      <w:r w:rsidR="003F430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Краснодарский край, Калининский район, </w:t>
      </w:r>
      <w:r w:rsidR="003F430A">
        <w:rPr>
          <w:rFonts w:ascii="Times New Roman" w:eastAsia="Times New Roman" w:hAnsi="Times New Roman" w:cs="Times New Roman"/>
          <w:sz w:val="28"/>
          <w:szCs w:val="28"/>
          <w:lang w:eastAsia="ru-RU"/>
        </w:rPr>
        <w:t>х.Бойкопонура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3F430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</w:t>
      </w:r>
      <w:proofErr w:type="gramEnd"/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ул., д. </w:t>
      </w:r>
      <w:r w:rsidR="003F43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174" w:rsidRPr="004C3174" w:rsidRDefault="004C3174" w:rsidP="00975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работы администрации </w:t>
      </w:r>
      <w:r w:rsidR="003F430A">
        <w:rPr>
          <w:rFonts w:ascii="Times New Roman" w:eastAsia="Times New Roman" w:hAnsi="Times New Roman" w:cs="Times New Roman"/>
          <w:kern w:val="1"/>
          <w:sz w:val="28"/>
          <w:szCs w:val="28"/>
        </w:rPr>
        <w:t>Бойкопонурского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района: с 8:00 до 12:00 и с 13:00 до 17:00. Выходные дни: суббота, воскресенье.</w:t>
      </w:r>
    </w:p>
    <w:p w:rsidR="004C3174" w:rsidRPr="004C3174" w:rsidRDefault="004C3174" w:rsidP="00975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в администрации</w:t>
      </w:r>
      <w:r w:rsidR="003F430A" w:rsidRPr="003F430A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F430A">
        <w:rPr>
          <w:rFonts w:ascii="Times New Roman" w:eastAsia="Times New Roman" w:hAnsi="Times New Roman" w:cs="Times New Roman"/>
          <w:kern w:val="1"/>
          <w:sz w:val="28"/>
          <w:szCs w:val="28"/>
        </w:rPr>
        <w:t>Бойкопонурского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 осуществляется ежедневно, кроме выходных и праздничных дней, с 8:00 до 12:00 и с 13:00 до 17:00,</w:t>
      </w:r>
      <w:r w:rsidR="003F430A" w:rsidRPr="003F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30A">
        <w:rPr>
          <w:rFonts w:ascii="Times New Roman" w:eastAsia="Times New Roman" w:hAnsi="Times New Roman" w:cs="Times New Roman"/>
          <w:sz w:val="28"/>
          <w:szCs w:val="28"/>
          <w:lang w:eastAsia="ru-RU"/>
        </w:rPr>
        <w:t>х.Бойкопонура,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F430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</w:t>
      </w:r>
      <w:proofErr w:type="gramEnd"/>
      <w:r w:rsidR="003F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ул., д. </w:t>
      </w:r>
      <w:r w:rsidR="003F43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телефон (86163) </w:t>
      </w:r>
      <w:r w:rsidR="003F430A">
        <w:rPr>
          <w:rFonts w:ascii="Times New Roman" w:eastAsia="Times New Roman" w:hAnsi="Times New Roman" w:cs="Times New Roman"/>
          <w:sz w:val="28"/>
          <w:szCs w:val="28"/>
          <w:lang w:eastAsia="ru-RU"/>
        </w:rPr>
        <w:t>48-603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174" w:rsidRPr="004C3174" w:rsidRDefault="004C3174" w:rsidP="00975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Телефоны «Прямой линии» главы </w:t>
      </w:r>
      <w:r w:rsidR="000264D9">
        <w:rPr>
          <w:rFonts w:ascii="Times New Roman" w:eastAsia="Times New Roman" w:hAnsi="Times New Roman" w:cs="Times New Roman"/>
          <w:sz w:val="28"/>
          <w:szCs w:val="28"/>
          <w:lang w:eastAsia="ru-RU"/>
        </w:rPr>
        <w:t>х.Бойкопонура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района: 8(86163)- </w:t>
      </w:r>
      <w:r w:rsidR="000264D9">
        <w:rPr>
          <w:rFonts w:ascii="Times New Roman" w:eastAsia="Times New Roman" w:hAnsi="Times New Roman" w:cs="Times New Roman"/>
          <w:sz w:val="28"/>
          <w:szCs w:val="28"/>
          <w:lang w:eastAsia="ru-RU"/>
        </w:rPr>
        <w:t>48-603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вторникам, с 16:00 до 17:00).</w:t>
      </w:r>
    </w:p>
    <w:p w:rsidR="004C3174" w:rsidRPr="004C3174" w:rsidRDefault="004C3174" w:rsidP="00975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Факс для приема письменных обращений граждан: 8(86163) </w:t>
      </w:r>
      <w:r w:rsidR="000264D9">
        <w:rPr>
          <w:rFonts w:ascii="Times New Roman" w:eastAsia="Times New Roman" w:hAnsi="Times New Roman" w:cs="Times New Roman"/>
          <w:sz w:val="28"/>
          <w:szCs w:val="28"/>
          <w:lang w:eastAsia="ru-RU"/>
        </w:rPr>
        <w:t>48-603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174" w:rsidRPr="004C3174" w:rsidRDefault="004C3174" w:rsidP="00975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администрации</w:t>
      </w:r>
      <w:r w:rsidR="000264D9" w:rsidRPr="000264D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0264D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Бойкопонурского 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Калининского района: </w:t>
      </w:r>
      <w:proofErr w:type="spellStart"/>
      <w:r w:rsidRPr="004C3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0264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bp</w:t>
      </w:r>
      <w:proofErr w:type="spellEnd"/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_2006@</w:t>
      </w:r>
      <w:r w:rsidRPr="004C3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C3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3174" w:rsidRPr="004C3174" w:rsidRDefault="004C3174" w:rsidP="00975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администрации </w:t>
      </w:r>
      <w:r w:rsidR="000264D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района: </w:t>
      </w:r>
      <w:r w:rsidRPr="004C3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4C3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9752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boikoponura</w:t>
      </w:r>
      <w:proofErr w:type="spellEnd"/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C3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174" w:rsidRPr="004C3174" w:rsidRDefault="004C3174" w:rsidP="009752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Порядок, форма и место размещения информации о Порядке </w:t>
      </w:r>
      <w:r w:rsidRPr="004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администрации </w:t>
      </w:r>
      <w:r w:rsidR="00975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Бойкопонурского</w:t>
      </w:r>
      <w:r w:rsidRPr="004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Калининского района.</w:t>
      </w:r>
    </w:p>
    <w:p w:rsidR="004C3174" w:rsidRPr="004C3174" w:rsidRDefault="004C3174" w:rsidP="00975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требованиями к порядку информирования граждан о Порядке являются своевременность, полнота, актуальность, достоверность представляемой информации и четкость ее изложения.</w:t>
      </w:r>
    </w:p>
    <w:p w:rsidR="004C3174" w:rsidRPr="004C3174" w:rsidRDefault="004C3174" w:rsidP="00975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предоставляется:</w:t>
      </w:r>
    </w:p>
    <w:p w:rsidR="004C3174" w:rsidRPr="004C3174" w:rsidRDefault="004C3174" w:rsidP="00975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общем отделе;</w:t>
      </w:r>
    </w:p>
    <w:p w:rsidR="004C3174" w:rsidRPr="004C3174" w:rsidRDefault="004C3174" w:rsidP="00975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 в холле администрации;</w:t>
      </w:r>
    </w:p>
    <w:p w:rsidR="004C3174" w:rsidRPr="004C3174" w:rsidRDefault="004C3174" w:rsidP="00975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</w:t>
      </w:r>
      <w:r w:rsidR="00975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975201" w:rsidRPr="00975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5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Бойкопонурского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 в информационно-телекоммуникационной сети Интернет.</w:t>
      </w:r>
    </w:p>
    <w:p w:rsidR="004C3174" w:rsidRPr="004C3174" w:rsidRDefault="004C3174" w:rsidP="00975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и информационном стенде администрации размещается следующая информация о Порядке работы с обращениями граждан:</w:t>
      </w:r>
    </w:p>
    <w:p w:rsidR="004C3174" w:rsidRPr="004C3174" w:rsidRDefault="004C3174" w:rsidP="009752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настоящего Порядка; </w:t>
      </w:r>
    </w:p>
    <w:p w:rsidR="004C3174" w:rsidRPr="004C3174" w:rsidRDefault="004C3174" w:rsidP="009752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тексты федеральных, краевых законов и других нормативных актов, определяющих порядок рассмотрения обращений граждан; </w:t>
      </w:r>
    </w:p>
    <w:p w:rsidR="004C3174" w:rsidRPr="004C3174" w:rsidRDefault="004C3174" w:rsidP="009752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приема граждан должностными лицами администрации.</w:t>
      </w:r>
    </w:p>
    <w:p w:rsidR="004C3174" w:rsidRPr="004C3174" w:rsidRDefault="004C3174" w:rsidP="00975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Способы получения информации заявителями о Порядке.</w:t>
      </w:r>
    </w:p>
    <w:p w:rsidR="001610F5" w:rsidRDefault="004C3174" w:rsidP="004C3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граждан о Порядке осуществляется в устной и письменной форме (в том числе в форме электронного документа). Начальник общего отдела администрации</w:t>
      </w:r>
      <w:r w:rsidR="00975201" w:rsidRPr="00975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5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Бойкопонурского</w:t>
      </w:r>
      <w:r w:rsidR="00975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осуществляет информирование заявителей: о местонахождении и графике работы администрации; о справочных телефонах и почтовом адресе; об адресе </w:t>
      </w:r>
    </w:p>
    <w:p w:rsidR="001610F5" w:rsidRDefault="001610F5" w:rsidP="001610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0F5" w:rsidRPr="001610F5" w:rsidRDefault="001610F5" w:rsidP="001610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</w:p>
    <w:p w:rsidR="004C3174" w:rsidRPr="004C3174" w:rsidRDefault="004C3174" w:rsidP="00161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сайта в сети Интернет, адресе электронной почты администрации; о порядке получения заявителем информации по вопросам рассмотрения обращений граждан, в том числе с использованием информационных систем; о порядке, форме и месте размещения информации в печатных и электронных средствах массовой информации.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заявителей в администрации осуществляется при: 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непосредственном обращении заявителя лично по телефону, письменно почтой, электронной почтой, факсимильной связью в общий отдел </w:t>
      </w:r>
      <w:r w:rsidR="00975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75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Бойкопонурского</w:t>
      </w:r>
      <w:r w:rsidR="00975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Калининского района;</w:t>
      </w:r>
    </w:p>
    <w:p w:rsidR="004C3174" w:rsidRPr="004C3174" w:rsidRDefault="004C3174" w:rsidP="004C3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размещении информационных материалов в сети Интернет на официальном сайте </w:t>
      </w:r>
      <w:r w:rsidR="00975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75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Бойкопонурского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 в информационно-телекоммуникационной сети Интернет.</w:t>
      </w:r>
    </w:p>
    <w:p w:rsidR="004C3174" w:rsidRPr="004C3174" w:rsidRDefault="004C3174" w:rsidP="004C3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Порядке работы с обращениями граждан предоставляется в общем отделе администрации </w:t>
      </w:r>
      <w:r w:rsidR="00975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Бойкопонурского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 с использованием телефонной связи и информационно-телекоммуникационных сетей общего пользования, посредством публикации в средствах массовой информации (в том числе путем размещения информации о почтовых адресах, справочных телефонах, факсах, адресах сайтов в сети Интернет, адресах электронной почты, режиме работы администрации, графике личного приема граждан (</w:t>
      </w:r>
      <w:hyperlink r:id="rId12" w:history="1">
        <w:r w:rsidRPr="004C317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приложение 1</w:t>
        </w:r>
      </w:hyperlink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официальном сайте </w:t>
      </w:r>
      <w:r w:rsidR="00975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75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Бойкопонурского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 в сети Интернет, на информационном стенде в холле администрации, в средствах массовой информации.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входе в помещение администрации </w:t>
      </w:r>
      <w:r w:rsidR="00975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Бойкопонурского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975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размещается вывеска, содержащая информацию о режиме работы администрации. 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информировании о Порядке, ответах на телефонные звонки и устные обращения должностное лицо подробно, в вежливой (корректной) форме информирует граждан по интересующим их вопросам. 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Право граждан на обращение в администрацию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975201" w:rsidRDefault="004C3174" w:rsidP="004C3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3.1.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Заявители могут обращаться в администрацию лично (или через законного представителя), а также направлять как индивидуальные, так и коллективные обращения, включая обращения объединений граждан, в том числе юридических лиц по почте, телеграфу, телефону, на личном приеме, либо с использованием электронных носителей и (или) информационно-телекоммуникационных сетей общего пользования, в том числе на официальный сайт администрации </w:t>
      </w:r>
      <w:r w:rsidR="00975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Бойкопонурского</w:t>
      </w:r>
      <w:r w:rsidR="00975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Калининского района: </w:t>
      </w:r>
      <w:hyperlink r:id="rId13" w:history="1">
        <w:r w:rsidR="00975201" w:rsidRPr="00975201">
          <w:rPr>
            <w:rStyle w:val="af0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http</w:t>
        </w:r>
        <w:r w:rsidR="00975201" w:rsidRPr="00975201">
          <w:rPr>
            <w:rStyle w:val="af0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://</w:t>
        </w:r>
        <w:r w:rsidR="00975201" w:rsidRPr="00975201">
          <w:rPr>
            <w:rStyle w:val="af0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</w:hyperlink>
      <w:r w:rsidRPr="009752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5201" w:rsidRPr="00975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75201" w:rsidRPr="009752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="009752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oikoponura</w:t>
      </w:r>
      <w:proofErr w:type="spellEnd"/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C31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9752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направления обращения в электронной форме на официальный сайт администрации </w:t>
      </w:r>
      <w:r w:rsidR="00975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Бойкопонурского</w:t>
      </w:r>
      <w:r w:rsidR="00975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7520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алининского </w:t>
      </w:r>
      <w:proofErr w:type="gramStart"/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обращение</w:t>
      </w:r>
      <w:proofErr w:type="gramEnd"/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заполняется в специальной электронной форме.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Заявитель имеет право устно или письменно обращаться в администрацию. 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обращений могут быть следующие:</w:t>
      </w:r>
    </w:p>
    <w:p w:rsidR="001610F5" w:rsidRDefault="001610F5" w:rsidP="004C3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0F5" w:rsidRDefault="001610F5" w:rsidP="001610F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0F5" w:rsidRPr="001610F5" w:rsidRDefault="001610F5" w:rsidP="001610F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- рекомендация заявителя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- просьба заявителя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- просьба заявителя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могут содержать жалобы на действия (бездействие) должностных лиц в ходе выполнения настоящего Порядка.</w:t>
      </w:r>
    </w:p>
    <w:p w:rsidR="004C3174" w:rsidRPr="004C3174" w:rsidRDefault="004C3174" w:rsidP="004C3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04D0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Рассмотрение обращений граждан осуществляется бесплатно.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4. Требования к письменному обращению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Письменное обращение составляется в произвольной форме рукописным или машинописным способом и в обязательном порядке должно содержать: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 либо фамилию, имя, отчество соответствующего должностного лица, либо должность соответствующего должностного лица;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- при наличии) заявителя;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заявителя, на который должен быть направлен ответ либо уведомление о переадресации обращения;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предложения, заявления, жалобы;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личную подпись заявителя;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написания.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 случае необходимости в подтверждение своих доводов заявитель прилагает к обращению документы и материалы либо их копии.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FB2ABE" w:rsidRPr="00FB2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174">
        <w:rPr>
          <w:rFonts w:ascii="Times New Roman" w:eastAsia="Times New Roman" w:hAnsi="Times New Roman" w:cs="Times New Roman"/>
          <w:sz w:val="28"/>
          <w:szCs w:val="24"/>
          <w:lang w:eastAsia="ar-SA"/>
        </w:rPr>
        <w:t>Обращение, поступившее в администрацию</w:t>
      </w:r>
      <w:r w:rsidR="00FB2ABE" w:rsidRPr="00FB2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2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Бойкопонурского</w:t>
      </w:r>
      <w:r w:rsidRPr="004C317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сельского поселения Калининского района в форме электронного документа, подлежит рассмотрению в порядке, установленном Федеральным законом от 02.05.2006 № 59-ФЗ «О порядке рассмотрения обращений граждан Российской Федерации».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4C3174" w:rsidRDefault="004C3174" w:rsidP="004C31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Сроки рассмотрения обращений граждан</w:t>
      </w:r>
    </w:p>
    <w:p w:rsidR="001610F5" w:rsidRDefault="004C3174" w:rsidP="004C3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Обращения, поступившие в администрацию </w:t>
      </w:r>
      <w:r w:rsidR="00FA0C0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 по компетенции, рассматриваются в </w:t>
      </w:r>
    </w:p>
    <w:p w:rsidR="001610F5" w:rsidRDefault="001610F5" w:rsidP="001610F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0F5" w:rsidRPr="001610F5" w:rsidRDefault="001610F5" w:rsidP="001610F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</w:p>
    <w:p w:rsidR="004C3174" w:rsidRPr="004C3174" w:rsidRDefault="004C3174" w:rsidP="00161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30 дней. Указанный срок исчисляется от даты регистрации обращения до даты направления ответа заявителю. В случае необходимости срок рассмотрения обращения может быть сокращен.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Обращения депутатов представительных органов, связанные с обращениями граждан, не требующие дополнительного изучения и проверки, рассматриваются безотлагательно, но не позднее 15 дней, а при необходимости получения дополнительных материалов - не позднее 30 дней.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исключительных случаях, а также в случае направления запроса в государственные органы, органы местного самоуправления глава</w:t>
      </w:r>
      <w:r w:rsidR="00FB2ABE" w:rsidRPr="00FB2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2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Бойкопонурского</w:t>
      </w:r>
      <w:r w:rsidR="00FB2ABE" w:rsidRPr="00FB2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Калининского района, давший поручение по рассмотрению обращения, вправе продлить срок его рассмотрения не более чем на 30 дней при условии уведомления об этом заявителя.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вопроса о продлении срока рассмотрения обращения непосредственный исполнитель готовит служебную записку с обоснованием необходимости продления срока и представляет ее главе </w:t>
      </w:r>
      <w:r w:rsidR="00FB2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Бойкопонурского</w:t>
      </w:r>
      <w:r w:rsidR="00FB2ABE" w:rsidRPr="004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Калининского района, не менее чем за два-три дня до истечения срока исполнения.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Срок рассмотрения исчисляется в календарных днях. Если окончание срока рассмотрения обращения приходится на нерабочий день, то днем окончания этого срока считается предшествующий ему рабочий день.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По дубликатному обращению (обращение заявителя, являющееся копией предыдущего обращения, либо экземпляр обращения по одному и тому же вопросу и в интересах одного и того же лица), приобщенному к материалам рассмотрения первого обращения, срок рассмотрения соответствует сроку рассмотрения первого обращения. Если дубликатное обращение получено после направления ответа заявителю, то срок рассмотрения данного обращения не должен превышать 10 дней.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Исполнители несут ответственность за соблюдение сроков рассмотрения обращений.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Контроль за соблюдением сроков рассмотрения обращений граждан осуществляет </w:t>
      </w:r>
      <w:r w:rsidR="00FB2A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 администрации</w:t>
      </w:r>
      <w:r w:rsidR="00FB2ABE" w:rsidRPr="00FB2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2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Бойкопонурского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4C3174" w:rsidRDefault="004C3174" w:rsidP="004C31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6.  Требования к помещениям администрации, в которых организована работа по рассмотрению обращений граждан</w:t>
      </w:r>
    </w:p>
    <w:p w:rsidR="004C3174" w:rsidRPr="004C3174" w:rsidRDefault="004C3174" w:rsidP="004C317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Помещения администрации, в которых организована работа с обращениями граждан,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hyperlink r:id="rId14" w:history="1">
        <w:r w:rsidRPr="00FB2A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СанПиН 2.2.2/2.4.1340-03</w:t>
        </w:r>
      </w:hyperlink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Рабочие места должностных лиц оборудуются компьютерами и оргтехникой, позволяющей организовать работу с обращениями граждан в полном объеме.</w:t>
      </w:r>
    </w:p>
    <w:p w:rsidR="004C3174" w:rsidRPr="004C3174" w:rsidRDefault="004C3174" w:rsidP="004C3174">
      <w:p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6.3. Место ожидания личного приема граждан оборудуется стульями, системой кондиционирования воздуха. Предусматривается оборудование доступных мест общественного пользования (туалетов). </w:t>
      </w:r>
    </w:p>
    <w:p w:rsidR="001610F5" w:rsidRDefault="001610F5" w:rsidP="001610F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0F5" w:rsidRPr="001610F5" w:rsidRDefault="001610F5" w:rsidP="001610F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Pr="004C3174">
        <w:rPr>
          <w:rFonts w:ascii="Times New Roman" w:eastAsia="Times New Roman" w:hAnsi="Times New Roman" w:cs="Times New Roman"/>
          <w:sz w:val="28"/>
          <w:szCs w:val="28"/>
        </w:rPr>
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заявлений.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174" w:rsidRPr="004C3174" w:rsidRDefault="004C3174" w:rsidP="004C317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Состав, последовательность и сроки выполнения административных процедур (действий), требования к порядку их выполнения</w:t>
      </w:r>
    </w:p>
    <w:p w:rsidR="004C3174" w:rsidRPr="004C3174" w:rsidRDefault="004C3174" w:rsidP="004C31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4C3174" w:rsidRDefault="004C3174" w:rsidP="004C3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Порядок включает в себя следующие административные процедуры (действия):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первичная обработка обращений граждан, поступивших в письменной форме или в форме электронного документа;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обращений;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обращений на рассмотрение;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обращений;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рассмотрением обращений;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обращения;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материалов рассмотрения обращений граждан;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личного приема граждан;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рассмотрения обращений, поступивших по телефону «Горячей линии»;</w:t>
      </w:r>
    </w:p>
    <w:p w:rsidR="004C3174" w:rsidRPr="004C3174" w:rsidRDefault="004C3174" w:rsidP="004C3174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C3174">
        <w:rPr>
          <w:rFonts w:ascii="Times New Roman" w:eastAsia="Times New Roman" w:hAnsi="Times New Roman" w:cs="Times New Roman"/>
          <w:sz w:val="28"/>
          <w:szCs w:val="24"/>
          <w:lang w:eastAsia="ar-SA"/>
        </w:rPr>
        <w:t>порядок рассмотрения отдельных обращений.</w:t>
      </w:r>
    </w:p>
    <w:p w:rsidR="004C3174" w:rsidRPr="004C3174" w:rsidRDefault="004C3174" w:rsidP="004C3174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C3174">
        <w:rPr>
          <w:rFonts w:ascii="Times New Roman" w:eastAsia="Times New Roman" w:hAnsi="Times New Roman" w:cs="Times New Roman"/>
          <w:sz w:val="28"/>
          <w:szCs w:val="24"/>
          <w:lang w:eastAsia="ar-SA"/>
        </w:rPr>
        <w:t>7.1.1.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4C3174" w:rsidRPr="004C3174" w:rsidRDefault="004C3174" w:rsidP="004C3174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C3174">
        <w:rPr>
          <w:rFonts w:ascii="Times New Roman" w:eastAsia="Times New Roman" w:hAnsi="Times New Roman" w:cs="Times New Roman"/>
          <w:sz w:val="28"/>
          <w:szCs w:val="24"/>
          <w:lang w:eastAsia="ar-SA"/>
        </w:rPr>
        <w:t>7.1.2.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4C3174" w:rsidRPr="004C3174" w:rsidRDefault="004C3174" w:rsidP="004C3174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C3174">
        <w:rPr>
          <w:rFonts w:ascii="Times New Roman" w:eastAsia="Times New Roman" w:hAnsi="Times New Roman" w:cs="Times New Roman"/>
          <w:sz w:val="28"/>
          <w:szCs w:val="24"/>
          <w:lang w:eastAsia="ar-SA"/>
        </w:rPr>
        <w:t>7.1.3. Администрация</w:t>
      </w:r>
      <w:r w:rsidR="00FB2ABE" w:rsidRPr="00FB2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2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Бойкопонурского</w:t>
      </w:r>
      <w:r w:rsidRPr="004C317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сельского поселения Калининского района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4C3174" w:rsidRPr="004C3174" w:rsidRDefault="004C3174" w:rsidP="004C3174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C317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7.1.4. В случае, если текст письменного обращения не поддается прочтению, ответ на обращение </w:t>
      </w:r>
      <w:proofErr w:type="gramStart"/>
      <w:r w:rsidRPr="004C3174">
        <w:rPr>
          <w:rFonts w:ascii="Times New Roman" w:eastAsia="Times New Roman" w:hAnsi="Times New Roman" w:cs="Times New Roman"/>
          <w:sz w:val="28"/>
          <w:szCs w:val="24"/>
          <w:lang w:eastAsia="ar-SA"/>
        </w:rPr>
        <w:t>не</w:t>
      </w:r>
      <w:r w:rsidR="00FB2AB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4C3174">
        <w:rPr>
          <w:rFonts w:ascii="Times New Roman" w:eastAsia="Times New Roman" w:hAnsi="Times New Roman" w:cs="Times New Roman"/>
          <w:sz w:val="28"/>
          <w:szCs w:val="24"/>
          <w:lang w:eastAsia="ar-SA"/>
        </w:rPr>
        <w:t>дается</w:t>
      </w:r>
      <w:proofErr w:type="gramEnd"/>
      <w:r w:rsidRPr="004C317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и оно не подлежит направлению на рассмотрение в администрацию </w:t>
      </w:r>
      <w:r w:rsidR="00FB2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Бойкопонурского</w:t>
      </w:r>
      <w:r w:rsidR="00FB2ABE" w:rsidRPr="004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3174">
        <w:rPr>
          <w:rFonts w:ascii="Times New Roman" w:eastAsia="Times New Roman" w:hAnsi="Times New Roman" w:cs="Times New Roman"/>
          <w:sz w:val="28"/>
          <w:szCs w:val="24"/>
          <w:lang w:eastAsia="ar-SA"/>
        </w:rPr>
        <w:t>сельского поселения Калининского района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610F5" w:rsidRDefault="004C3174" w:rsidP="004C3174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C317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7.1.5.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 w:rsidRPr="004C3174">
        <w:rPr>
          <w:rFonts w:ascii="Times New Roman" w:eastAsia="Times New Roman" w:hAnsi="Times New Roman" w:cs="Times New Roman"/>
          <w:sz w:val="28"/>
          <w:szCs w:val="24"/>
          <w:lang w:eastAsia="ar-SA"/>
        </w:rPr>
        <w:t>не дается</w:t>
      </w:r>
      <w:proofErr w:type="gramEnd"/>
      <w:r w:rsidRPr="004C317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и оно не подлежит направлению на рассмотрение в администрацию </w:t>
      </w:r>
    </w:p>
    <w:p w:rsidR="001610F5" w:rsidRDefault="001610F5" w:rsidP="001610F5">
      <w:pPr>
        <w:suppressAutoHyphens/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10F5" w:rsidRPr="001610F5" w:rsidRDefault="001610F5" w:rsidP="001610F5">
      <w:pPr>
        <w:suppressAutoHyphens/>
        <w:spacing w:after="0" w:line="100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10F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7</w:t>
      </w:r>
    </w:p>
    <w:p w:rsidR="004C3174" w:rsidRPr="004C3174" w:rsidRDefault="00FB2ABE" w:rsidP="001610F5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Бойкопонурского</w:t>
      </w:r>
      <w:r w:rsidRPr="004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3174" w:rsidRPr="004C3174">
        <w:rPr>
          <w:rFonts w:ascii="Times New Roman" w:eastAsia="Times New Roman" w:hAnsi="Times New Roman" w:cs="Times New Roman"/>
          <w:sz w:val="28"/>
          <w:szCs w:val="24"/>
          <w:lang w:eastAsia="ar-SA"/>
        </w:rPr>
        <w:t>сельского поселения Калининского района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4C3174" w:rsidRPr="004C3174" w:rsidRDefault="004C3174" w:rsidP="004C3174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C317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7.1.6.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глава </w:t>
      </w:r>
      <w:r w:rsidR="00FB2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Бойкопонурского</w:t>
      </w:r>
      <w:r w:rsidRPr="004C317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сельского поселения Калининского района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самоуправления. О данном решении уведомляется гражданин, направивший обращение.</w:t>
      </w:r>
    </w:p>
    <w:p w:rsidR="004C3174" w:rsidRPr="004C3174" w:rsidRDefault="004C3174" w:rsidP="004C3174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C3174">
        <w:rPr>
          <w:rFonts w:ascii="Times New Roman" w:eastAsia="Times New Roman" w:hAnsi="Times New Roman" w:cs="Times New Roman"/>
          <w:sz w:val="28"/>
          <w:szCs w:val="24"/>
          <w:lang w:eastAsia="ar-SA"/>
        </w:rPr>
        <w:t>7.1.7. В случае поступления в администрацию</w:t>
      </w:r>
      <w:r w:rsidR="00481D22" w:rsidRPr="00481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1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Бойкопонурского</w:t>
      </w:r>
      <w:r w:rsidRPr="004C317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сельского поселения Калининского района письменного обращения, содержащего вопрос, ответ на который размещен в соответствии с частью 4 статьи 10 Федерального закона от 02.05.2006 № 59-ФЗ «О порядке рассмотрения обращений граждан Российской Федерации» на официальном сайте администрации</w:t>
      </w:r>
      <w:r w:rsidR="00481D22" w:rsidRPr="00481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1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Бойкопонурского</w:t>
      </w:r>
      <w:r w:rsidRPr="004C317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сельского поселения Калининского района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4C3174" w:rsidRPr="004C3174" w:rsidRDefault="004C3174" w:rsidP="004C3174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C3174">
        <w:rPr>
          <w:rFonts w:ascii="Times New Roman" w:eastAsia="Times New Roman" w:hAnsi="Times New Roman" w:cs="Times New Roman"/>
          <w:sz w:val="28"/>
          <w:szCs w:val="24"/>
          <w:lang w:eastAsia="ar-SA"/>
        </w:rPr>
        <w:t>7.1.8.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C3174" w:rsidRPr="004C3174" w:rsidRDefault="004C3174" w:rsidP="004C3174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4C317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7.1.9.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администрацию </w:t>
      </w:r>
      <w:r w:rsidR="00481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Бойкопонурского</w:t>
      </w:r>
      <w:r w:rsidR="00481D22" w:rsidRPr="004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317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сельского поселения Калининского района. </w:t>
      </w:r>
    </w:p>
    <w:p w:rsidR="004C3174" w:rsidRPr="004C3174" w:rsidRDefault="004C3174" w:rsidP="004C3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7.2. Блок-схема последовательности действий при рассмотрении обращений граждан в администрации </w:t>
      </w:r>
      <w:r w:rsidR="00481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Бойкопонурского</w:t>
      </w:r>
      <w:r w:rsidR="00481D22" w:rsidRPr="004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Калининского района приводится в приложении 2 к настоящему Порядку.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Прием и первичная обработка обращений граждан, поступивших в письменной форме или в форме электронного документа.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7.3.1. Основание для начала административной процедуры - поступление обращения в письменной форме или в форме электронного документа (далее – обращение) в администрацию.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7.3.2. Обращение может быть доставлено непосредственно гражданином, его представителем, поступить по почте, фельдъегерской или специальной связью, телеграфу, каналам электронной и факсимильной связи.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7.3.3. Начальник общего отдела администрации</w:t>
      </w:r>
      <w:r w:rsidR="00481D22" w:rsidRPr="00481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1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Бойкопонурского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1610F5" w:rsidRDefault="001610F5" w:rsidP="00161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0F5" w:rsidRDefault="001610F5" w:rsidP="00161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0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правильность адресации корреспонденции и целостность упаковки;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возвращает на почту, не вскрывая, ошибочно поступившие (не по адресу) письма;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вскрывает конверты, проверяет наличие в них документов (разорванные документы подклеиваются), к тексту письма подкалывает конверт;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текста письма к конверту подкалывается бланк с текстом «письменного обращения к адресату нет»;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акт на письма, поступившие с денежными знаками (кроме изъятых из обращения), ценными бумагами (облигациями, акциями и т.д.), подарками, на заказные письма с уведомлением, в которых при вскрытии не обнаружилось письменного вложения, а также в случаях, когда в конвертах обнаруживается недостача документов, упомянутых авторами в описях на ценные письма (приложения 3-5). Указанные акты хранятся в общем отделе администрации</w:t>
      </w:r>
      <w:r w:rsidR="00481D22" w:rsidRPr="00481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1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Бойкопонурского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района: один экземпляр в соответствующем деле, второй приобщается к поступившему обращению.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7.3.4. Для приема обращений в форме электронных сообщений (Интернет-обращений) применяется программное обеспечение, предусматривающее обязательное заполнение заявителем реквизитов, необходимых для работы с обращением.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7.3.5. Обработка обращений граждан, поступивших по каналам факсимильной связи, осуществляется аналогично письменным обращениям.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7.4. Регистрация обращений.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7.4.1. Все поступающие в администрацию обращения граждан регистрируются в течение трех рабочих дней с даты их поступления.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обращения в день, предшествующий праздничным или выходным дням, их регистрация может производиться в рабочий день, следующий за праздничными или выходными днями.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персональных данных авторов обращений хранится и обрабатывается с соблюдением требований российского законодательства о персональных данных.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7.4.2. Регистрация обращений осуществляется в пределах календарного года.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7.4.3. На лицевой стороне первого листа письма (кроме левого верхнего угла письма) проставляется регистрационный штамп с указанием даты поступления и порядкового номера. 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7.4.4. В электронную учетную карточку вносятся: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регистрации;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номер;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и инициалы автора обращения (в именительном падеже) и его почтовый адрес;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положение и льготная категория (в случае наличия);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обращения (жалоба, предложение, заявление);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указывается, откуда поступило обращение, дата и исходящий номер сопроводительного письма;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содержание обращения, которое должно быть четким, отражать его суть;</w:t>
      </w:r>
    </w:p>
    <w:p w:rsidR="001610F5" w:rsidRDefault="001610F5" w:rsidP="001610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0F5" w:rsidRPr="001610F5" w:rsidRDefault="001610F5" w:rsidP="001610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обращения согласно действующему классификатору тем обращений (если в обращении ставится ряд вопросов, то проставляется тема основного вопроса);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о контроле.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7.4.5. Учет обращений производится по фамилии заявителя. Если заявитель не указал своей фамилии, то вносится запись «без подписи».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7.4.6. При регистрации коллективных обращений (обращений, подписанных двумя или более авторами) в электронную учетную карточку вносится первая разборчиво указанная фамилия с припиской «и другие». Первой указывается фамилия того автора, в адрес которого заявители просят направить ответ, и учет производится по данной фамилии. В случае отсутствия ссылки на фамилию первой указывается фамилия, обозначенная на конверте. В учетной карточке проставляется отметка «коллективное». Коллективные обращения без подписей регистрируются по названию организации, предприятия, учреждения (заведения), из которых они поступили (коллектив ОАО «Перекресток», коллектив СОШ №14).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7.4.7. Дубликаты обращений, повторные обращения, а также обращения, содержащие дополнительные сведения к первично поданным обращениям, срок разрешения которых не истек, регистрируются под тем же номером, что и первоначально поступившие обращения.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7.4.8. Зарегистрированные письма заявителям не возвращаются (за исключением случаев, предусмотренных федеральным законодательством). Возврат обращения заявителю возможен до его регистрации. По письменному запросу заявителю возвращаются приложения к обращению, как во время рассмотрения, так и во время архивного хранения.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7.4.9. Результат административной процедуры - регистрация обращения и подготовка обращения к передаче на рассмотрение главы</w:t>
      </w:r>
      <w:r w:rsidR="00336937" w:rsidRPr="00336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6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Бойкопонурского</w:t>
      </w:r>
      <w:r w:rsidR="00336937" w:rsidRPr="004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Калининского района.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Направление обращений на рассмотрение.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7.5.1. Основание для начала административной процедуры - регистрация обращения.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7.5.2. Зарегистрированное обращение передается главе сельского поселения для рассмотрения, резолюции и определения должностного лица, ответственного за рассмотрение обращения и подготовку ответа заявителю.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7.5.3. Ознакомившись с обращением гражданина, глава дает письменное поручение исполнителю, исходя из содержания обращения.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7.5.4. Поручение должно содержать: фамилии и инициалы лиц, которым дается поручение, лаконично сформулированный текст, предписывающий действие, порядок и срок исполнения, подпись руководителя с расшифровкой и датой. Поручение может состоять из нескольких частей, предписывающих каждому исполнителю самостоятельное действие, порядок и срок исполнения поручения.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7.5.5. Зарегистрированные обращения с резолюциями начальник общего отдела администрации</w:t>
      </w:r>
      <w:r w:rsidR="00336937" w:rsidRPr="00336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6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Бойкопонурского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передает исполнителям под роспись.</w:t>
      </w:r>
    </w:p>
    <w:p w:rsidR="001610F5" w:rsidRDefault="004C3174" w:rsidP="004C3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7.5.6. Обращение, содержащее вопросы, решение которых не входит в компетенцию администрации, в течение семи дней со дня регистрации </w:t>
      </w:r>
    </w:p>
    <w:p w:rsidR="001610F5" w:rsidRDefault="001610F5" w:rsidP="001610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0F5" w:rsidRPr="001610F5" w:rsidRDefault="001610F5" w:rsidP="001610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</w:t>
      </w:r>
    </w:p>
    <w:p w:rsidR="004C3174" w:rsidRPr="004C3174" w:rsidRDefault="004C3174" w:rsidP="00161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на рассмотрение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авторам обращений, поступившим по информационным системам общего пользования (электронная почта), направляются на электронный адрес, указанный в обращении, в случае отсутствия почтового адреса либо наличия просьбы заявителя о направлении ответа на указанный электронный адрес.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7.5.6.1.</w:t>
      </w:r>
      <w:r w:rsidR="0033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Федерации» с уведомлением гражданина, направившего обращение, о переадресации его обращения.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7.5.7. Запрещается направлять жалобу на рассмотрение в структурное подразделение </w:t>
      </w:r>
      <w:r w:rsidR="0033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36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Бойкопонурского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района, орган или должностному лицу, решение или действие (бездействие), которых обжалуется. В случае если в обращении обжалуется решение или действие (бездействие) органа или должностного лица, в компетенцию которых входит решение поставленных в обращении вопросов, жалоба возвращается гражданину с разъяснениями его права обжаловать соответствующее решение или действие (бездействие) в установленном порядке в суд. 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7.5.8. В случае если обращение направлено не по принадлежности, исполнитель в трехдневный срок возвращает его в общий отдел с мотивированной служебной запиской на имя руководителя, давшего поручение. В записке указывается структурное подразделение или должностное лицо, в чью компетенцию входит решение поднимаемых в обращении вопросов.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передача обращения от одного заявителя к другому, минуя общий отдел администрации </w:t>
      </w:r>
      <w:r w:rsidR="00336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Бойкопонурского</w:t>
      </w:r>
      <w:r w:rsidR="00336937" w:rsidRPr="004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Калининского района.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7.5.9. В структурных подразделениях администрации непосредственные исполнители определяются руководителями.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Поручение руководителя должно содержать: фамилии и инициалы лиц, которым дается поручение, четко сформулированный текст, предписывающий действия, порядок и срок исполнения, подпись руководителя. Поручение может состоять из нескольких частей, предписывающих каждому исполнителю самостоятельное действие, порядок и срок исполнения поручения.</w:t>
      </w:r>
    </w:p>
    <w:p w:rsidR="001610F5" w:rsidRDefault="004C3174" w:rsidP="004C3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7.5.10. В случае если текст письменного обращения не поддается прочтению, ответ на обращение не дается, и оно не подлежит направлению на рассмотрение, о чем в течение семи дней со дня регистрации обращения </w:t>
      </w:r>
    </w:p>
    <w:p w:rsidR="001610F5" w:rsidRDefault="001610F5" w:rsidP="004C3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0F5" w:rsidRDefault="001610F5" w:rsidP="001610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0F5" w:rsidRPr="001610F5" w:rsidRDefault="001610F5" w:rsidP="001610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</w:t>
      </w:r>
    </w:p>
    <w:p w:rsidR="004C3174" w:rsidRPr="004C3174" w:rsidRDefault="004C3174" w:rsidP="00161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сообщается гражданину, направившему обращение, если его фамилия и почтовый адрес поддаются прочтению.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7.5.11.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семьи, может быть оставлено без ответа по существу поставленных в нем вопросов с уведомлением гражданина, направившего обращение, о недопустимости злоупотребления правом.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7.5.12. Результат административной процедуры - направление зарегистрированных писем на рассмотрение исполнителям.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7.6. Рассмотрение обращений.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7.6.1. Основание для начала административной процедуры - получение исполнителем поручения по рассмотрению обращения.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7.6.2. Если поручение дано одновременно нескольким должностным лицам, то работу по рассмотрению обращения координирует лицо, указанное первым или отмеченное в поручении пометкой «свод», им обобщаются материалы, готовится и направляется ответ заявителю (при необходимости - и администрации Калининского района или Краснодарского края). Соисполнители не позднее пяти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ответа. При этом персональную ответственность за рассмотрение обращения несут все исполнители. При необходимости ответ заявителю направляет каждый исполнитель.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7.6.3. Должностное лицо при рассмотрении обращения: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запрашивает, в том числе в электронной форме, необходимые для рассмотрения документы и материалы в других государственных органах, органах местного самоуправления и у иных должностных лиц, за исключением судов, органов предварительного следствия;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комиссию для проверки фактов, изложенных в обращении (как правило, с выездом на место и участием заявителя).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7.6.4. При рассмотрении повторного обращения (обращения, поступившего от одного и того же лица по одному и тому же вопросу, в котором обжалуется решение, принятое по предыдущему обращению, или указывается на недостатки, допущенные при рассмотрении и разрешении предыдущего обращения, либо сообщается о несвоевременном рассмотрении предыдущего обращения, если со времени его поступления истек установленный законодательством срок рассмотрения) анализируется имеющаяся по поднимаемым в нем вопросам переписка. Как правило, повторные обращения ставятся на контроль. Письма одного и того же заявителя и по одному и тому же вопросу, поступившие до истечения срока рассмотрения, считаются первичными. Не являются повторными письма одного и того же заявителя, но по разным вопросам, а также многократные - по одному и тому же вопросу, по которому заявителю давались исчерпывающие ответы.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7.6.5. Письма с просьбами о личном приеме главой рассматриваются как обычные обращения. Если в обращении не указана проблема, то, как правило, заявителю направляется сообщение о порядке организации личного приема граждан должностными лицами администрации, а заявление оформляется «в дело» как исполненное.</w:t>
      </w:r>
    </w:p>
    <w:p w:rsidR="00416B00" w:rsidRDefault="00416B00" w:rsidP="001610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0F5" w:rsidRPr="001610F5" w:rsidRDefault="001610F5" w:rsidP="001610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0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7.6.6. Обращение, содержащее в адресной части обращения пометку «лично», рассматривается на общих основаниях в соответствии с настоящим Порядком.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7.6.7. Письма граждан, поступившие из редакций средств массовой информации, от руководителей политических партий и общественных объединений (в том числе с просьбой проинформировать о результатах рассмотрения), рассматриваются в соответствии с настоящим Порядком.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7.6.8. В случае если в обращении содержится вопрос, на который заявителю неоднократно давались письменные подробные мотивированные ответы по существу в связи с ранее направляемыми обращениями, и при этом в обращении не приводятся новые доводы или обстоятельства, глава </w:t>
      </w:r>
      <w:r w:rsidR="0033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Бойкопонурского 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Калининского района на основании служебной записки исполнителя (приложение 6) вправе принять решение о безосновательности очередного обращения и прекращении переписки с гражданином по данному вопросу. Сообщение о прекращении переписки в 30-дневный срок со дня регистрации обращения направляется автору за подписью главы </w:t>
      </w:r>
      <w:r w:rsidR="00336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Бойкопонурского</w:t>
      </w:r>
      <w:r w:rsidR="00336937" w:rsidRPr="004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Калининского района.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7.6.9.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7.6.10. </w:t>
      </w:r>
      <w:r w:rsidRPr="004C317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Обращение, поступившее в администрацию </w:t>
      </w:r>
      <w:r w:rsidR="00336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Бойкопонурского</w:t>
      </w:r>
      <w:r w:rsidR="00336937" w:rsidRPr="004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317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сельского поселения Калининского района в форме электронного документа, подлежит рассмотрению в порядке, установленном Федеральным законом от 02.05.2006 № 59-ФЗ «О порядке рассмотрения обращений граждан Российской Федерации». 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7.6.11. Результат административной процедуры - разрешение поднимаемых в обращении проблем либо необходимые разъяснения по существу поставленных в обращении вопросов со ссылками на нормативные правовые акты.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7.7. Контроль за рассмотрением обращений.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7.7.1. Контроль за рассмотрением обращений граждан осуществляется в целях обеспечения своевременного и качественного исполнения поручений по обращениям граждан, принятия оперативных мер по своевременному выявлению и устранению причин нарушения прав, свобод и законных интересов граждан, анализа содержания поступающих обращений, хода и результатов работы с обращениями граждан.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7.7.2. Контроль за исполнением поручений по обращениям граждан включает: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постановку поручений по исполнению обращений граждан на контроль;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информации о ходе рассмотрения обращений;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оперативных запросов исполнителям о ходе и состоянии исполнения поручений по обращениям;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и обобщение данных о содержании и сроках исполнения поручений по обращениям граждан;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обращений с контроля.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7.7.3. Решение о постановке обращения на контроль принимается главой </w:t>
      </w:r>
      <w:r w:rsidR="00336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Бойкопонурского</w:t>
      </w:r>
      <w:r w:rsidR="00336937" w:rsidRPr="004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Калининского района.</w:t>
      </w:r>
    </w:p>
    <w:p w:rsidR="00416B00" w:rsidRDefault="00416B00" w:rsidP="00416B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B00" w:rsidRPr="00416B00" w:rsidRDefault="00416B00" w:rsidP="00416B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B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7.7.4. На контроль ставятся обращения, в которых сообщается о конкретных нарушениях законных прав и интересов граждан, а также обращения по вопросам, имеющим большое общественное, политическое значение. Постановка обращений на контроль также производится с целью устранения недостатков в работе органов местного самоуправления, должностных лиц, получения материалов для обзоров почты, аналитических записок и информации, выявления принимавшихся мер в случае повторных (многократных) обращений. 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7.7.5. В обязательном порядке осуществляется контроль за исполнением поручений по обращениям граждан, поступившим из Администрации Президента Российской Федерации, депутатов Государственной Думы Российской Федерации, администрации Краснодарского края, депутатов Законодательного Собрания Краснодарского края с просьбой о представлении им результатов рассмотрения.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7.7.6. Подлинники обращений граждан в администрацию Краснодарского края, Законодательное Собрание Краснодарского края возвращаются только при наличии специальной отметки в сопроводительном письме, при этом в ответе на бланке указывается номер и дата регистрации письма в администрации Краснодарского края, Законодательном Собрании Краснодарского края, номер и дата регистрации направляемого ответа, инициалы, фамилия и номер служебного телефона исполнителя. К ответу прикладываются оригинал обращения, копия ответа заявителю и другие востребованные согласно поручению материалы.  В общественной приемной хранятся их копии.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7.7.7. Если в ответе, поступившем в общий отдел, указывается, что вопрос, поставленный заявителем, будет решен в течение определенного периода времени, обращение может быть поставлено на дополнительный контроль. Продолжительность дополнительного рассмотрения не превышает 30 дней.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7.7.8. Контроль за своевременным и полным рассмотрением обращений граждан в администрации </w:t>
      </w:r>
      <w:r w:rsidR="00E9358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 осуществляется отделом внутреннего контроля администрации </w:t>
      </w:r>
      <w:r w:rsidR="00E9358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="00E9358A"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Калининского района.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Ответы на обращения.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7.8.1. Рассмотрение обращения завершается подготовкой ответа и направлением его заявителю.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7.8.2. Текст ответа должен излагаться четко, последовательно, кратко, со ссылками на нормативные правовые акты, давать исчерпывающие разъяснения на все поставленные в обращении вопросы. При подтверждении фактов нарушений прав заявителя, изложенных в жалобе, в ответе следует указать, какие меры приняты к виновным должностным лицам.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7.8.3. Запрещается направлять гражданам ответы с исправлениями, ошибками (в том числе в реквизитах).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7.8.4. Обращение и ответ могут быть возвращены исполнителю для повторного рассмотрения, если из ответа следует, что рассмотрены не все вопросы, поставленные в обращении, либо проблема заявителя рассмотрена формально.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возврате на дополнительное рассмотрение принимается главой </w:t>
      </w:r>
      <w:r w:rsidR="00E9358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="00E9358A"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Калининского района.</w:t>
      </w:r>
    </w:p>
    <w:p w:rsidR="00416B00" w:rsidRDefault="00416B00" w:rsidP="00416B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B00" w:rsidRPr="00416B00" w:rsidRDefault="00416B00" w:rsidP="00416B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7.8.5. Если на обращение дается промежуточный ответ, то в тексте указываются срок или условия окончательного решения вопроса.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Обращение, на которое дается промежуточный ответ (продление срока рассмотрения), в архив не направляется до разрешения вопросов, поднимаемых в нем.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7.8.6. Ответы заявителям подписываются главой</w:t>
      </w:r>
      <w:r w:rsidR="00E9358A" w:rsidRPr="00E93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58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 или его заместителем.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7.8.7. В случае если обращение было адресовано непосредственно в структурное подразделение администрации</w:t>
      </w:r>
      <w:r w:rsidR="00E9358A" w:rsidRPr="00E93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58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района, либо конкретному должностному лицу, ответ подписывается руководителем соответствующего структурного подразделения или указанным в обращении должностным лицом в пределах его компетенции.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7.8.8. На коллективное обращение ответ дается на имя гражданина, по фамилии которого оно учтено (Ивановой В.И. – для сообщения всем заявителям, или Ивановой В.И. – для информирования заинтересованных лиц, или Ивановой В.И. и другим). В отдельных случаях по требованию лиц, подписавших обращение, ответы направляются другим адресатам. В тексте ответа необходимо указать, что ответ дается на коллективное обращение.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резолюции собраний, митингов и других массовых мероприятий направляются руководителю инициативной группы.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7.8.9.</w:t>
      </w:r>
      <w:r w:rsidRPr="004C317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</w:t>
      </w:r>
      <w:r w:rsidRPr="004C317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7.8.10. Возможно, оставить без ответа по существу поставленных в нем вопросов обращение, в котором содержатся нецензурные либо оскорбительные выражения, угрозы жизни, здоровью и имуществу должностного лица, членов его семьи, с уведомлением заявителя о недопустимости злоупотребления правом.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4"/>
          <w:lang w:eastAsia="ar-SA"/>
        </w:rPr>
        <w:t>7.8.11. Ответ на обращение направляется в форме электронного документа по адресу электронной почты, указанному в обращении, поступившем в администрацию</w:t>
      </w:r>
      <w:r w:rsidR="00E9358A" w:rsidRPr="00E93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58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Pr="004C317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сельского поселения Калининского района в форме электронного документа, и в письменной форме по почтовому адресу, указанному в обращении, поступившем в администрацию</w:t>
      </w:r>
      <w:r w:rsidR="00E9358A" w:rsidRPr="00E93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58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Pr="004C317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сельского поселения Калининского района в письменной форме. Кроме того, на поступившее в администрацию</w:t>
      </w:r>
      <w:r w:rsidR="00E9358A" w:rsidRPr="00E93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58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Pr="004C317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сельского поселения Калининского района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 02.05.2006 № 59-ФЗ «О порядке рассмотрения обращений граждан Российской Федерации» на официальном сайте администрации</w:t>
      </w:r>
      <w:r w:rsidR="00E9358A" w:rsidRPr="00E93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58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Pr="004C317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сельского поселения Калининского района в информационно-телекоммуникационной сети «Интернет».</w:t>
      </w:r>
    </w:p>
    <w:p w:rsidR="00416B00" w:rsidRDefault="004C3174" w:rsidP="004C3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7.8.12. Если дубликат обращения поступил после разрешения основного обращения, то не позднее десятидневного срока ответ на него направляется с </w:t>
      </w:r>
    </w:p>
    <w:p w:rsidR="00416B00" w:rsidRDefault="00416B00" w:rsidP="00416B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B00" w:rsidRPr="00416B00" w:rsidRDefault="00416B00" w:rsidP="00416B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</w:t>
      </w:r>
    </w:p>
    <w:p w:rsidR="004C3174" w:rsidRPr="004C3174" w:rsidRDefault="004C3174" w:rsidP="00416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кратким изложением принятого ранее решения, со ссылкой на дату и исходящий номер предыдущего ответа и с приложением его копии.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7.8.13. В ответе на дубликатные обращения делается ссылка на все поступившие обращения и адресатов, их направивших. К примеру, «Ваши обращения, поступившие из администрации Краснодарского края, Администрации Президента Российской Федерации, Аппарата Правительства Российской Федерации, по их поручениям рассмотрены».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7.8.14. После завершения рассмотрения обращения и оформления ответа копия ответа заявителю передается в общий отдел, где начальник общего отдела, делает отметку об исполнении документа.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7.8.15. Исполнители несут установленную законодательством ответственность за исполнение поручений по обращениям и качество ответов.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7.8.16. При согласии должностного лица, дававшего поручение по рассмотрению обращения, с ответом заявителю материалы рассмотрения обращения списываются им «в дело».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7.8.17. После регистрации ответ отправляется заявителю. Отправление ответов без регистрации не допускается.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7.8.18. Максимальный срок регистрации и отправки ответа – не более одного дня со дня его подписания.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7.9. Хранение материалов рассмотрения обращений граждан.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7.9.1. Обращения и информация о результатах</w:t>
      </w:r>
      <w:r w:rsidR="00E93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хранятся в общем отделе</w:t>
      </w:r>
      <w:r w:rsidR="00E93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7.9.2. Материалы рассмотрения обращений формируются в папках в хронологическом порядке. 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7.9.3. Срок хранения обращений граждан с материалами по их рассмотрению – 5 лет. По истечении срока хранения дела подлежат уничтожению в установленном порядке.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7.10. Организация личного приема граждан.</w:t>
      </w:r>
    </w:p>
    <w:p w:rsidR="004C3174" w:rsidRPr="004C3174" w:rsidRDefault="004C3174" w:rsidP="00E93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7.10.1. Основание для начала административной процедуры – обращение гражданина в администрацию</w:t>
      </w:r>
      <w:r w:rsidR="00E9358A" w:rsidRPr="00E93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58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района. 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7.10.2. Прием посетителей в общем отделе осуществляется в понедельник, вторник, </w:t>
      </w:r>
      <w:r w:rsidR="00E9358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среду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кроме </w:t>
      </w:r>
      <w:r w:rsidR="00E9358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четверга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пятницы и выходных и праздничных дней, с 8:00 до 12:00 часов. Прием граждан и запись на прием к главе </w:t>
      </w:r>
      <w:r w:rsidR="00E9358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="00E9358A"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Калининского района ведет начальник общего отдела администрации </w:t>
      </w:r>
      <w:r w:rsidR="00E9358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="00E9358A"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7.10.3. Учет посетителей, обратившихся в общий отдел, ведется   в журнале регистрации обращений граждан.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7.10.4. Начальник общего отдела, обязан дать заявителю исчерпывающие разъяснения по интересующему вопросу либо разъяснить где, кем и в каком порядке может быть рассмотрен поднятый вопрос. Он вправе по договоренности направить заявителя на прием к заместителю главы сельского поселения или в соответствующее структурное подразделение администрации </w:t>
      </w:r>
      <w:r w:rsidR="00E93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Бойкопонурского 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Калининского района. При необходимости для рассмотрения поставленных заявителем вопросов в общий отдел может быть приглашен специалист соответствующего структурного подразделения администрации </w:t>
      </w:r>
      <w:r w:rsidR="00E9358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района.</w:t>
      </w:r>
    </w:p>
    <w:p w:rsidR="00416B00" w:rsidRDefault="00416B00" w:rsidP="00416B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B00" w:rsidRPr="00416B00" w:rsidRDefault="00416B00" w:rsidP="00416B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B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7.10.5. Личный прием граждан осуществляется главой </w:t>
      </w:r>
      <w:r w:rsidR="00E93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Бойкопонурского 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Калининского района и его заместителем, руководителями структурных подразделений администрации </w:t>
      </w:r>
      <w:r w:rsidR="00E93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Бойкопонурского 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Калининского района при поступлении обращений, рассмотрение которых находится в их компетенции.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7.10.5.1.</w:t>
      </w:r>
      <w:r w:rsidR="00E93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    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7.10.6. График приема граждан руководством администрации </w:t>
      </w:r>
      <w:r w:rsidR="00E93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Бойкопонурского 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Калининского района утверждается настоящим Порядком работы с обращениями граждан и размещается на информационном стенде, официальном сайте</w:t>
      </w:r>
      <w:r w:rsidR="00555D9F" w:rsidRPr="0055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D9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7.10.7. Организацию личного приема граждан сельского поселения осуществляет общий отдел администрации. 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7.10.8. Личный прием граждан заместителем главы </w:t>
      </w:r>
      <w:r w:rsidR="0055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Бойкопонурского 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Калининского района, руководителями структурных подразделений администрации проводится в служебных кабинетах и его организацию осуществляют работники соответствующих структурных подразделений администрации.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7.10.9. Содержание устного обращения заносится в карточку личного приема (приложение 7). За два дня до приема карточки личного приема и материалы к ним передаются должностному лицу, которое будет вести прием граждан, для ознакомления и выработки проекта решения по поднимаемым заявителями вопросам.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7.10.10. В случае если изложенные в устном обращении факты и обстоятельства являются очевидными и не требуют проверки, ответ на обращение с согласия заявителя может быть дан устно в ходе личного приема, о чем делается запись в карточке личного приема гражданина.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остальных случаях дается письменный ответ по существу поставленных в обращении вопросов.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7.10.11. В случае если в обращении содержатся вопросы, решение которых не входит в компетенцию администрации, гражданину дается разъяснение, куда и в каком порядке ему следует обратиться.</w:t>
      </w:r>
    </w:p>
    <w:p w:rsidR="004C3174" w:rsidRPr="004C3174" w:rsidRDefault="00AE5B7D" w:rsidP="004C3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4C3174" w:rsidRPr="004C31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7.10.12</w:t>
        </w:r>
      </w:hyperlink>
      <w:r w:rsidR="004C3174"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грубого, агрессивного поведения гражданина прием может быть прекращен. Информация о неадекватном поведении гражданина отражается в карточке личного приема.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7.10.13. Должностное лицо, ведущее прием, принимает решение о постановке на контроль исполнения его поручения.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7.10.14. Карточка личного приема специалистом ответственным за работу с обращениями граждан, на следующий день после приема направляется на исполнение.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7.10.15. Устные обращения, поступившие при проведении руководством администрации </w:t>
      </w:r>
      <w:r w:rsidR="0055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Бойкопонурского 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Калининского района «прямых линий», рассматриваются в порядке, установленном настоящим Порядком.</w:t>
      </w:r>
    </w:p>
    <w:p w:rsidR="00416B00" w:rsidRDefault="00416B00" w:rsidP="004C3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B00" w:rsidRDefault="00416B00" w:rsidP="00416B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B00" w:rsidRPr="00416B00" w:rsidRDefault="00416B00" w:rsidP="00416B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B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7.10.16. Результатом приема является разъяснение по существу вопроса, с которым обратился гражданин, либо принятие руководителем, осуществляющим прием, решения по поставленному вопросу и подготовка письменного ответа гражданину.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7.11. Организация рассмотрения обращений, поступивших по телефону «горячей линии» администрации.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7.11.1. Основание для начала административной процедуры - поступление звонка на телефон </w:t>
      </w:r>
      <w:r w:rsidRPr="004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«горячей линии» администрации (далее – «горячая линия»).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7.11.2. Устные обращения, поступающие на телефон </w:t>
      </w:r>
      <w:r w:rsidRPr="004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«горячей линии»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принимаются специалистом ответственным за работу с обращениями граждан.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7.11.</w:t>
      </w:r>
      <w:r w:rsidRPr="004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Информация о персональных данных авторов обращений, поступивших на телефон «горячей линии», хранится и обрабатывается с соблюдением требований российского законодательства о персональных данных.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7.11.4. Регистрация и учет устных обращений граждан, поступивших по телефону </w:t>
      </w:r>
      <w:r w:rsidRPr="004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«горячей линии»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аналогичны порядку регистрации и учета устных обращений граждан, указанному в пункте 7.10. настоящего Порядка.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7.11.5. Начальник общего отдела администрации </w:t>
      </w:r>
      <w:r w:rsidR="00555D9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 день поступления обращения по телефону «горячей линии» оформляют учетную карточку и передает ее главе сельского поселения для рассмотрения, резолюции и определения должностного лица, ответственного за рассмотрение обращения и подготовку ответа заявителю.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7.11.6. Направление устного обращения, поступившего по телефону </w:t>
      </w:r>
      <w:r w:rsidRPr="004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«горячей линии»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рассмотрение, а также порядок рассмотрения, контроля за соблюдением сроков рассмотрения, подготовки ответов и архивного хранения осуществляются в соответствии с </w:t>
      </w:r>
      <w:proofErr w:type="spellStart"/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4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7.5-7.7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7.11.</w:t>
      </w:r>
      <w:r w:rsidRPr="004C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Результат административной процедуры - разрешение поднимаемых в обращении проблем либо разъяснения по существу поставленных в обращении вопросов со ссылками на нормативные правовые акты.</w:t>
      </w:r>
    </w:p>
    <w:p w:rsidR="00555D9F" w:rsidRDefault="00555D9F" w:rsidP="004C317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8. Анализ и обобщение вопросов обращений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Аналитическая работа в администрации ведется общим отделом администрации </w:t>
      </w:r>
      <w:r w:rsidR="0055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Бойкопонурского 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Калининского района.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Начальник общего отдела администрации </w:t>
      </w:r>
      <w:r w:rsidR="0055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Бойкопонурского 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поселения: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ежеквартальный анализ количества и тематики письменных и устных обращений, поступивших в администрацию;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 готовит и анализируют статистические материалы по обращениям граждан на основе форм автоматизированной системы;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накапливает и систематизирует материалы по обращениям граждан;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необходимые нормативные документы и другие материалы по анализируемым вопросам;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соблюдение сроков подготовки информационно-аналитических материалов, за объективность их содержания, готовит предложения по их рассылке;</w:t>
      </w:r>
    </w:p>
    <w:p w:rsidR="00416B00" w:rsidRDefault="00416B00" w:rsidP="00416B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B00" w:rsidRPr="00416B00" w:rsidRDefault="00416B00" w:rsidP="00416B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B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</w:t>
      </w:r>
    </w:p>
    <w:p w:rsidR="004C3174" w:rsidRPr="004C3174" w:rsidRDefault="004C3174" w:rsidP="00416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материалы для публикации в средствах массовой информации и размещения на официальном сайте сельского поселения.</w:t>
      </w:r>
    </w:p>
    <w:p w:rsidR="004C3174" w:rsidRPr="004C3174" w:rsidRDefault="004C3174" w:rsidP="00416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Ежеквартально, до 1-го числа месяца, следующего за отчетным периодом, готовит и направляет в общественную приемную администрации муниципального образования Калининский район сведения о количестве и результатах рассмотрения обращений граждан, поступивших в администрацию (по установленной форме);</w:t>
      </w:r>
    </w:p>
    <w:p w:rsidR="004C3174" w:rsidRPr="004C3174" w:rsidRDefault="004C3174" w:rsidP="00416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 готовит информацию о работе с обращениями граждан в администрации и муниципальном образовании Калининский район для размещения в сети Интернет;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Формы контроля за соблюдением Порядка 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Default="004C3174" w:rsidP="004C31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9.1. 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за соблюдением Порядка, поступающих на имя главы</w:t>
      </w:r>
      <w:r w:rsidR="00555D9F" w:rsidRPr="0055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Бойкопонурского 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Калининского района, осуществляется заместителем главы</w:t>
      </w:r>
      <w:r w:rsidR="00555D9F" w:rsidRPr="0055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D9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района.</w:t>
      </w:r>
    </w:p>
    <w:p w:rsidR="004C3174" w:rsidRPr="004C3174" w:rsidRDefault="004C3174" w:rsidP="004C317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9.2. Контроль за полнотой и качеством рассмотрения обращений граждан включает в себя проведение проверок в целях предупреждения, выявления и устранения нарушений прав заявителя, принятие решений и подготовку ответов на жалобы заявителей.</w:t>
      </w:r>
    </w:p>
    <w:p w:rsidR="004C3174" w:rsidRPr="004C3174" w:rsidRDefault="004C3174" w:rsidP="004C317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9.3. При выявлении в ходе проверки нарушений прав и законных интересов заявителей, противоправных решений, действий или бездействия ответственных должностных лиц при рассмотрении обращений граждан, виновные должностные лица несут ответственность за выполнение настоящего Порядка рассмотрения обращений граждан в соответствии с нормами действующего законодательства.</w:t>
      </w:r>
    </w:p>
    <w:p w:rsidR="004C3174" w:rsidRPr="004C3174" w:rsidRDefault="004C3174" w:rsidP="004C3174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общего отдела администрации </w:t>
      </w:r>
    </w:p>
    <w:p w:rsidR="004C3174" w:rsidRPr="004C3174" w:rsidRDefault="00555D9F" w:rsidP="004C31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Бойкопонурского </w:t>
      </w:r>
      <w:r w:rsidR="004C3174"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                         </w:t>
      </w:r>
      <w:r w:rsidR="000C2AC0" w:rsidRPr="00FA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555D9F">
        <w:rPr>
          <w:rFonts w:ascii="Times New Roman" w:eastAsia="Times New Roman" w:hAnsi="Times New Roman" w:cs="Times New Roman"/>
          <w:sz w:val="28"/>
          <w:szCs w:val="28"/>
          <w:lang w:eastAsia="ru-RU"/>
        </w:rPr>
        <w:t>З.А. Каспарайтис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  1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  <w:r w:rsidRPr="004C317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работы </w:t>
      </w: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 обращениями граждан                         в администрации </w:t>
      </w:r>
      <w:r w:rsidR="00555D9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="00555D9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4C3174">
        <w:rPr>
          <w:rFonts w:ascii="Times New Roman" w:eastAsia="Times New Roman" w:hAnsi="Times New Roman" w:cs="Arial"/>
          <w:sz w:val="28"/>
          <w:szCs w:val="28"/>
          <w:lang w:eastAsia="ru-RU"/>
        </w:rPr>
        <w:t>сельского поселения Калининского района</w:t>
      </w:r>
    </w:p>
    <w:p w:rsidR="004C3174" w:rsidRPr="004C3174" w:rsidRDefault="004C3174" w:rsidP="004C31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4C3174" w:rsidRDefault="004C3174" w:rsidP="004C31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4C3174" w:rsidRDefault="004C3174" w:rsidP="004C3174">
      <w:pPr>
        <w:spacing w:after="0" w:line="240" w:lineRule="auto"/>
        <w:ind w:left="708" w:right="-6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4C3174" w:rsidRDefault="004C3174" w:rsidP="004C3174">
      <w:pPr>
        <w:spacing w:after="0" w:line="240" w:lineRule="auto"/>
        <w:ind w:left="708" w:right="-6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приема граждан </w:t>
      </w:r>
    </w:p>
    <w:p w:rsidR="004C3174" w:rsidRPr="004C3174" w:rsidRDefault="004C3174" w:rsidP="004C3174">
      <w:pPr>
        <w:spacing w:after="0" w:line="240" w:lineRule="auto"/>
        <w:ind w:left="708" w:right="-6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главой </w:t>
      </w:r>
      <w:r w:rsidR="00555D9F" w:rsidRPr="00555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Бойкопонурского </w:t>
      </w:r>
      <w:r w:rsidRPr="004C3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Калининского района, </w:t>
      </w:r>
    </w:p>
    <w:p w:rsidR="004C3174" w:rsidRPr="004C3174" w:rsidRDefault="004C3174" w:rsidP="004C3174">
      <w:pPr>
        <w:spacing w:after="0" w:line="240" w:lineRule="auto"/>
        <w:ind w:left="708" w:right="-6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должностными лицами </w:t>
      </w:r>
      <w:r w:rsidR="00555D9F" w:rsidRPr="004C3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="00555D9F" w:rsidRPr="00555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Бойкопонурского</w:t>
      </w:r>
      <w:r w:rsidR="00555D9F" w:rsidRPr="004C3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5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r w:rsidRPr="004C3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Калининского района </w:t>
      </w:r>
    </w:p>
    <w:p w:rsidR="004C3174" w:rsidRPr="004C3174" w:rsidRDefault="004C3174" w:rsidP="004C3174">
      <w:pPr>
        <w:spacing w:after="0" w:line="240" w:lineRule="auto"/>
        <w:ind w:right="-6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267" w:type="dxa"/>
        <w:tblLook w:val="01E0" w:firstRow="1" w:lastRow="1" w:firstColumn="1" w:lastColumn="1" w:noHBand="0" w:noVBand="0"/>
      </w:tblPr>
      <w:tblGrid>
        <w:gridCol w:w="5098"/>
        <w:gridCol w:w="572"/>
        <w:gridCol w:w="3597"/>
      </w:tblGrid>
      <w:tr w:rsidR="004C3174" w:rsidRPr="00F4709B" w:rsidTr="00F4709B">
        <w:tc>
          <w:tcPr>
            <w:tcW w:w="5098" w:type="dxa"/>
          </w:tcPr>
          <w:p w:rsidR="00F4709B" w:rsidRPr="00F4709B" w:rsidRDefault="004C3174" w:rsidP="004C3174">
            <w:pPr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4C3174" w:rsidRPr="00F4709B" w:rsidRDefault="000C2AC0" w:rsidP="004C3174">
            <w:pPr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Бойкопонурского</w:t>
            </w:r>
            <w:r w:rsidR="004C3174" w:rsidRPr="00F47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4C3174" w:rsidRPr="00F4709B" w:rsidRDefault="004C3174" w:rsidP="004C3174">
            <w:pPr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Калининского района</w:t>
            </w:r>
          </w:p>
        </w:tc>
        <w:tc>
          <w:tcPr>
            <w:tcW w:w="4169" w:type="dxa"/>
            <w:gridSpan w:val="2"/>
          </w:tcPr>
          <w:p w:rsidR="004C3174" w:rsidRPr="00F4709B" w:rsidRDefault="004C3174" w:rsidP="004C3174">
            <w:pPr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понедельникам:</w:t>
            </w:r>
          </w:p>
          <w:p w:rsidR="004C3174" w:rsidRPr="00F4709B" w:rsidRDefault="000C2AC0" w:rsidP="004C3174">
            <w:pPr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личный прием с 08</w:t>
            </w:r>
            <w:r w:rsidR="004C3174" w:rsidRPr="00F47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до </w:t>
            </w:r>
            <w:r w:rsidR="00F4709B" w:rsidRPr="00F47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C3174" w:rsidRPr="00F47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2.00;</w:t>
            </w:r>
          </w:p>
          <w:p w:rsidR="004C3174" w:rsidRPr="00F4709B" w:rsidRDefault="004C3174" w:rsidP="004C3174">
            <w:pPr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DB09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средам</w:t>
            </w:r>
            <w:r w:rsidRPr="00F47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231F11" w:rsidRPr="00F4709B" w:rsidRDefault="00231F11" w:rsidP="004C3174">
            <w:pPr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личный прием с 09.00 до 12.00 </w:t>
            </w:r>
          </w:p>
          <w:p w:rsidR="00231F11" w:rsidRPr="00F4709B" w:rsidRDefault="00231F11" w:rsidP="004C3174">
            <w:pPr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ст.Андреевская,</w:t>
            </w:r>
          </w:p>
          <w:p w:rsidR="004C3174" w:rsidRPr="00F4709B" w:rsidRDefault="004C3174" w:rsidP="004C3174">
            <w:pPr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«прямая линия» с 1</w:t>
            </w:r>
            <w:r w:rsidR="00231F11" w:rsidRPr="00F47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F47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</w:t>
            </w:r>
            <w:r w:rsidR="00231F11" w:rsidRPr="00F47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F47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  <w:r w:rsidR="00231F11" w:rsidRPr="00F47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C3174" w:rsidRPr="00F4709B" w:rsidRDefault="004C3174" w:rsidP="004C3174">
            <w:pPr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3174" w:rsidRPr="00F4709B" w:rsidTr="00F4709B">
        <w:tc>
          <w:tcPr>
            <w:tcW w:w="5098" w:type="dxa"/>
          </w:tcPr>
          <w:p w:rsidR="004C3174" w:rsidRPr="00F4709B" w:rsidRDefault="004C3174" w:rsidP="004C3174">
            <w:pPr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  <w:gridSpan w:val="2"/>
          </w:tcPr>
          <w:p w:rsidR="004C3174" w:rsidRPr="00F4709B" w:rsidRDefault="004C3174" w:rsidP="004C3174">
            <w:pPr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3174" w:rsidRPr="00F4709B" w:rsidTr="00F4709B">
        <w:tc>
          <w:tcPr>
            <w:tcW w:w="5098" w:type="dxa"/>
          </w:tcPr>
          <w:p w:rsidR="00F4709B" w:rsidRPr="00F4709B" w:rsidRDefault="004C3174" w:rsidP="000C2AC0">
            <w:pPr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</w:p>
          <w:p w:rsidR="004C3174" w:rsidRPr="00F4709B" w:rsidRDefault="000C2AC0" w:rsidP="00F4709B">
            <w:pPr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Бойкопонурского</w:t>
            </w:r>
            <w:r w:rsidR="00F4709B" w:rsidRPr="00F47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3174" w:rsidRPr="00F47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Калининского района</w:t>
            </w:r>
          </w:p>
        </w:tc>
        <w:tc>
          <w:tcPr>
            <w:tcW w:w="4169" w:type="dxa"/>
            <w:gridSpan w:val="2"/>
          </w:tcPr>
          <w:p w:rsidR="004C3174" w:rsidRPr="00F4709B" w:rsidRDefault="004C3174" w:rsidP="004C3174">
            <w:pPr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231F11" w:rsidRPr="00F47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пятницам</w:t>
            </w:r>
          </w:p>
          <w:p w:rsidR="004C3174" w:rsidRPr="00F4709B" w:rsidRDefault="004C3174" w:rsidP="004C3174">
            <w:pPr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8.00 до 1</w:t>
            </w:r>
            <w:r w:rsidR="00F4709B" w:rsidRPr="00F47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47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  <w:p w:rsidR="004C3174" w:rsidRPr="00F4709B" w:rsidRDefault="004C3174" w:rsidP="004C3174">
            <w:pPr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3174" w:rsidRPr="00F4709B" w:rsidTr="00F4709B">
        <w:tc>
          <w:tcPr>
            <w:tcW w:w="5098" w:type="dxa"/>
          </w:tcPr>
          <w:p w:rsidR="004C3174" w:rsidRPr="00F4709B" w:rsidRDefault="004C3174" w:rsidP="004C3174">
            <w:pPr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  <w:gridSpan w:val="2"/>
          </w:tcPr>
          <w:p w:rsidR="004C3174" w:rsidRPr="00F4709B" w:rsidRDefault="004C3174" w:rsidP="004C3174">
            <w:pPr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3174" w:rsidRPr="00F4709B" w:rsidTr="00F4709B">
        <w:tc>
          <w:tcPr>
            <w:tcW w:w="5098" w:type="dxa"/>
          </w:tcPr>
          <w:p w:rsidR="000C2AC0" w:rsidRPr="00F4709B" w:rsidRDefault="004C3174" w:rsidP="004C3174">
            <w:pPr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общего отдела администрации </w:t>
            </w:r>
          </w:p>
          <w:p w:rsidR="000C2AC0" w:rsidRPr="00F4709B" w:rsidRDefault="000C2AC0" w:rsidP="004C3174">
            <w:pPr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Бойкопонурского</w:t>
            </w:r>
            <w:r w:rsidR="004C3174" w:rsidRPr="00F47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F47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C3174" w:rsidRPr="00F4709B" w:rsidRDefault="000C2AC0" w:rsidP="004C3174">
            <w:pPr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Калининского района</w:t>
            </w:r>
          </w:p>
        </w:tc>
        <w:tc>
          <w:tcPr>
            <w:tcW w:w="4169" w:type="dxa"/>
            <w:gridSpan w:val="2"/>
          </w:tcPr>
          <w:p w:rsidR="004C3174" w:rsidRPr="00F4709B" w:rsidRDefault="004C3174" w:rsidP="004C3174">
            <w:pPr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</w:t>
            </w:r>
            <w:r w:rsidR="00F4709B" w:rsidRPr="00F47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льник, вторник, среда</w:t>
            </w:r>
            <w:r w:rsidRPr="00F47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C3174" w:rsidRPr="00F4709B" w:rsidRDefault="004C3174" w:rsidP="004C3174">
            <w:pPr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8.00 до 12.00</w:t>
            </w:r>
          </w:p>
        </w:tc>
      </w:tr>
      <w:tr w:rsidR="004C3174" w:rsidRPr="00F4709B" w:rsidTr="00F4709B">
        <w:tc>
          <w:tcPr>
            <w:tcW w:w="5670" w:type="dxa"/>
            <w:gridSpan w:val="2"/>
          </w:tcPr>
          <w:p w:rsidR="004C3174" w:rsidRPr="00F4709B" w:rsidRDefault="004C3174" w:rsidP="004C3174">
            <w:pPr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</w:tcPr>
          <w:p w:rsidR="004C3174" w:rsidRPr="00F4709B" w:rsidRDefault="004C3174" w:rsidP="004C3174">
            <w:pPr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174" w:rsidRPr="00F4709B" w:rsidTr="00F4709B">
        <w:tc>
          <w:tcPr>
            <w:tcW w:w="5670" w:type="dxa"/>
            <w:gridSpan w:val="2"/>
          </w:tcPr>
          <w:p w:rsidR="000C2AC0" w:rsidRPr="00F4709B" w:rsidRDefault="000C2AC0" w:rsidP="004C3174">
            <w:pPr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</w:tcPr>
          <w:p w:rsidR="004C3174" w:rsidRPr="00F4709B" w:rsidRDefault="004C3174" w:rsidP="004C3174">
            <w:pPr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3174" w:rsidRPr="00F4709B" w:rsidRDefault="004C3174" w:rsidP="004C3174">
      <w:pPr>
        <w:spacing w:after="0" w:line="240" w:lineRule="auto"/>
        <w:ind w:right="-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174" w:rsidRPr="00F4709B" w:rsidRDefault="004C3174" w:rsidP="004C3174">
      <w:pPr>
        <w:spacing w:after="0" w:line="240" w:lineRule="auto"/>
        <w:ind w:right="-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174" w:rsidRPr="00F4709B" w:rsidRDefault="004C3174" w:rsidP="004C3174">
      <w:pPr>
        <w:spacing w:after="0" w:line="240" w:lineRule="auto"/>
        <w:ind w:right="-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174" w:rsidRPr="00F4709B" w:rsidRDefault="004C3174" w:rsidP="004C31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F4709B" w:rsidRDefault="004C3174" w:rsidP="004C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общего отдела администрации </w:t>
      </w:r>
    </w:p>
    <w:p w:rsidR="004C3174" w:rsidRPr="00F4709B" w:rsidRDefault="000C2AC0" w:rsidP="004C3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09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="004C3174" w:rsidRPr="00F4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</w:t>
      </w:r>
    </w:p>
    <w:p w:rsidR="004C3174" w:rsidRPr="00F4709B" w:rsidRDefault="004C3174" w:rsidP="004C31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                                                                   </w:t>
      </w:r>
      <w:r w:rsidR="000C2AC0" w:rsidRPr="00F4709B">
        <w:rPr>
          <w:rFonts w:ascii="Times New Roman" w:eastAsia="Times New Roman" w:hAnsi="Times New Roman" w:cs="Times New Roman"/>
          <w:sz w:val="28"/>
          <w:szCs w:val="28"/>
          <w:lang w:eastAsia="ru-RU"/>
        </w:rPr>
        <w:t>З.А. Каспарайтис</w:t>
      </w:r>
      <w:r w:rsidRPr="00F470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70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70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70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C3174" w:rsidRPr="00555D9F" w:rsidRDefault="004C3174" w:rsidP="004C31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C3174" w:rsidRPr="00555D9F" w:rsidRDefault="004C3174" w:rsidP="004C31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C3174" w:rsidRPr="00555D9F" w:rsidRDefault="004C3174" w:rsidP="004C31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C3174" w:rsidRPr="00555D9F" w:rsidRDefault="004C3174" w:rsidP="004C31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C3174" w:rsidRPr="00555D9F" w:rsidRDefault="004C3174" w:rsidP="004C31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C3174" w:rsidRPr="00555D9F" w:rsidRDefault="004C3174" w:rsidP="004C31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C3174" w:rsidRPr="00555D9F" w:rsidRDefault="004C3174" w:rsidP="004C31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C3174" w:rsidRPr="00555D9F" w:rsidRDefault="004C3174" w:rsidP="004C31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C3174" w:rsidRPr="00555D9F" w:rsidRDefault="004C3174" w:rsidP="004C31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C3174" w:rsidRPr="00F4709B" w:rsidRDefault="004C3174" w:rsidP="004C3174">
      <w:pPr>
        <w:autoSpaceDE w:val="0"/>
        <w:autoSpaceDN w:val="0"/>
        <w:adjustRightInd w:val="0"/>
        <w:spacing w:after="0" w:line="240" w:lineRule="auto"/>
        <w:ind w:left="5040" w:firstLine="54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0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4C3174" w:rsidRPr="00F4709B" w:rsidRDefault="004C3174" w:rsidP="004C3174">
      <w:pPr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4709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  <w:r w:rsidRPr="00F4709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работы </w:t>
      </w:r>
      <w:r w:rsidR="00F4709B" w:rsidRPr="00F4709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 </w:t>
      </w:r>
      <w:r w:rsidRPr="00F4709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обращениями граждан                         в администрации </w:t>
      </w:r>
      <w:r w:rsidR="00F4709B" w:rsidRPr="00F4709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Бойкопонурского </w:t>
      </w:r>
      <w:r w:rsidRPr="00F4709B">
        <w:rPr>
          <w:rFonts w:ascii="Times New Roman" w:eastAsia="Times New Roman" w:hAnsi="Times New Roman" w:cs="Arial"/>
          <w:sz w:val="28"/>
          <w:szCs w:val="28"/>
          <w:lang w:eastAsia="ru-RU"/>
        </w:rPr>
        <w:t>сельского поселения Калининского района</w:t>
      </w:r>
    </w:p>
    <w:p w:rsidR="004C3174" w:rsidRPr="00F4709B" w:rsidRDefault="004C3174" w:rsidP="004C3174">
      <w:pPr>
        <w:autoSpaceDE w:val="0"/>
        <w:autoSpaceDN w:val="0"/>
        <w:adjustRightInd w:val="0"/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F4709B" w:rsidRDefault="004C3174" w:rsidP="004C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F4709B" w:rsidRDefault="004C3174" w:rsidP="004C3174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3174" w:rsidRPr="00F4709B" w:rsidRDefault="004C3174" w:rsidP="004C3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БЛОК-СХЕМА</w:t>
      </w:r>
    </w:p>
    <w:p w:rsidR="00F4709B" w:rsidRPr="00F4709B" w:rsidRDefault="004C3174" w:rsidP="004C3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последовательности действий при рассмотрени</w:t>
      </w:r>
      <w:r w:rsidR="00F4709B" w:rsidRPr="00F47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F47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обращений </w:t>
      </w:r>
    </w:p>
    <w:p w:rsidR="00F4709B" w:rsidRPr="00F4709B" w:rsidRDefault="004C3174" w:rsidP="004C3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граждан в администрации </w:t>
      </w:r>
      <w:r w:rsidR="00F4709B" w:rsidRPr="00F47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Бойкопонурского</w:t>
      </w:r>
      <w:r w:rsidRPr="00F47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</w:t>
      </w:r>
    </w:p>
    <w:p w:rsidR="004C3174" w:rsidRPr="00F4709B" w:rsidRDefault="004C3174" w:rsidP="004C3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Калининского района</w:t>
      </w:r>
    </w:p>
    <w:p w:rsidR="004C3174" w:rsidRPr="00F4709B" w:rsidRDefault="004C3174" w:rsidP="004C31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C3174" w:rsidRPr="00F4709B" w:rsidTr="000A38F6">
        <w:tc>
          <w:tcPr>
            <w:tcW w:w="9854" w:type="dxa"/>
            <w:tcBorders>
              <w:bottom w:val="single" w:sz="4" w:space="0" w:color="auto"/>
            </w:tcBorders>
          </w:tcPr>
          <w:p w:rsidR="004C3174" w:rsidRPr="00F4709B" w:rsidRDefault="004C3174" w:rsidP="004C3174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и первичная обработка обращений граждан</w:t>
            </w:r>
          </w:p>
          <w:p w:rsidR="004C3174" w:rsidRPr="00F4709B" w:rsidRDefault="004C3174" w:rsidP="004C31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4C3174" w:rsidRPr="00F4709B" w:rsidTr="000A38F6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174" w:rsidRPr="00F4709B" w:rsidRDefault="004C3174" w:rsidP="004C3174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3174" w:rsidRPr="00F4709B" w:rsidTr="000A38F6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74" w:rsidRPr="00F4709B" w:rsidRDefault="004C3174" w:rsidP="004C3174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обращений</w:t>
            </w:r>
          </w:p>
          <w:p w:rsidR="004C3174" w:rsidRPr="00F4709B" w:rsidRDefault="004C3174" w:rsidP="004C3174">
            <w:pPr>
              <w:autoSpaceDE w:val="0"/>
              <w:autoSpaceDN w:val="0"/>
              <w:adjustRightInd w:val="0"/>
              <w:spacing w:after="0" w:line="240" w:lineRule="auto"/>
              <w:ind w:firstLine="708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3 дня</w:t>
            </w:r>
          </w:p>
        </w:tc>
      </w:tr>
      <w:tr w:rsidR="004C3174" w:rsidRPr="00F4709B" w:rsidTr="000A38F6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174" w:rsidRPr="00F4709B" w:rsidRDefault="004C3174" w:rsidP="004C3174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3174" w:rsidRPr="00F4709B" w:rsidTr="000A38F6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C3174" w:rsidRPr="00F4709B" w:rsidRDefault="004C3174" w:rsidP="004C31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обращений на рассмотрение</w:t>
            </w:r>
          </w:p>
          <w:p w:rsidR="004C3174" w:rsidRPr="00F4709B" w:rsidRDefault="004C3174" w:rsidP="004C31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4C3174" w:rsidRPr="00F4709B" w:rsidTr="000A38F6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174" w:rsidRPr="00F4709B" w:rsidRDefault="004C3174" w:rsidP="004C31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3174" w:rsidRPr="00F4709B" w:rsidTr="000A38F6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C3174" w:rsidRPr="00F4709B" w:rsidRDefault="004C3174" w:rsidP="004C31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обращений</w:t>
            </w:r>
          </w:p>
          <w:p w:rsidR="004C3174" w:rsidRPr="00F4709B" w:rsidRDefault="004C3174" w:rsidP="004C31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 со дня регистрации обращения</w:t>
            </w:r>
          </w:p>
          <w:p w:rsidR="004C3174" w:rsidRPr="00F4709B" w:rsidRDefault="004C3174" w:rsidP="004C31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дней со дня регистрации обращения – обращения депутатов</w:t>
            </w:r>
          </w:p>
          <w:p w:rsidR="004C3174" w:rsidRPr="00F4709B" w:rsidRDefault="004C3174" w:rsidP="004C31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дней со дня регистрации обращения – дубликатное обращение</w:t>
            </w:r>
          </w:p>
        </w:tc>
      </w:tr>
      <w:tr w:rsidR="004C3174" w:rsidRPr="00F4709B" w:rsidTr="000A38F6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174" w:rsidRPr="00F4709B" w:rsidRDefault="004C3174" w:rsidP="004C31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3174" w:rsidRPr="00F4709B" w:rsidTr="000A38F6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C3174" w:rsidRPr="00F4709B" w:rsidRDefault="004C3174" w:rsidP="004C31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рассмотрением обращений</w:t>
            </w:r>
          </w:p>
          <w:p w:rsidR="004C3174" w:rsidRPr="00F4709B" w:rsidRDefault="004C3174" w:rsidP="004C31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течение срока рассмотрения)</w:t>
            </w:r>
          </w:p>
        </w:tc>
      </w:tr>
      <w:tr w:rsidR="004C3174" w:rsidRPr="00F4709B" w:rsidTr="000A38F6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174" w:rsidRPr="00F4709B" w:rsidRDefault="004C3174" w:rsidP="004C31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3174" w:rsidRPr="00F4709B" w:rsidTr="000A38F6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4C3174" w:rsidRPr="00F4709B" w:rsidRDefault="004C3174" w:rsidP="004C31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на обращения</w:t>
            </w:r>
          </w:p>
          <w:p w:rsidR="004C3174" w:rsidRPr="00F4709B" w:rsidRDefault="004C3174" w:rsidP="004C31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 установленного срока рассмотрения обращения)</w:t>
            </w:r>
          </w:p>
        </w:tc>
      </w:tr>
      <w:tr w:rsidR="004C3174" w:rsidRPr="00F4709B" w:rsidTr="000A38F6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174" w:rsidRPr="00F4709B" w:rsidRDefault="004C3174" w:rsidP="004C31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3174" w:rsidRPr="00F4709B" w:rsidTr="000A38F6">
        <w:tc>
          <w:tcPr>
            <w:tcW w:w="9854" w:type="dxa"/>
            <w:tcBorders>
              <w:top w:val="single" w:sz="4" w:space="0" w:color="auto"/>
            </w:tcBorders>
          </w:tcPr>
          <w:p w:rsidR="004C3174" w:rsidRPr="00F4709B" w:rsidRDefault="004C3174" w:rsidP="004C31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Хранение материалов рассмотрения обращений граждан</w:t>
            </w:r>
          </w:p>
          <w:p w:rsidR="004C3174" w:rsidRPr="00F4709B" w:rsidRDefault="004C3174" w:rsidP="004C31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</w:tbl>
    <w:p w:rsidR="004C3174" w:rsidRPr="00F4709B" w:rsidRDefault="004C3174" w:rsidP="004C3174">
      <w:pPr>
        <w:autoSpaceDE w:val="0"/>
        <w:autoSpaceDN w:val="0"/>
        <w:adjustRightInd w:val="0"/>
        <w:spacing w:after="0" w:line="240" w:lineRule="auto"/>
        <w:ind w:left="504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F4709B" w:rsidRDefault="004C3174" w:rsidP="004C3174">
      <w:pPr>
        <w:autoSpaceDE w:val="0"/>
        <w:autoSpaceDN w:val="0"/>
        <w:adjustRightInd w:val="0"/>
        <w:spacing w:after="0" w:line="240" w:lineRule="auto"/>
        <w:ind w:left="504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F4709B" w:rsidRDefault="004C3174" w:rsidP="004C3174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C3174" w:rsidRPr="00F4709B" w:rsidRDefault="004C3174" w:rsidP="004C3174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C3174" w:rsidRPr="00F4709B" w:rsidRDefault="004C3174" w:rsidP="004C3174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C3174" w:rsidRPr="00F4709B" w:rsidRDefault="004C3174" w:rsidP="004C3174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C3174" w:rsidRPr="00F4709B" w:rsidRDefault="004C3174" w:rsidP="004C3174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C3174" w:rsidRPr="00F4709B" w:rsidRDefault="004C3174" w:rsidP="004C3174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C3174" w:rsidRPr="00F4709B" w:rsidRDefault="004C3174" w:rsidP="004C3174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C3174" w:rsidRPr="00F4709B" w:rsidRDefault="004C3174" w:rsidP="004C3174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C3174" w:rsidRPr="00F4709B" w:rsidRDefault="004C3174" w:rsidP="004C3174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C3174" w:rsidRPr="00555D9F" w:rsidRDefault="004C3174" w:rsidP="004C3174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C3174" w:rsidRPr="00555D9F" w:rsidRDefault="004C3174" w:rsidP="004C3174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C3174" w:rsidRPr="002E046F" w:rsidRDefault="004C3174" w:rsidP="004C3174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4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4C3174" w:rsidRPr="002E046F" w:rsidRDefault="004C3174" w:rsidP="004C3174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E046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  <w:r w:rsidRPr="002E046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работы с</w:t>
      </w:r>
    </w:p>
    <w:p w:rsidR="002E046F" w:rsidRPr="002E046F" w:rsidRDefault="004C3174" w:rsidP="002E046F">
      <w:pPr>
        <w:autoSpaceDE w:val="0"/>
        <w:autoSpaceDN w:val="0"/>
        <w:adjustRightInd w:val="0"/>
        <w:spacing w:after="0" w:line="240" w:lineRule="auto"/>
        <w:ind w:left="5376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E046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обращениями граждан в администрации </w:t>
      </w:r>
      <w:r w:rsidR="002E046F" w:rsidRPr="002E046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Бойкопонурского сельского поселения </w:t>
      </w:r>
    </w:p>
    <w:p w:rsidR="004C3174" w:rsidRPr="002E046F" w:rsidRDefault="002E046F" w:rsidP="002E046F">
      <w:pPr>
        <w:autoSpaceDE w:val="0"/>
        <w:autoSpaceDN w:val="0"/>
        <w:adjustRightInd w:val="0"/>
        <w:spacing w:after="0" w:line="240" w:lineRule="auto"/>
        <w:ind w:left="5376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E046F">
        <w:rPr>
          <w:rFonts w:ascii="Times New Roman" w:eastAsia="Times New Roman" w:hAnsi="Times New Roman" w:cs="Arial"/>
          <w:sz w:val="28"/>
          <w:szCs w:val="28"/>
          <w:lang w:eastAsia="ru-RU"/>
        </w:rPr>
        <w:t>Калининского района</w:t>
      </w:r>
    </w:p>
    <w:p w:rsidR="004C3174" w:rsidRPr="002E046F" w:rsidRDefault="004C3174" w:rsidP="004C3174">
      <w:pPr>
        <w:autoSpaceDE w:val="0"/>
        <w:autoSpaceDN w:val="0"/>
        <w:adjustRightInd w:val="0"/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2E046F" w:rsidRDefault="004C3174" w:rsidP="004C3174">
      <w:pPr>
        <w:autoSpaceDE w:val="0"/>
        <w:autoSpaceDN w:val="0"/>
        <w:adjustRightInd w:val="0"/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2E046F" w:rsidRDefault="004C3174" w:rsidP="004C3174">
      <w:pPr>
        <w:autoSpaceDE w:val="0"/>
        <w:autoSpaceDN w:val="0"/>
        <w:adjustRightInd w:val="0"/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2E046F" w:rsidRDefault="004C3174" w:rsidP="004C3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 № ____</w:t>
      </w:r>
    </w:p>
    <w:p w:rsidR="004C3174" w:rsidRPr="002E046F" w:rsidRDefault="004C3174" w:rsidP="004C3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отсутствии письменных вложений в заказных письмах</w:t>
      </w:r>
    </w:p>
    <w:p w:rsidR="004C3174" w:rsidRPr="002E046F" w:rsidRDefault="004C3174" w:rsidP="004C3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уведомлением и в письмах с объявленной ценностью</w:t>
      </w:r>
    </w:p>
    <w:p w:rsidR="004C3174" w:rsidRPr="002E046F" w:rsidRDefault="004C3174" w:rsidP="004C3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2E046F" w:rsidRDefault="004C3174" w:rsidP="004C3174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4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 ____________20__г.</w:t>
      </w:r>
    </w:p>
    <w:p w:rsidR="004C3174" w:rsidRPr="002E046F" w:rsidRDefault="004C3174" w:rsidP="004C3174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2E046F" w:rsidRDefault="004C3174" w:rsidP="004C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4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Комиссия в составе ______________________________________________</w:t>
      </w:r>
    </w:p>
    <w:p w:rsidR="004C3174" w:rsidRPr="002E046F" w:rsidRDefault="004C3174" w:rsidP="004C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4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4C3174" w:rsidRPr="002E046F" w:rsidRDefault="004C3174" w:rsidP="004C3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046F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инициалы и должности лиц, составивших акт)</w:t>
      </w:r>
    </w:p>
    <w:p w:rsidR="004C3174" w:rsidRPr="002E046F" w:rsidRDefault="004C3174" w:rsidP="004C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4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 настоящий акт о нижеследующем:</w:t>
      </w:r>
    </w:p>
    <w:p w:rsidR="004C3174" w:rsidRPr="002E046F" w:rsidRDefault="004C3174" w:rsidP="004C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 в   администрацию </w:t>
      </w:r>
      <w:r w:rsidR="002E046F" w:rsidRPr="002E046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Pr="002E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C3174" w:rsidRPr="002E046F" w:rsidRDefault="004C3174" w:rsidP="004C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04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(число, месяц, год) </w:t>
      </w:r>
    </w:p>
    <w:p w:rsidR="004C3174" w:rsidRPr="002E046F" w:rsidRDefault="004C3174" w:rsidP="004C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04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E04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E046F" w:rsidRPr="002E04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</w:t>
      </w:r>
      <w:r w:rsidRPr="002E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поступила корреспонденция с уведомлением за № ______ от гражданина ________________________________, проживающего по адресу:</w:t>
      </w:r>
    </w:p>
    <w:p w:rsidR="004C3174" w:rsidRPr="002E046F" w:rsidRDefault="004C3174" w:rsidP="004C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4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____________________________________________________________________.</w:t>
      </w:r>
    </w:p>
    <w:p w:rsidR="004C3174" w:rsidRPr="002E046F" w:rsidRDefault="004C3174" w:rsidP="004C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4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вскрытии почтового отправления обнаружено отсутствие письменного вложения.</w:t>
      </w:r>
    </w:p>
    <w:p w:rsidR="004C3174" w:rsidRPr="002E046F" w:rsidRDefault="004C3174" w:rsidP="004C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2E046F" w:rsidRDefault="004C3174" w:rsidP="004C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4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Настоящий акт составлен в 2-х экземплярах.</w:t>
      </w:r>
    </w:p>
    <w:p w:rsidR="004C3174" w:rsidRPr="002E046F" w:rsidRDefault="004C3174" w:rsidP="004C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2E046F" w:rsidRDefault="004C3174" w:rsidP="004C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4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E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Подписи:   </w:t>
      </w:r>
      <w:proofErr w:type="gramEnd"/>
      <w:r w:rsidRPr="002E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E046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дата)                    Инициалы, фамилия</w:t>
      </w:r>
    </w:p>
    <w:p w:rsidR="004C3174" w:rsidRPr="002E046F" w:rsidRDefault="004C3174" w:rsidP="004C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4C3174" w:rsidRPr="002E046F" w:rsidRDefault="004C3174" w:rsidP="004C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2E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(подпись, </w:t>
      </w:r>
      <w:proofErr w:type="gramStart"/>
      <w:r w:rsidRPr="002E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дата)   </w:t>
      </w:r>
      <w:proofErr w:type="gramEnd"/>
      <w:r w:rsidRPr="002E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Инициалы, фамилия</w:t>
      </w:r>
    </w:p>
    <w:p w:rsidR="004C3174" w:rsidRPr="002E046F" w:rsidRDefault="004C3174" w:rsidP="004C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174" w:rsidRPr="002E046F" w:rsidRDefault="004C3174" w:rsidP="004C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(подпись, </w:t>
      </w:r>
      <w:proofErr w:type="gramStart"/>
      <w:r w:rsidRPr="002E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дата)   </w:t>
      </w:r>
      <w:proofErr w:type="gramEnd"/>
      <w:r w:rsidRPr="002E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Инициалы, фамилия</w:t>
      </w:r>
    </w:p>
    <w:p w:rsidR="004C3174" w:rsidRPr="002E046F" w:rsidRDefault="004C3174" w:rsidP="004C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174" w:rsidRPr="002E046F" w:rsidRDefault="004C3174" w:rsidP="004C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174" w:rsidRPr="002E046F" w:rsidRDefault="004C3174" w:rsidP="004C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174" w:rsidRPr="002E046F" w:rsidRDefault="004C3174" w:rsidP="004C3174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2E046F" w:rsidRDefault="004C3174" w:rsidP="004C3174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2E046F" w:rsidRDefault="004C3174" w:rsidP="004C3174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2E046F" w:rsidRDefault="004C3174" w:rsidP="004C3174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2E046F" w:rsidRDefault="004C3174" w:rsidP="004C3174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2E046F" w:rsidRDefault="004C3174" w:rsidP="004C3174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2E046F" w:rsidRDefault="004C3174" w:rsidP="004C3174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2E046F" w:rsidRDefault="004C3174" w:rsidP="004C3174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555D9F" w:rsidRDefault="004C3174" w:rsidP="004C3174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C3174" w:rsidRPr="00555D9F" w:rsidRDefault="004C3174" w:rsidP="004C3174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C3174" w:rsidRPr="00555D9F" w:rsidRDefault="004C3174" w:rsidP="004C3174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C3174" w:rsidRPr="00555D9F" w:rsidRDefault="004C3174" w:rsidP="004C3174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2779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  <w:r w:rsidRPr="0012779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работы с  </w:t>
      </w: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2779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обращениями     граждан                         в администрации </w:t>
      </w:r>
      <w:r w:rsidR="002E046F" w:rsidRPr="0012779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Бойкопонурского </w:t>
      </w:r>
      <w:r w:rsidRPr="00127795">
        <w:rPr>
          <w:rFonts w:ascii="Times New Roman" w:eastAsia="Times New Roman" w:hAnsi="Times New Roman" w:cs="Arial"/>
          <w:sz w:val="28"/>
          <w:szCs w:val="28"/>
          <w:lang w:eastAsia="ru-RU"/>
        </w:rPr>
        <w:t>сельского поселения Калининского района</w:t>
      </w: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 № ____</w:t>
      </w: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недостаче документов по описи корреспондента</w:t>
      </w: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заказных письмах с уведомлением и в письмах</w:t>
      </w: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объявленной ценностью</w:t>
      </w: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 ____________20__г.</w:t>
      </w: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Комиссия в составе ______________________________________________</w:t>
      </w: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95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инициалы и должности лиц, составивших акт)</w:t>
      </w: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 настоящий акт о нижеследующем:</w:t>
      </w: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 в   администрацию </w:t>
      </w:r>
      <w:r w:rsidR="002E046F" w:rsidRPr="00127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Бойкопонурского </w:t>
      </w: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(число, месяц, год)</w:t>
      </w: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E046F" w:rsidRPr="00127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Калининского района</w:t>
      </w:r>
      <w:r w:rsidRPr="00127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поступила корреспонденция с уведомлением за № ______ от гражданина ________________________________, проживающего по адресу:</w:t>
      </w: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____________________________________________________________________.</w:t>
      </w: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вскрытии почтового отправления обнаружена недостача документов, перечисленных автор</w:t>
      </w:r>
      <w:r w:rsidR="002E046F" w:rsidRPr="001277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27795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письма в описи на ценные бумаги, а именно:</w:t>
      </w: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Настоящий акт составлен в 2-х экземплярах.</w:t>
      </w: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7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127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Подписи:   </w:t>
      </w:r>
      <w:proofErr w:type="gramEnd"/>
      <w:r w:rsidRPr="00127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2779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дата)                    Инициалы, фамилия</w:t>
      </w: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127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(подпись, </w:t>
      </w:r>
      <w:proofErr w:type="gramStart"/>
      <w:r w:rsidRPr="00127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дата)   </w:t>
      </w:r>
      <w:proofErr w:type="gramEnd"/>
      <w:r w:rsidRPr="00127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Инициалы, фамилия</w:t>
      </w: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(подпись, </w:t>
      </w:r>
      <w:proofErr w:type="gramStart"/>
      <w:r w:rsidRPr="00127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дата)   </w:t>
      </w:r>
      <w:proofErr w:type="gramEnd"/>
      <w:r w:rsidRPr="00127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Инициалы, фамилия</w:t>
      </w: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ind w:left="4236"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5</w:t>
      </w: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ind w:left="4248" w:firstLine="72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2779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  <w:r w:rsidRPr="0012779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работы с  </w:t>
      </w: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ind w:left="4248" w:firstLine="72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2779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обращениями граждан                         </w:t>
      </w: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ind w:left="4248" w:firstLine="72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2779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администрации </w:t>
      </w:r>
      <w:r w:rsidR="002E046F" w:rsidRPr="00127795">
        <w:rPr>
          <w:rFonts w:ascii="Times New Roman" w:eastAsia="Times New Roman" w:hAnsi="Times New Roman" w:cs="Arial"/>
          <w:sz w:val="28"/>
          <w:szCs w:val="28"/>
          <w:lang w:eastAsia="ru-RU"/>
        </w:rPr>
        <w:t>Бойкопонурского</w:t>
      </w: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ind w:left="4248" w:firstLine="72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27795">
        <w:rPr>
          <w:rFonts w:ascii="Times New Roman" w:eastAsia="Times New Roman" w:hAnsi="Times New Roman" w:cs="Arial"/>
          <w:sz w:val="28"/>
          <w:szCs w:val="28"/>
          <w:lang w:eastAsia="ru-RU"/>
        </w:rPr>
        <w:t>сельского поселения</w:t>
      </w:r>
    </w:p>
    <w:p w:rsidR="002E046F" w:rsidRPr="00127795" w:rsidRDefault="002E046F" w:rsidP="004C3174">
      <w:pPr>
        <w:autoSpaceDE w:val="0"/>
        <w:autoSpaceDN w:val="0"/>
        <w:adjustRightInd w:val="0"/>
        <w:spacing w:after="0" w:line="240" w:lineRule="auto"/>
        <w:ind w:left="4248" w:firstLine="72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27795">
        <w:rPr>
          <w:rFonts w:ascii="Times New Roman" w:eastAsia="Times New Roman" w:hAnsi="Times New Roman" w:cs="Arial"/>
          <w:sz w:val="28"/>
          <w:szCs w:val="28"/>
          <w:lang w:eastAsia="ru-RU"/>
        </w:rPr>
        <w:t>Калининского района</w:t>
      </w: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 № ____</w:t>
      </w: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вложении оригиналов документов в заказных письмах с уведомлением</w:t>
      </w: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 письмах с объявленной ценностью</w:t>
      </w: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 ____________20__г.</w:t>
      </w: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Комиссия в составе ______________________________________________</w:t>
      </w: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95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инициалы и должности лиц, составивших акт)</w:t>
      </w: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 настоящий акт о нижеследующем:</w:t>
      </w: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 в   </w:t>
      </w:r>
      <w:proofErr w:type="gramStart"/>
      <w:r w:rsidRPr="00127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2E046F" w:rsidRPr="00127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Бойкопонурского</w:t>
      </w:r>
      <w:proofErr w:type="gramEnd"/>
      <w:r w:rsidR="002E046F" w:rsidRPr="00127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</w:t>
      </w: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(число, месяц, год)</w:t>
      </w:r>
    </w:p>
    <w:p w:rsidR="004C3174" w:rsidRPr="00127795" w:rsidRDefault="002E046F" w:rsidP="004C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Калининского района</w:t>
      </w:r>
      <w:r w:rsidR="004C3174" w:rsidRPr="00127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поступила корреспонденция с уведомлением за № ______ от гражданина ________________________________, проживающего по адресу:</w:t>
      </w: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____________________________________________________________________.</w:t>
      </w: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вскрытии почтового отправления обнаружены документы, а именно:</w:t>
      </w: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Настоящий акт составлен в 2-х экземплярах.</w:t>
      </w: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7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127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Подписи:   </w:t>
      </w:r>
      <w:proofErr w:type="gramEnd"/>
      <w:r w:rsidRPr="00127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2779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дата)                    Инициалы, фамилия</w:t>
      </w: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127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(подпись, </w:t>
      </w:r>
      <w:proofErr w:type="gramStart"/>
      <w:r w:rsidRPr="00127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дата)   </w:t>
      </w:r>
      <w:proofErr w:type="gramEnd"/>
      <w:r w:rsidRPr="00127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Инициалы, фамилия</w:t>
      </w: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(подпись, </w:t>
      </w:r>
      <w:proofErr w:type="gramStart"/>
      <w:r w:rsidRPr="00127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дата)   </w:t>
      </w:r>
      <w:proofErr w:type="gramEnd"/>
      <w:r w:rsidRPr="00127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Инициалы, фамилия</w:t>
      </w: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6</w:t>
      </w: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ind w:left="4248" w:firstLine="72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2779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  <w:r w:rsidRPr="0012779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работы с</w:t>
      </w: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ind w:left="4248" w:firstLine="72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27795">
        <w:rPr>
          <w:rFonts w:ascii="Times New Roman" w:eastAsia="Times New Roman" w:hAnsi="Times New Roman" w:cs="Arial"/>
          <w:sz w:val="28"/>
          <w:szCs w:val="28"/>
          <w:lang w:eastAsia="ru-RU"/>
        </w:rPr>
        <w:t>обращениями граждан</w:t>
      </w: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ind w:left="4248" w:firstLine="72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2779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администрации </w:t>
      </w:r>
      <w:r w:rsidR="002E046F" w:rsidRPr="00127795">
        <w:rPr>
          <w:rFonts w:ascii="Times New Roman" w:eastAsia="Times New Roman" w:hAnsi="Times New Roman" w:cs="Arial"/>
          <w:sz w:val="28"/>
          <w:szCs w:val="28"/>
          <w:lang w:eastAsia="ru-RU"/>
        </w:rPr>
        <w:t>Бойкопонурского</w:t>
      </w: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ind w:left="4248" w:firstLine="72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27795">
        <w:rPr>
          <w:rFonts w:ascii="Times New Roman" w:eastAsia="Times New Roman" w:hAnsi="Times New Roman" w:cs="Arial"/>
          <w:sz w:val="28"/>
          <w:szCs w:val="28"/>
          <w:lang w:eastAsia="ru-RU"/>
        </w:rPr>
        <w:t>сельского поселения</w:t>
      </w:r>
    </w:p>
    <w:p w:rsidR="002E046F" w:rsidRPr="00127795" w:rsidRDefault="002E046F" w:rsidP="004C3174">
      <w:pPr>
        <w:autoSpaceDE w:val="0"/>
        <w:autoSpaceDN w:val="0"/>
        <w:adjustRightInd w:val="0"/>
        <w:spacing w:after="0" w:line="240" w:lineRule="auto"/>
        <w:ind w:left="4248" w:firstLine="72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27795">
        <w:rPr>
          <w:rFonts w:ascii="Times New Roman" w:eastAsia="Times New Roman" w:hAnsi="Times New Roman" w:cs="Arial"/>
          <w:sz w:val="28"/>
          <w:szCs w:val="28"/>
          <w:lang w:eastAsia="ru-RU"/>
        </w:rPr>
        <w:t>Калининского района</w:t>
      </w: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ind w:left="424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2E046F" w:rsidRPr="0012779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Pr="00127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4C3174" w:rsidRPr="00127795" w:rsidRDefault="002E046F" w:rsidP="004C3174">
      <w:pPr>
        <w:autoSpaceDE w:val="0"/>
        <w:autoSpaceDN w:val="0"/>
        <w:adjustRightInd w:val="0"/>
        <w:spacing w:after="0" w:line="240" w:lineRule="auto"/>
        <w:ind w:left="424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Калининского района</w:t>
      </w: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ind w:left="424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95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(инициалы, фамилия)</w:t>
      </w: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ind w:firstLine="5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ind w:firstLine="5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ind w:firstLine="5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9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прекращении переписки</w:t>
      </w: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основании ч.5 ст.11 Федерального закона от 2 мая 2006 года № 59-ФЗ «О порядке рассмотрения обращений граждан Российской Федерации» прошу дать разрешение прекратить переписку с (Ф.И.О. заявителя) ________________</w:t>
      </w: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вопросу___________________________________________________________</w:t>
      </w: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в письменном обращении заявителя не содержится новых доводов или обстоятельств, а на предыдущие обращения:</w:t>
      </w: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Дата, номер</w:t>
      </w: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Дата, номер</w:t>
      </w: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Дата, номер</w:t>
      </w: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9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давались подробные письменные ответы (копии ответов прилагаются).</w:t>
      </w: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___ л., в ___ экз.</w:t>
      </w: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                                </w:t>
      </w:r>
      <w:proofErr w:type="gramStart"/>
      <w:r w:rsidRPr="00127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1277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подпись)                             Инициалы, фамилия</w:t>
      </w: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7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7</w:t>
      </w: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ind w:left="4248" w:firstLine="72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2779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  <w:r w:rsidRPr="0012779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работы с  </w:t>
      </w: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ind w:left="4248" w:firstLine="72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2779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обращениями граждан                         </w:t>
      </w: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ind w:left="4248" w:firstLine="72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2779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администрации </w:t>
      </w:r>
      <w:r w:rsidR="002E046F" w:rsidRPr="00127795">
        <w:rPr>
          <w:rFonts w:ascii="Times New Roman" w:eastAsia="Times New Roman" w:hAnsi="Times New Roman" w:cs="Arial"/>
          <w:sz w:val="28"/>
          <w:szCs w:val="28"/>
          <w:lang w:eastAsia="ru-RU"/>
        </w:rPr>
        <w:t>Бойкопонурского</w:t>
      </w: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ind w:left="4248" w:firstLine="72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27795">
        <w:rPr>
          <w:rFonts w:ascii="Times New Roman" w:eastAsia="Times New Roman" w:hAnsi="Times New Roman" w:cs="Arial"/>
          <w:sz w:val="28"/>
          <w:szCs w:val="28"/>
          <w:lang w:eastAsia="ru-RU"/>
        </w:rPr>
        <w:t>сельского поселения</w:t>
      </w:r>
    </w:p>
    <w:p w:rsidR="002E046F" w:rsidRPr="00127795" w:rsidRDefault="002E046F" w:rsidP="004C3174">
      <w:pPr>
        <w:autoSpaceDE w:val="0"/>
        <w:autoSpaceDN w:val="0"/>
        <w:adjustRightInd w:val="0"/>
        <w:spacing w:after="0" w:line="240" w:lineRule="auto"/>
        <w:ind w:left="4248" w:firstLine="72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27795">
        <w:rPr>
          <w:rFonts w:ascii="Times New Roman" w:eastAsia="Times New Roman" w:hAnsi="Times New Roman" w:cs="Arial"/>
          <w:sz w:val="28"/>
          <w:szCs w:val="28"/>
          <w:lang w:eastAsia="ru-RU"/>
        </w:rPr>
        <w:t>Калининского района</w:t>
      </w: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ind w:left="4248" w:firstLine="720"/>
        <w:rPr>
          <w:rFonts w:ascii="Times New Roman" w:eastAsia="Times New Roman" w:hAnsi="Times New Roman" w:cs="Arial"/>
          <w:color w:val="C0504D"/>
          <w:sz w:val="28"/>
          <w:szCs w:val="28"/>
          <w:lang w:eastAsia="ru-RU"/>
        </w:rPr>
      </w:pPr>
    </w:p>
    <w:p w:rsidR="004C3174" w:rsidRPr="00127795" w:rsidRDefault="004C3174" w:rsidP="004C3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C0504D"/>
          <w:sz w:val="28"/>
          <w:szCs w:val="28"/>
          <w:lang w:eastAsia="ru-RU"/>
        </w:rPr>
      </w:pPr>
    </w:p>
    <w:p w:rsidR="004C3174" w:rsidRPr="00127795" w:rsidRDefault="004C3174" w:rsidP="004C317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7"/>
          <w:szCs w:val="24"/>
          <w:lang w:eastAsia="ru-RU"/>
        </w:rPr>
      </w:pPr>
      <w:r w:rsidRPr="00127795">
        <w:rPr>
          <w:rFonts w:ascii="Times New Roman" w:eastAsia="Times New Roman" w:hAnsi="Times New Roman" w:cs="Times New Roman"/>
          <w:b/>
          <w:caps/>
          <w:sz w:val="27"/>
          <w:szCs w:val="24"/>
          <w:lang w:eastAsia="ru-RU"/>
        </w:rPr>
        <w:t>РЕГИСТРАЦИОННО-КОНТРОЛЬНАЯ КАРТОЧКА</w:t>
      </w:r>
    </w:p>
    <w:p w:rsidR="004C3174" w:rsidRPr="00127795" w:rsidRDefault="004C3174" w:rsidP="004C3174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27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Ф.И.О………………</w:t>
      </w:r>
      <w:proofErr w:type="gramStart"/>
      <w:r w:rsidRPr="00127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…….</w:t>
      </w:r>
      <w:proofErr w:type="gramEnd"/>
      <w:r w:rsidRPr="00127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12779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……………………………………………………………………</w:t>
      </w:r>
    </w:p>
    <w:p w:rsidR="004C3174" w:rsidRPr="00127795" w:rsidRDefault="004C3174" w:rsidP="004C31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7795">
        <w:rPr>
          <w:rFonts w:ascii="Times New Roman" w:eastAsia="Times New Roman" w:hAnsi="Times New Roman" w:cs="Times New Roman"/>
          <w:sz w:val="28"/>
          <w:szCs w:val="24"/>
          <w:lang w:eastAsia="ru-RU"/>
        </w:rPr>
        <w:t>Адрес, телефон ………………………………………………………………</w:t>
      </w:r>
      <w:proofErr w:type="gramStart"/>
      <w:r w:rsidRPr="00127795">
        <w:rPr>
          <w:rFonts w:ascii="Times New Roman" w:eastAsia="Times New Roman" w:hAnsi="Times New Roman" w:cs="Times New Roman"/>
          <w:sz w:val="28"/>
          <w:szCs w:val="24"/>
          <w:lang w:eastAsia="ru-RU"/>
        </w:rPr>
        <w:t>…….</w:t>
      </w:r>
      <w:proofErr w:type="gramEnd"/>
      <w:r w:rsidRPr="00127795">
        <w:rPr>
          <w:rFonts w:ascii="Times New Roman" w:eastAsia="Times New Roman" w:hAnsi="Times New Roman" w:cs="Times New Roman"/>
          <w:sz w:val="28"/>
          <w:szCs w:val="24"/>
          <w:lang w:eastAsia="ru-RU"/>
        </w:rPr>
        <w:t>.…</w:t>
      </w:r>
    </w:p>
    <w:p w:rsidR="004C3174" w:rsidRPr="00127795" w:rsidRDefault="004C3174" w:rsidP="004C31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7795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Место работы …………………………………………………………………………</w:t>
      </w:r>
    </w:p>
    <w:p w:rsidR="004C3174" w:rsidRPr="00127795" w:rsidRDefault="004C3174" w:rsidP="004C31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7795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приема …………………………………………………………………………...</w:t>
      </w:r>
    </w:p>
    <w:p w:rsidR="004C3174" w:rsidRPr="00127795" w:rsidRDefault="004C3174" w:rsidP="004C31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779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Предыдущие обращения от …………</w:t>
      </w:r>
      <w:proofErr w:type="gramStart"/>
      <w:r w:rsidRPr="00127795">
        <w:rPr>
          <w:rFonts w:ascii="Times New Roman" w:eastAsia="Times New Roman" w:hAnsi="Times New Roman" w:cs="Times New Roman"/>
          <w:sz w:val="28"/>
          <w:szCs w:val="24"/>
          <w:lang w:eastAsia="ru-RU"/>
        </w:rPr>
        <w:t>…….</w:t>
      </w:r>
      <w:proofErr w:type="gramEnd"/>
      <w:r w:rsidRPr="00127795">
        <w:rPr>
          <w:rFonts w:ascii="Times New Roman" w:eastAsia="Times New Roman" w:hAnsi="Times New Roman" w:cs="Times New Roman"/>
          <w:sz w:val="28"/>
          <w:szCs w:val="24"/>
          <w:lang w:eastAsia="ru-RU"/>
        </w:rPr>
        <w:t>. № …… от ……………</w:t>
      </w:r>
      <w:proofErr w:type="gramStart"/>
      <w:r w:rsidRPr="00127795">
        <w:rPr>
          <w:rFonts w:ascii="Times New Roman" w:eastAsia="Times New Roman" w:hAnsi="Times New Roman" w:cs="Times New Roman"/>
          <w:sz w:val="28"/>
          <w:szCs w:val="24"/>
          <w:lang w:eastAsia="ru-RU"/>
        </w:rPr>
        <w:t>…….</w:t>
      </w:r>
      <w:proofErr w:type="gramEnd"/>
      <w:r w:rsidRPr="00127795">
        <w:rPr>
          <w:rFonts w:ascii="Times New Roman" w:eastAsia="Times New Roman" w:hAnsi="Times New Roman" w:cs="Times New Roman"/>
          <w:sz w:val="28"/>
          <w:szCs w:val="24"/>
          <w:lang w:eastAsia="ru-RU"/>
        </w:rPr>
        <w:t>.№ ……</w:t>
      </w:r>
    </w:p>
    <w:p w:rsidR="004C3174" w:rsidRPr="00127795" w:rsidRDefault="004C3174" w:rsidP="004C31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7795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 документа ……………………………………………………………………….</w:t>
      </w:r>
    </w:p>
    <w:p w:rsidR="004C3174" w:rsidRPr="00127795" w:rsidRDefault="004C3174" w:rsidP="004C31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7795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Содержание вопроса…………………………………………………………………</w:t>
      </w:r>
    </w:p>
    <w:p w:rsidR="004C3174" w:rsidRPr="00127795" w:rsidRDefault="004C3174" w:rsidP="004C31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7795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Исполнитель………………………………………………………………………….</w:t>
      </w:r>
    </w:p>
    <w:p w:rsidR="004C3174" w:rsidRPr="00127795" w:rsidRDefault="004C3174" w:rsidP="004C31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7795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Резолюция……………………………………………………………………………</w:t>
      </w:r>
    </w:p>
    <w:p w:rsidR="004C3174" w:rsidRPr="00127795" w:rsidRDefault="004C3174" w:rsidP="004C31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7795">
        <w:rPr>
          <w:rFonts w:ascii="Times New Roman" w:eastAsia="Times New Roman" w:hAnsi="Times New Roman" w:cs="Times New Roman"/>
          <w:sz w:val="28"/>
          <w:szCs w:val="24"/>
          <w:lang w:eastAsia="ru-RU"/>
        </w:rPr>
        <w:t>…………………………………………………………………………………………</w:t>
      </w:r>
    </w:p>
    <w:p w:rsidR="004C3174" w:rsidRPr="00127795" w:rsidRDefault="004C3174" w:rsidP="004C31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7795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Автор резолюции……………………………………………………</w:t>
      </w:r>
      <w:proofErr w:type="gramStart"/>
      <w:r w:rsidRPr="00127795">
        <w:rPr>
          <w:rFonts w:ascii="Times New Roman" w:eastAsia="Times New Roman" w:hAnsi="Times New Roman" w:cs="Times New Roman"/>
          <w:sz w:val="28"/>
          <w:szCs w:val="24"/>
          <w:lang w:eastAsia="ru-RU"/>
        </w:rPr>
        <w:t>…….</w:t>
      </w:r>
      <w:proofErr w:type="gramEnd"/>
      <w:r w:rsidRPr="001277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(подпись)                                                                    </w:t>
      </w:r>
    </w:p>
    <w:p w:rsidR="004C3174" w:rsidRPr="00127795" w:rsidRDefault="004C3174" w:rsidP="004C31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7795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 исполнения_____________________________________________________</w:t>
      </w:r>
    </w:p>
    <w:p w:rsidR="004C3174" w:rsidRPr="00127795" w:rsidRDefault="004C3174" w:rsidP="004C31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277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(обратная сторона)</w:t>
      </w:r>
    </w:p>
    <w:p w:rsidR="004C3174" w:rsidRPr="00127795" w:rsidRDefault="004C3174" w:rsidP="004C317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7"/>
          <w:szCs w:val="24"/>
          <w:lang w:eastAsia="ru-RU"/>
        </w:rPr>
      </w:pPr>
      <w:r w:rsidRPr="00127795">
        <w:rPr>
          <w:rFonts w:ascii="Times New Roman" w:eastAsia="Times New Roman" w:hAnsi="Times New Roman" w:cs="Times New Roman"/>
          <w:b/>
          <w:bCs/>
          <w:caps/>
          <w:sz w:val="27"/>
          <w:szCs w:val="24"/>
          <w:lang w:eastAsia="ru-RU"/>
        </w:rPr>
        <w:t>ХОД ИСПОЛНЕНИЯ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8"/>
        <w:gridCol w:w="2133"/>
        <w:gridCol w:w="3614"/>
        <w:gridCol w:w="1993"/>
      </w:tblGrid>
      <w:tr w:rsidR="004C3174" w:rsidRPr="00127795" w:rsidTr="000A38F6">
        <w:tc>
          <w:tcPr>
            <w:tcW w:w="1908" w:type="dxa"/>
            <w:tcBorders>
              <w:bottom w:val="single" w:sz="4" w:space="0" w:color="auto"/>
            </w:tcBorders>
          </w:tcPr>
          <w:p w:rsidR="004C3174" w:rsidRPr="00127795" w:rsidRDefault="004C3174" w:rsidP="004C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277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передачи на исполнение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C3174" w:rsidRPr="00127795" w:rsidRDefault="004C3174" w:rsidP="004C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277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Исполнитель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C3174" w:rsidRPr="00127795" w:rsidRDefault="004C3174" w:rsidP="004C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277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Плановый срок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4C3174" w:rsidRPr="00127795" w:rsidRDefault="004C3174" w:rsidP="004C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277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Контрольные отметки</w:t>
            </w:r>
          </w:p>
        </w:tc>
      </w:tr>
      <w:tr w:rsidR="004C3174" w:rsidRPr="00127795" w:rsidTr="000A38F6">
        <w:tc>
          <w:tcPr>
            <w:tcW w:w="1908" w:type="dxa"/>
            <w:tcBorders>
              <w:left w:val="nil"/>
            </w:tcBorders>
          </w:tcPr>
          <w:p w:rsidR="004C3174" w:rsidRPr="00127795" w:rsidRDefault="004C3174" w:rsidP="004C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4C3174" w:rsidRPr="00127795" w:rsidRDefault="004C3174" w:rsidP="004C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80" w:type="dxa"/>
          </w:tcPr>
          <w:p w:rsidR="004C3174" w:rsidRPr="00127795" w:rsidRDefault="004C3174" w:rsidP="004C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right w:val="nil"/>
            </w:tcBorders>
          </w:tcPr>
          <w:p w:rsidR="004C3174" w:rsidRPr="00127795" w:rsidRDefault="004C3174" w:rsidP="004C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C3174" w:rsidRPr="00127795" w:rsidTr="000A38F6">
        <w:tc>
          <w:tcPr>
            <w:tcW w:w="1908" w:type="dxa"/>
            <w:tcBorders>
              <w:left w:val="nil"/>
            </w:tcBorders>
          </w:tcPr>
          <w:p w:rsidR="004C3174" w:rsidRPr="00127795" w:rsidRDefault="004C3174" w:rsidP="004C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4C3174" w:rsidRPr="00127795" w:rsidRDefault="004C3174" w:rsidP="004C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80" w:type="dxa"/>
          </w:tcPr>
          <w:p w:rsidR="004C3174" w:rsidRPr="00127795" w:rsidRDefault="004C3174" w:rsidP="004C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right w:val="nil"/>
            </w:tcBorders>
          </w:tcPr>
          <w:p w:rsidR="004C3174" w:rsidRPr="00127795" w:rsidRDefault="004C3174" w:rsidP="004C3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4C3174" w:rsidRPr="00127795" w:rsidRDefault="004C3174" w:rsidP="004C31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3174" w:rsidRPr="00127795" w:rsidRDefault="004C3174" w:rsidP="004C31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7795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Дата, индекс исполнения (ответа)……………………………………………………</w:t>
      </w:r>
    </w:p>
    <w:p w:rsidR="004C3174" w:rsidRPr="00127795" w:rsidRDefault="004C3174" w:rsidP="004C31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7795">
        <w:rPr>
          <w:rFonts w:ascii="Times New Roman" w:eastAsia="Times New Roman" w:hAnsi="Times New Roman" w:cs="Times New Roman"/>
          <w:sz w:val="28"/>
          <w:szCs w:val="24"/>
          <w:lang w:eastAsia="ru-RU"/>
        </w:rPr>
        <w:t>Адресат ……………………………………………………………………………….</w:t>
      </w:r>
    </w:p>
    <w:p w:rsidR="004C3174" w:rsidRPr="00127795" w:rsidRDefault="004C3174" w:rsidP="004C3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7795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Содержание……………………………………………………………………………</w:t>
      </w:r>
    </w:p>
    <w:p w:rsidR="004C3174" w:rsidRPr="00127795" w:rsidRDefault="004C3174" w:rsidP="004C3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7795">
        <w:rPr>
          <w:rFonts w:ascii="Times New Roman" w:eastAsia="Times New Roman" w:hAnsi="Times New Roman" w:cs="Times New Roman"/>
          <w:sz w:val="28"/>
          <w:szCs w:val="24"/>
          <w:lang w:eastAsia="ru-RU"/>
        </w:rPr>
        <w:t>…………………………………………………………………………………………</w:t>
      </w:r>
    </w:p>
    <w:p w:rsidR="004C3174" w:rsidRPr="00127795" w:rsidRDefault="004C3174" w:rsidP="004C3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7795">
        <w:rPr>
          <w:rFonts w:ascii="Times New Roman" w:eastAsia="Times New Roman" w:hAnsi="Times New Roman" w:cs="Times New Roman"/>
          <w:sz w:val="28"/>
          <w:szCs w:val="24"/>
          <w:lang w:eastAsia="ru-RU"/>
        </w:rPr>
        <w:t>…………………………………………………………………………………………</w:t>
      </w:r>
    </w:p>
    <w:p w:rsidR="004C3174" w:rsidRPr="00127795" w:rsidRDefault="004C3174" w:rsidP="004C31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95">
        <w:rPr>
          <w:rFonts w:ascii="Times New Roman" w:eastAsia="Times New Roman" w:hAnsi="Times New Roman" w:cs="Times New Roman"/>
          <w:sz w:val="28"/>
          <w:szCs w:val="24"/>
          <w:lang w:eastAsia="ru-RU"/>
        </w:rPr>
        <w:t>С контроля снял …………………………………. Подпись контролера…………</w:t>
      </w:r>
      <w:r w:rsidRPr="0012779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1277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(должность, инициалы, фамилия)</w:t>
      </w:r>
    </w:p>
    <w:p w:rsidR="004C3174" w:rsidRPr="00127795" w:rsidRDefault="004C3174" w:rsidP="004C3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3174" w:rsidRPr="00127795" w:rsidRDefault="004C3174" w:rsidP="0012779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27795">
        <w:rPr>
          <w:rFonts w:ascii="Times New Roman" w:eastAsia="Times New Roman" w:hAnsi="Times New Roman" w:cs="Times New Roman"/>
          <w:sz w:val="28"/>
          <w:szCs w:val="24"/>
          <w:lang w:eastAsia="ru-RU"/>
        </w:rPr>
        <w:t>Дело ………</w:t>
      </w:r>
      <w:proofErr w:type="gramStart"/>
      <w:r w:rsidRPr="00127795">
        <w:rPr>
          <w:rFonts w:ascii="Times New Roman" w:eastAsia="Times New Roman" w:hAnsi="Times New Roman" w:cs="Times New Roman"/>
          <w:sz w:val="28"/>
          <w:szCs w:val="24"/>
          <w:lang w:eastAsia="ru-RU"/>
        </w:rPr>
        <w:t>…….</w:t>
      </w:r>
      <w:proofErr w:type="gramEnd"/>
      <w:r w:rsidRPr="001277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Том …………………...Листы ……………………Фонд……………………….                                            </w:t>
      </w:r>
    </w:p>
    <w:p w:rsidR="004C3174" w:rsidRPr="00127795" w:rsidRDefault="004C3174" w:rsidP="004C3174">
      <w:pPr>
        <w:tabs>
          <w:tab w:val="left" w:pos="81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27795" w:rsidRDefault="00127795" w:rsidP="004C3174">
      <w:pPr>
        <w:tabs>
          <w:tab w:val="left" w:pos="81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16B00" w:rsidRDefault="00416B00" w:rsidP="004C3174">
      <w:pPr>
        <w:tabs>
          <w:tab w:val="left" w:pos="81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C3174" w:rsidRPr="00416B00" w:rsidRDefault="00416B00" w:rsidP="004C3174">
      <w:pPr>
        <w:tabs>
          <w:tab w:val="left" w:pos="81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6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492"/>
        <w:gridCol w:w="202"/>
        <w:gridCol w:w="1134"/>
        <w:gridCol w:w="904"/>
        <w:gridCol w:w="938"/>
        <w:gridCol w:w="1560"/>
      </w:tblGrid>
      <w:tr w:rsidR="004C3174" w:rsidRPr="00127795" w:rsidTr="000A38F6">
        <w:tc>
          <w:tcPr>
            <w:tcW w:w="967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C3174" w:rsidRPr="00127795" w:rsidRDefault="004C3174" w:rsidP="004C3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127795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ЛИСТ СОГЛАСОВАНИЯ</w:t>
            </w:r>
          </w:p>
          <w:p w:rsidR="00416B00" w:rsidRDefault="004C3174" w:rsidP="002E0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проекта постановления администрации </w:t>
            </w:r>
            <w:r w:rsidR="002E046F" w:rsidRPr="00127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Бойкопонурского</w:t>
            </w:r>
            <w:r w:rsidRPr="00127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</w:t>
            </w:r>
          </w:p>
          <w:p w:rsidR="004C3174" w:rsidRPr="00127795" w:rsidRDefault="004C3174" w:rsidP="002E0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27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r w:rsidRPr="00127795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</w:t>
            </w:r>
            <w:r w:rsidRPr="00127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Калининского района </w:t>
            </w:r>
          </w:p>
        </w:tc>
      </w:tr>
      <w:tr w:rsidR="004C3174" w:rsidRPr="00127795" w:rsidTr="000A38F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3174" w:rsidRPr="00127795" w:rsidRDefault="004C3174" w:rsidP="004C3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от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174" w:rsidRPr="00127795" w:rsidRDefault="004C3174" w:rsidP="004C3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3174" w:rsidRPr="00127795" w:rsidRDefault="004C3174" w:rsidP="004C3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3174" w:rsidRPr="00127795" w:rsidRDefault="004C3174" w:rsidP="004C3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C3174" w:rsidRPr="00127795" w:rsidRDefault="004C3174" w:rsidP="004C3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3174" w:rsidRPr="00127795" w:rsidTr="000A38F6">
        <w:tc>
          <w:tcPr>
            <w:tcW w:w="967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16B00" w:rsidRDefault="004C3174" w:rsidP="002E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7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«Об утверждении Порядка работы с обращени</w:t>
            </w:r>
            <w:r w:rsidR="002E046F" w:rsidRPr="001277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ями</w:t>
            </w:r>
            <w:r w:rsidRPr="001277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граждан </w:t>
            </w:r>
          </w:p>
          <w:p w:rsidR="00416B00" w:rsidRDefault="004C3174" w:rsidP="002E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7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администрации </w:t>
            </w:r>
            <w:r w:rsidR="002E046F" w:rsidRPr="001277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Бойкопонурского</w:t>
            </w:r>
            <w:r w:rsidRPr="001277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4C3174" w:rsidRPr="00127795" w:rsidRDefault="004C3174" w:rsidP="002E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7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Калининского района»</w:t>
            </w:r>
            <w:r w:rsidRPr="00127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C3174" w:rsidRPr="00127795" w:rsidTr="000A38F6">
        <w:tc>
          <w:tcPr>
            <w:tcW w:w="96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3174" w:rsidRDefault="004C3174" w:rsidP="004C3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6B00" w:rsidRDefault="00416B00" w:rsidP="004C3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6B00" w:rsidRPr="00127795" w:rsidRDefault="00416B00" w:rsidP="004C3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3174" w:rsidRPr="00127795" w:rsidTr="000A38F6"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174" w:rsidRPr="00127795" w:rsidRDefault="004C3174" w:rsidP="004C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подготовлен и внесен:</w:t>
            </w:r>
          </w:p>
          <w:p w:rsidR="004C3174" w:rsidRPr="00127795" w:rsidRDefault="004C3174" w:rsidP="004C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6"/>
                <w:lang w:eastAsia="ru-RU"/>
              </w:rPr>
            </w:pPr>
            <w:r w:rsidRPr="00127795">
              <w:rPr>
                <w:rFonts w:ascii="Times New Roman" w:eastAsia="Times New Roman" w:hAnsi="Times New Roman" w:cs="Arial"/>
                <w:sz w:val="28"/>
                <w:szCs w:val="26"/>
                <w:lang w:eastAsia="ru-RU"/>
              </w:rPr>
              <w:t xml:space="preserve">Общим отделом администрации </w:t>
            </w:r>
            <w:r w:rsidR="002E046F" w:rsidRPr="00127795">
              <w:rPr>
                <w:rFonts w:ascii="Times New Roman" w:eastAsia="Times New Roman" w:hAnsi="Times New Roman" w:cs="Arial"/>
                <w:sz w:val="28"/>
                <w:szCs w:val="26"/>
                <w:lang w:eastAsia="ru-RU"/>
              </w:rPr>
              <w:t xml:space="preserve">Бойкопонурского сельского </w:t>
            </w:r>
            <w:r w:rsidRPr="00127795">
              <w:rPr>
                <w:rFonts w:ascii="Times New Roman" w:eastAsia="Times New Roman" w:hAnsi="Times New Roman" w:cs="Arial"/>
                <w:sz w:val="28"/>
                <w:szCs w:val="26"/>
                <w:lang w:eastAsia="ru-RU"/>
              </w:rPr>
              <w:t>поселения</w:t>
            </w:r>
          </w:p>
          <w:p w:rsidR="004C3174" w:rsidRPr="00127795" w:rsidRDefault="004C3174" w:rsidP="004C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6"/>
                <w:lang w:eastAsia="ru-RU"/>
              </w:rPr>
            </w:pPr>
            <w:r w:rsidRPr="00127795">
              <w:rPr>
                <w:rFonts w:ascii="Times New Roman" w:eastAsia="Times New Roman" w:hAnsi="Times New Roman" w:cs="Arial"/>
                <w:sz w:val="28"/>
                <w:szCs w:val="26"/>
                <w:lang w:eastAsia="ru-RU"/>
              </w:rPr>
              <w:t>Калининского района</w:t>
            </w:r>
          </w:p>
          <w:p w:rsidR="004C3174" w:rsidRPr="00127795" w:rsidRDefault="004C3174" w:rsidP="004C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27795">
              <w:rPr>
                <w:rFonts w:ascii="Times New Roman" w:eastAsia="Times New Roman" w:hAnsi="Times New Roman" w:cs="Arial"/>
                <w:sz w:val="28"/>
                <w:szCs w:val="26"/>
                <w:lang w:eastAsia="ru-RU"/>
              </w:rPr>
              <w:t>Начальник отдела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174" w:rsidRPr="00127795" w:rsidRDefault="004C3174" w:rsidP="004C3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3174" w:rsidRPr="00127795" w:rsidRDefault="002E046F" w:rsidP="004C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6"/>
                <w:lang w:eastAsia="ru-RU"/>
              </w:rPr>
            </w:pPr>
            <w:r w:rsidRPr="00127795">
              <w:rPr>
                <w:rFonts w:ascii="Times New Roman" w:eastAsia="Times New Roman" w:hAnsi="Times New Roman" w:cs="Arial"/>
                <w:sz w:val="28"/>
                <w:szCs w:val="26"/>
                <w:lang w:eastAsia="ru-RU"/>
              </w:rPr>
              <w:t>З.А. Каспарайтис</w:t>
            </w:r>
          </w:p>
        </w:tc>
      </w:tr>
      <w:tr w:rsidR="004C3174" w:rsidRPr="00127795" w:rsidTr="000A38F6"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174" w:rsidRDefault="004C3174" w:rsidP="004C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6B00" w:rsidRDefault="00416B00" w:rsidP="004C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6B00" w:rsidRPr="00127795" w:rsidRDefault="00416B00" w:rsidP="004C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174" w:rsidRPr="00127795" w:rsidRDefault="004C3174" w:rsidP="004C3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174" w:rsidRPr="00127795" w:rsidRDefault="004C3174" w:rsidP="004C31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3174" w:rsidRPr="004C3174" w:rsidTr="000A38F6"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3174" w:rsidRPr="00127795" w:rsidRDefault="004C3174" w:rsidP="004C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согласован:</w:t>
            </w:r>
          </w:p>
          <w:p w:rsidR="004C3174" w:rsidRPr="00127795" w:rsidRDefault="004C3174" w:rsidP="004C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</w:p>
          <w:p w:rsidR="004C3174" w:rsidRPr="00127795" w:rsidRDefault="002E046F" w:rsidP="004C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277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Бойкопонурского</w:t>
            </w:r>
            <w:r w:rsidR="004C3174" w:rsidRPr="001277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сельского поселения</w:t>
            </w:r>
          </w:p>
          <w:p w:rsidR="004C3174" w:rsidRPr="00127795" w:rsidRDefault="004C3174" w:rsidP="004C3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277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Калининского района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174" w:rsidRPr="00127795" w:rsidRDefault="004C3174" w:rsidP="004C3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3174" w:rsidRPr="004C3174" w:rsidRDefault="00127795" w:rsidP="004C3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 Галанов</w:t>
            </w:r>
          </w:p>
        </w:tc>
      </w:tr>
    </w:tbl>
    <w:p w:rsidR="004C3174" w:rsidRPr="004C3174" w:rsidRDefault="004C3174" w:rsidP="004C3174">
      <w:pPr>
        <w:tabs>
          <w:tab w:val="left" w:pos="8151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C3174" w:rsidRPr="004C3174" w:rsidRDefault="004C3174" w:rsidP="004C3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174" w:rsidRPr="004C3174" w:rsidRDefault="004C3174" w:rsidP="004C31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54232" w:rsidRDefault="00154232"/>
    <w:sectPr w:rsidR="00154232" w:rsidSect="000A38F6">
      <w:pgSz w:w="11906" w:h="16838"/>
      <w:pgMar w:top="567" w:right="567" w:bottom="567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9025E"/>
    <w:multiLevelType w:val="hybridMultilevel"/>
    <w:tmpl w:val="DD34D8BC"/>
    <w:lvl w:ilvl="0" w:tplc="72F2518C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03291F"/>
    <w:multiLevelType w:val="hybridMultilevel"/>
    <w:tmpl w:val="2850D80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2324B4"/>
    <w:multiLevelType w:val="hybridMultilevel"/>
    <w:tmpl w:val="F9BE829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A44DB1"/>
    <w:multiLevelType w:val="multilevel"/>
    <w:tmpl w:val="C0609916"/>
    <w:lvl w:ilvl="0">
      <w:start w:val="1"/>
      <w:numFmt w:val="decimal"/>
      <w:lvlText w:val="%1."/>
      <w:lvlJc w:val="left"/>
      <w:pPr>
        <w:ind w:left="1416" w:hanging="14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4" w:hanging="141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2" w:hanging="141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0" w:hanging="14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41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08"/>
    <w:rsid w:val="000264D9"/>
    <w:rsid w:val="00041999"/>
    <w:rsid w:val="000A38F6"/>
    <w:rsid w:val="000C2AC0"/>
    <w:rsid w:val="00117DB2"/>
    <w:rsid w:val="00127795"/>
    <w:rsid w:val="00154232"/>
    <w:rsid w:val="001610F5"/>
    <w:rsid w:val="001633FB"/>
    <w:rsid w:val="00222A2E"/>
    <w:rsid w:val="00231F11"/>
    <w:rsid w:val="002E046F"/>
    <w:rsid w:val="00304D0E"/>
    <w:rsid w:val="00336937"/>
    <w:rsid w:val="003F430A"/>
    <w:rsid w:val="00416B00"/>
    <w:rsid w:val="00481D22"/>
    <w:rsid w:val="004C3174"/>
    <w:rsid w:val="00555D9F"/>
    <w:rsid w:val="005633FC"/>
    <w:rsid w:val="00801108"/>
    <w:rsid w:val="00825C1B"/>
    <w:rsid w:val="008C7806"/>
    <w:rsid w:val="00975201"/>
    <w:rsid w:val="00AE5B7D"/>
    <w:rsid w:val="00C659AB"/>
    <w:rsid w:val="00CD58E2"/>
    <w:rsid w:val="00DB0952"/>
    <w:rsid w:val="00E9358A"/>
    <w:rsid w:val="00F4709B"/>
    <w:rsid w:val="00FA0C00"/>
    <w:rsid w:val="00FB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A5AEE"/>
  <w15:chartTrackingRefBased/>
  <w15:docId w15:val="{C464E6DC-9B4F-47B1-AA8D-C3FA1648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31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C317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C317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C317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C317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8">
    <w:name w:val="heading 8"/>
    <w:basedOn w:val="a"/>
    <w:next w:val="a"/>
    <w:link w:val="80"/>
    <w:qFormat/>
    <w:rsid w:val="004C317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174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C31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C3174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C31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C3174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4C317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4C3174"/>
  </w:style>
  <w:style w:type="paragraph" w:styleId="a3">
    <w:name w:val="header"/>
    <w:basedOn w:val="a"/>
    <w:link w:val="a4"/>
    <w:rsid w:val="004C31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C31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4C31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4C31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4C31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C31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4C31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C31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4C317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4C317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4C3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C31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C31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3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C31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rsid w:val="004C317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C31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4C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4C3174"/>
    <w:rPr>
      <w:b/>
      <w:bCs/>
    </w:rPr>
  </w:style>
  <w:style w:type="paragraph" w:styleId="ae">
    <w:name w:val="Balloon Text"/>
    <w:basedOn w:val="a"/>
    <w:link w:val="af"/>
    <w:rsid w:val="004C317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4C317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0">
    <w:name w:val="Hyperlink"/>
    <w:uiPriority w:val="99"/>
    <w:rsid w:val="004C3174"/>
    <w:rPr>
      <w:color w:val="0000FF"/>
      <w:u w:val="single"/>
    </w:rPr>
  </w:style>
  <w:style w:type="character" w:customStyle="1" w:styleId="ConsPlusNormal0">
    <w:name w:val="ConsPlusNormal Знак Знак"/>
    <w:link w:val="ConsPlusNormal1"/>
    <w:locked/>
    <w:rsid w:val="004C3174"/>
    <w:rPr>
      <w:rFonts w:ascii="Arial" w:hAnsi="Arial" w:cs="Arial"/>
      <w:sz w:val="24"/>
      <w:szCs w:val="24"/>
      <w:lang w:eastAsia="ru-RU"/>
    </w:rPr>
  </w:style>
  <w:style w:type="paragraph" w:customStyle="1" w:styleId="ConsPlusNormal1">
    <w:name w:val="ConsPlusNormal Знак"/>
    <w:link w:val="ConsPlusNormal0"/>
    <w:rsid w:val="004C31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  <w:lang w:eastAsia="ru-RU"/>
    </w:rPr>
  </w:style>
  <w:style w:type="paragraph" w:customStyle="1" w:styleId="12">
    <w:name w:val="нум список 1"/>
    <w:basedOn w:val="a"/>
    <w:rsid w:val="004C3174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1">
    <w:name w:val="Содержимое таблицы"/>
    <w:basedOn w:val="a"/>
    <w:rsid w:val="004C317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4C317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3">
    <w:name w:val="марк список 1"/>
    <w:basedOn w:val="a"/>
    <w:rsid w:val="004C3174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2">
    <w:name w:val="page number"/>
    <w:rsid w:val="004C3174"/>
  </w:style>
  <w:style w:type="character" w:customStyle="1" w:styleId="af3">
    <w:name w:val="Гипертекстовая ссылка"/>
    <w:uiPriority w:val="99"/>
    <w:rsid w:val="004C3174"/>
    <w:rPr>
      <w:color w:val="106BBE"/>
    </w:rPr>
  </w:style>
  <w:style w:type="paragraph" w:customStyle="1" w:styleId="af4">
    <w:name w:val="Нормальный (таблица)"/>
    <w:basedOn w:val="a"/>
    <w:next w:val="a"/>
    <w:rsid w:val="004C31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161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874.0/" TargetMode="External"/><Relationship Id="rId13" Type="http://schemas.openxmlformats.org/officeDocument/2006/relationships/hyperlink" Target="http://www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46661.0/" TargetMode="External"/><Relationship Id="rId12" Type="http://schemas.openxmlformats.org/officeDocument/2006/relationships/hyperlink" Target="consultantplus://offline/main?base=RLAW177;n=59985;fld=134;dst=10028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0003000.0/" TargetMode="External"/><Relationship Id="rId11" Type="http://schemas.openxmlformats.org/officeDocument/2006/relationships/hyperlink" Target="garantf1://23801500.0/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main?base=RLAW177;n=59919;fld=134;dst=100014" TargetMode="External"/><Relationship Id="rId10" Type="http://schemas.openxmlformats.org/officeDocument/2006/relationships/hyperlink" Target="garantf1://23841270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8567.0/" TargetMode="External"/><Relationship Id="rId14" Type="http://schemas.openxmlformats.org/officeDocument/2006/relationships/hyperlink" Target="consultantplus://offline/main?base=LAW;n=106022;fld=134;dst=100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8922</Words>
  <Characters>50856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2020-04-23T05:49:00Z</cp:lastPrinted>
  <dcterms:created xsi:type="dcterms:W3CDTF">2020-02-27T08:55:00Z</dcterms:created>
  <dcterms:modified xsi:type="dcterms:W3CDTF">2020-05-06T07:46:00Z</dcterms:modified>
</cp:coreProperties>
</file>