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E3" w:rsidRDefault="00F509E3" w:rsidP="00F509E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CA40D" wp14:editId="3FFE685B">
            <wp:simplePos x="0" y="0"/>
            <wp:positionH relativeFrom="column">
              <wp:posOffset>2777490</wp:posOffset>
            </wp:positionH>
            <wp:positionV relativeFrom="paragraph">
              <wp:posOffset>82550</wp:posOffset>
            </wp:positionV>
            <wp:extent cx="571500" cy="723900"/>
            <wp:effectExtent l="0" t="0" r="0" b="0"/>
            <wp:wrapNone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9E3" w:rsidRDefault="00F509E3" w:rsidP="00F509E3">
      <w:pPr>
        <w:jc w:val="center"/>
        <w:rPr>
          <w:b/>
          <w:sz w:val="27"/>
          <w:szCs w:val="27"/>
        </w:rPr>
      </w:pPr>
    </w:p>
    <w:p w:rsidR="00F509E3" w:rsidRDefault="00F509E3" w:rsidP="00F509E3">
      <w:pPr>
        <w:jc w:val="center"/>
        <w:rPr>
          <w:b/>
          <w:sz w:val="27"/>
          <w:szCs w:val="27"/>
        </w:rPr>
      </w:pPr>
    </w:p>
    <w:p w:rsidR="00F509E3" w:rsidRDefault="00F509E3" w:rsidP="00F509E3">
      <w:pPr>
        <w:tabs>
          <w:tab w:val="left" w:pos="6179"/>
          <w:tab w:val="left" w:pos="771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F509E3" w:rsidRPr="000058BC" w:rsidRDefault="00F509E3" w:rsidP="00F509E3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F509E3" w:rsidRDefault="00F509E3" w:rsidP="00F509E3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F509E3" w:rsidRDefault="00F509E3" w:rsidP="00F509E3">
      <w:pPr>
        <w:jc w:val="center"/>
        <w:rPr>
          <w:b/>
          <w:szCs w:val="28"/>
        </w:rPr>
      </w:pPr>
    </w:p>
    <w:p w:rsidR="00F509E3" w:rsidRPr="007A651F" w:rsidRDefault="00F509E3" w:rsidP="00F50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509E3" w:rsidRDefault="00F509E3" w:rsidP="00F509E3">
      <w:pPr>
        <w:jc w:val="center"/>
        <w:rPr>
          <w:b/>
          <w:szCs w:val="28"/>
        </w:rPr>
      </w:pPr>
    </w:p>
    <w:p w:rsidR="00F509E3" w:rsidRDefault="00F509E3" w:rsidP="00F509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FA4756">
        <w:rPr>
          <w:b/>
          <w:sz w:val="26"/>
          <w:szCs w:val="26"/>
        </w:rPr>
        <w:t>05.12.2023</w:t>
      </w:r>
      <w:r>
        <w:rPr>
          <w:b/>
          <w:sz w:val="26"/>
          <w:szCs w:val="26"/>
        </w:rPr>
        <w:t xml:space="preserve">                                                                 №</w:t>
      </w:r>
      <w:r w:rsidR="00FA4756">
        <w:rPr>
          <w:b/>
          <w:sz w:val="26"/>
          <w:szCs w:val="26"/>
        </w:rPr>
        <w:t xml:space="preserve"> 173</w:t>
      </w:r>
      <w:r>
        <w:rPr>
          <w:b/>
          <w:sz w:val="26"/>
          <w:szCs w:val="26"/>
        </w:rPr>
        <w:t xml:space="preserve">  </w:t>
      </w:r>
    </w:p>
    <w:p w:rsidR="00F509E3" w:rsidRPr="00520A8C" w:rsidRDefault="00F509E3" w:rsidP="00F509E3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F509E3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B6076" w:rsidRDefault="00EB6076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Pr="00B259E1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Бойкопонурского сельского поселения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 23 декабря 2022 года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134 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Бойкопонурского сельского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</w:p>
    <w:p w:rsidR="00F509E3" w:rsidRDefault="00F509E3" w:rsidP="00F509E3">
      <w:pPr>
        <w:jc w:val="center"/>
        <w:rPr>
          <w:szCs w:val="28"/>
        </w:rPr>
      </w:pPr>
    </w:p>
    <w:p w:rsidR="00EB6076" w:rsidRDefault="00EB6076" w:rsidP="00F509E3">
      <w:pPr>
        <w:jc w:val="center"/>
        <w:rPr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Совет Бойкопонурского сельского поселения Калининского района РЕШИ</w:t>
      </w:r>
      <w:r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9E3" w:rsidRPr="00DB2C8C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Бойкопонурс</w:t>
      </w:r>
      <w:r w:rsidRPr="00DB2C8C">
        <w:rPr>
          <w:rFonts w:ascii="Times New Roman" w:hAnsi="Times New Roman"/>
          <w:sz w:val="28"/>
          <w:szCs w:val="28"/>
        </w:rPr>
        <w:t>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3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134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бюджете Бойкопонур</w:t>
      </w:r>
      <w:r w:rsidRPr="00DB2C8C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EB607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F509E3" w:rsidRPr="00C26C88" w:rsidRDefault="00F509E3" w:rsidP="00F509E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1) общий объем доходов в сумме </w:t>
      </w:r>
      <w:r>
        <w:rPr>
          <w:rFonts w:eastAsia="Calibri"/>
          <w:szCs w:val="28"/>
          <w:lang w:eastAsia="en-US"/>
        </w:rPr>
        <w:t>325</w:t>
      </w:r>
      <w:r w:rsidR="00044D68">
        <w:rPr>
          <w:rFonts w:eastAsia="Calibri"/>
          <w:szCs w:val="28"/>
          <w:lang w:eastAsia="en-US"/>
        </w:rPr>
        <w:t>55,</w:t>
      </w:r>
      <w:r>
        <w:rPr>
          <w:rFonts w:eastAsia="Calibri"/>
          <w:szCs w:val="28"/>
          <w:lang w:eastAsia="en-US"/>
        </w:rPr>
        <w:t>1</w:t>
      </w:r>
      <w:r w:rsidR="00687A28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Pr="000C538F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2) общий объем расходов в сумме </w:t>
      </w:r>
      <w:r>
        <w:rPr>
          <w:bCs/>
          <w:szCs w:val="28"/>
        </w:rPr>
        <w:t>33955,1</w:t>
      </w:r>
      <w:r w:rsidRPr="00C26C88">
        <w:rPr>
          <w:bCs/>
          <w:szCs w:val="28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rFonts w:eastAsia="Calibri"/>
          <w:szCs w:val="28"/>
          <w:lang w:eastAsia="en-US"/>
        </w:rPr>
        <w:t>на 1 января 20</w:t>
      </w:r>
      <w:r>
        <w:rPr>
          <w:rFonts w:eastAsia="Calibri"/>
          <w:szCs w:val="28"/>
          <w:lang w:eastAsia="en-US"/>
        </w:rPr>
        <w:t>24</w:t>
      </w:r>
      <w:r w:rsidRPr="000C538F">
        <w:rPr>
          <w:rFonts w:eastAsia="Calibri"/>
          <w:szCs w:val="28"/>
          <w:lang w:eastAsia="en-US"/>
        </w:rPr>
        <w:t xml:space="preserve"> года в </w:t>
      </w:r>
      <w:r w:rsidRPr="004975EB">
        <w:rPr>
          <w:rFonts w:eastAsia="Calibri"/>
          <w:szCs w:val="28"/>
          <w:lang w:eastAsia="en-US"/>
        </w:rPr>
        <w:t xml:space="preserve">сумме </w:t>
      </w:r>
      <w:r>
        <w:rPr>
          <w:rFonts w:eastAsia="Calibri"/>
          <w:szCs w:val="28"/>
          <w:lang w:eastAsia="en-US"/>
        </w:rPr>
        <w:t>0,0</w:t>
      </w:r>
      <w:r w:rsidRPr="000C538F">
        <w:rPr>
          <w:rFonts w:eastAsia="Calibri"/>
          <w:szCs w:val="28"/>
          <w:lang w:eastAsia="en-US"/>
        </w:rPr>
        <w:t xml:space="preserve"> 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>ным гарантиям муниципального образования Калининский район в сумме 0,0 тыс. рублей;</w:t>
      </w:r>
    </w:p>
    <w:p w:rsidR="00C40C63" w:rsidRPr="000C538F" w:rsidRDefault="00C40C6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бюджета поселения в сумме </w:t>
      </w:r>
      <w:r w:rsidR="00044D68">
        <w:rPr>
          <w:rFonts w:eastAsia="Calibri"/>
          <w:szCs w:val="28"/>
          <w:lang w:eastAsia="en-US"/>
        </w:rPr>
        <w:t>1400 тыс.</w:t>
      </w:r>
      <w:r w:rsidR="00EB6076">
        <w:rPr>
          <w:rFonts w:eastAsia="Calibri"/>
          <w:szCs w:val="28"/>
          <w:lang w:eastAsia="en-US"/>
        </w:rPr>
        <w:t xml:space="preserve"> </w:t>
      </w:r>
      <w:r w:rsidR="00044D68">
        <w:rPr>
          <w:rFonts w:eastAsia="Calibri"/>
          <w:szCs w:val="28"/>
          <w:lang w:eastAsia="en-US"/>
        </w:rPr>
        <w:t>рублей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B6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1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6D5131">
        <w:rPr>
          <w:rFonts w:ascii="Times New Roman" w:hAnsi="Times New Roman"/>
          <w:bCs/>
          <w:sz w:val="28"/>
          <w:szCs w:val="28"/>
        </w:rPr>
        <w:t>Объем поступлений доходов в бюджет поселения по кодам видов (подвидов) доходов на 2023 год</w:t>
      </w:r>
      <w:r>
        <w:rPr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1</w:t>
      </w:r>
      <w:r w:rsidRPr="00D70E57">
        <w:rPr>
          <w:rFonts w:ascii="Times New Roman" w:hAnsi="Times New Roman"/>
          <w:sz w:val="28"/>
          <w:szCs w:val="28"/>
        </w:rPr>
        <w:t>).</w:t>
      </w:r>
      <w:r w:rsidRPr="006D5131">
        <w:rPr>
          <w:rFonts w:ascii="Times New Roman" w:hAnsi="Times New Roman"/>
          <w:sz w:val="28"/>
          <w:szCs w:val="28"/>
        </w:rPr>
        <w:t xml:space="preserve"> </w:t>
      </w:r>
    </w:p>
    <w:p w:rsidR="00F509E3" w:rsidRDefault="00EB6076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Приложение</w:t>
      </w:r>
      <w:r w:rsidR="00F509E3">
        <w:rPr>
          <w:rFonts w:ascii="Times New Roman" w:hAnsi="Times New Roman"/>
          <w:sz w:val="28"/>
          <w:szCs w:val="28"/>
        </w:rPr>
        <w:t xml:space="preserve"> 4 </w:t>
      </w:r>
      <w:r w:rsidR="00F509E3" w:rsidRPr="00B3241E">
        <w:rPr>
          <w:rStyle w:val="a5"/>
          <w:rFonts w:ascii="Times New Roman" w:hAnsi="Times New Roman"/>
          <w:bCs/>
          <w:sz w:val="28"/>
          <w:szCs w:val="28"/>
        </w:rPr>
        <w:t>"</w:t>
      </w:r>
      <w:r w:rsidR="00F509E3" w:rsidRPr="00561DFD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2023 год</w:t>
      </w:r>
      <w:r w:rsidR="00F509E3">
        <w:rPr>
          <w:rFonts w:ascii="Times New Roman" w:eastAsia="Calibri" w:hAnsi="Times New Roman"/>
          <w:sz w:val="28"/>
          <w:szCs w:val="28"/>
        </w:rPr>
        <w:t xml:space="preserve">" </w:t>
      </w:r>
      <w:r w:rsidR="00F509E3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F509E3">
        <w:rPr>
          <w:rFonts w:ascii="Times New Roman" w:hAnsi="Times New Roman"/>
          <w:sz w:val="28"/>
          <w:szCs w:val="28"/>
        </w:rPr>
        <w:t>в новой редакции (приложение 3</w:t>
      </w:r>
      <w:r w:rsidR="00F509E3" w:rsidRPr="00D70E57">
        <w:rPr>
          <w:rFonts w:ascii="Times New Roman" w:hAnsi="Times New Roman"/>
          <w:sz w:val="28"/>
          <w:szCs w:val="28"/>
        </w:rPr>
        <w:t>)</w:t>
      </w:r>
      <w:r w:rsidR="00F509E3"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B60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5</w:t>
      </w:r>
      <w:r w:rsidR="00EB6076"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561DFD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</w:r>
      <w:r w:rsidRPr="00561DFD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4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B60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6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AF3790">
        <w:rPr>
          <w:rFonts w:ascii="Times New Roman" w:hAnsi="Times New Roman"/>
          <w:bCs/>
          <w:sz w:val="28"/>
          <w:szCs w:val="28"/>
        </w:rPr>
        <w:t>Ведомственная структура расходов</w:t>
      </w:r>
      <w:r w:rsidR="00EB6076">
        <w:rPr>
          <w:rFonts w:ascii="Times New Roman" w:hAnsi="Times New Roman"/>
          <w:bCs/>
          <w:sz w:val="28"/>
          <w:szCs w:val="28"/>
        </w:rPr>
        <w:t xml:space="preserve"> бюджета </w:t>
      </w:r>
      <w:r w:rsidR="00EB6076" w:rsidRPr="00AF3790">
        <w:rPr>
          <w:rFonts w:ascii="Times New Roman" w:hAnsi="Times New Roman"/>
          <w:bCs/>
          <w:sz w:val="28"/>
          <w:szCs w:val="28"/>
        </w:rPr>
        <w:t>поселения на</w:t>
      </w:r>
      <w:r w:rsidRPr="00AF3790">
        <w:rPr>
          <w:rFonts w:ascii="Times New Roman" w:hAnsi="Times New Roman"/>
          <w:bCs/>
          <w:sz w:val="28"/>
          <w:szCs w:val="28"/>
        </w:rPr>
        <w:t xml:space="preserve"> 2023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5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Приложение 7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Бойкопонурского</w:t>
      </w:r>
      <w:r w:rsidRPr="00016B0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016B03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6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постоянную комиссию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23C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Бойкопонурского сельского поселения Калининского района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по бюджету, экономике, налогам и распоряжению муниципальной собственностью (</w:t>
      </w:r>
      <w:r>
        <w:rPr>
          <w:rFonts w:ascii="Times New Roman" w:hAnsi="Times New Roman" w:cs="Times New Roman"/>
          <w:b w:val="0"/>
          <w:sz w:val="28"/>
          <w:szCs w:val="28"/>
        </w:rPr>
        <w:t>Чуклин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EB6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со дня его опубликования.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6076" w:rsidRPr="00975684" w:rsidRDefault="00EB6076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jc w:val="both"/>
        <w:rPr>
          <w:szCs w:val="28"/>
        </w:rPr>
      </w:pPr>
      <w:r>
        <w:rPr>
          <w:szCs w:val="28"/>
        </w:rPr>
        <w:t>Глава Бойкопонурского сельского поселения</w:t>
      </w:r>
    </w:p>
    <w:p w:rsidR="00F509E3" w:rsidRDefault="00F509E3" w:rsidP="00F509E3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0058BC">
        <w:rPr>
          <w:szCs w:val="28"/>
        </w:rPr>
        <w:t xml:space="preserve">           </w:t>
      </w:r>
      <w:r>
        <w:rPr>
          <w:szCs w:val="28"/>
        </w:rPr>
        <w:t xml:space="preserve">                                    </w:t>
      </w:r>
      <w:r w:rsidRPr="000058BC">
        <w:rPr>
          <w:szCs w:val="28"/>
        </w:rPr>
        <w:t xml:space="preserve">            </w:t>
      </w:r>
      <w:r>
        <w:rPr>
          <w:szCs w:val="28"/>
        </w:rPr>
        <w:t xml:space="preserve">           Ю.Я. Чернявский</w:t>
      </w:r>
      <w:r w:rsidRPr="006D5131">
        <w:rPr>
          <w:szCs w:val="28"/>
        </w:rPr>
        <w:t xml:space="preserve"> </w:t>
      </w:r>
    </w:p>
    <w:p w:rsidR="00EB6076" w:rsidRDefault="00EB6076" w:rsidP="00F509E3">
      <w:pPr>
        <w:jc w:val="both"/>
        <w:rPr>
          <w:szCs w:val="28"/>
        </w:rPr>
        <w:sectPr w:rsidR="00EB6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076" w:rsidRDefault="00EB6076" w:rsidP="00853CB0">
      <w:pPr>
        <w:tabs>
          <w:tab w:val="left" w:pos="1905"/>
        </w:tabs>
        <w:ind w:left="4536"/>
      </w:pPr>
      <w:r w:rsidRPr="00EB6076">
        <w:lastRenderedPageBreak/>
        <w:t xml:space="preserve">Приложение 1 </w:t>
      </w:r>
    </w:p>
    <w:p w:rsidR="00853CB0" w:rsidRDefault="00687A28" w:rsidP="00853CB0">
      <w:pPr>
        <w:tabs>
          <w:tab w:val="left" w:pos="1905"/>
        </w:tabs>
        <w:ind w:left="4536"/>
      </w:pPr>
      <w:r>
        <w:t>к решению</w:t>
      </w:r>
      <w:r w:rsidR="00853CB0">
        <w:t xml:space="preserve"> Совета</w:t>
      </w:r>
    </w:p>
    <w:p w:rsidR="00EB6076" w:rsidRPr="00EB6076" w:rsidRDefault="00EB6076" w:rsidP="00853CB0">
      <w:pPr>
        <w:tabs>
          <w:tab w:val="left" w:pos="1905"/>
        </w:tabs>
        <w:ind w:left="4536"/>
      </w:pPr>
      <w:r w:rsidRPr="00EB6076">
        <w:t>Бойкопонурского</w:t>
      </w:r>
      <w:r w:rsidR="00853CB0">
        <w:t xml:space="preserve"> </w:t>
      </w:r>
      <w:r w:rsidRPr="00EB6076">
        <w:t xml:space="preserve">сельского поселения Калининского района </w:t>
      </w:r>
    </w:p>
    <w:p w:rsidR="00EB6076" w:rsidRDefault="00823C54" w:rsidP="00853CB0">
      <w:pPr>
        <w:tabs>
          <w:tab w:val="left" w:pos="1905"/>
        </w:tabs>
        <w:ind w:left="4536"/>
      </w:pPr>
      <w:r>
        <w:t>о</w:t>
      </w:r>
      <w:r w:rsidR="00EB6076" w:rsidRPr="00EB6076">
        <w:t>т</w:t>
      </w:r>
      <w:r w:rsidRPr="00283944">
        <w:t xml:space="preserve"> 05</w:t>
      </w:r>
      <w:r>
        <w:t>.</w:t>
      </w:r>
      <w:r w:rsidRPr="00283944">
        <w:t>12.2023</w:t>
      </w:r>
      <w:r>
        <w:t xml:space="preserve"> г</w:t>
      </w:r>
      <w:r w:rsidR="00EB6076" w:rsidRPr="00EB6076">
        <w:t xml:space="preserve">. № </w:t>
      </w:r>
      <w:r>
        <w:t>173</w:t>
      </w:r>
    </w:p>
    <w:p w:rsidR="00EB6076" w:rsidRPr="00EB6076" w:rsidRDefault="00EB6076" w:rsidP="00853CB0">
      <w:pPr>
        <w:tabs>
          <w:tab w:val="left" w:pos="1905"/>
        </w:tabs>
        <w:ind w:left="4536"/>
      </w:pPr>
      <w:r>
        <w:t>"Приложение 1</w:t>
      </w:r>
    </w:p>
    <w:p w:rsidR="00EB6076" w:rsidRPr="00EB6076" w:rsidRDefault="00EB6076" w:rsidP="00853CB0">
      <w:pPr>
        <w:tabs>
          <w:tab w:val="left" w:pos="1905"/>
        </w:tabs>
        <w:ind w:left="4536"/>
      </w:pPr>
      <w:r>
        <w:t>УТВЕРЖДЕНО</w:t>
      </w:r>
    </w:p>
    <w:p w:rsidR="00853CB0" w:rsidRDefault="00853CB0" w:rsidP="00853CB0">
      <w:pPr>
        <w:tabs>
          <w:tab w:val="left" w:pos="1905"/>
        </w:tabs>
        <w:ind w:left="4536"/>
      </w:pPr>
      <w:r>
        <w:t>решением Совета</w:t>
      </w:r>
    </w:p>
    <w:p w:rsidR="00EB6076" w:rsidRPr="00EB6076" w:rsidRDefault="00EB6076" w:rsidP="00853CB0">
      <w:pPr>
        <w:tabs>
          <w:tab w:val="left" w:pos="1905"/>
        </w:tabs>
        <w:ind w:left="4536"/>
      </w:pPr>
      <w:r w:rsidRPr="00EB6076">
        <w:t>Бойкопонурского</w:t>
      </w:r>
      <w:r w:rsidR="00853CB0">
        <w:t xml:space="preserve"> </w:t>
      </w:r>
      <w:r w:rsidRPr="00EB6076">
        <w:t xml:space="preserve">сельского поселения Калининского района </w:t>
      </w:r>
    </w:p>
    <w:p w:rsidR="00EB6076" w:rsidRPr="00EB6076" w:rsidRDefault="00EB6076" w:rsidP="00853CB0">
      <w:pPr>
        <w:tabs>
          <w:tab w:val="left" w:pos="1905"/>
        </w:tabs>
        <w:ind w:left="4536"/>
      </w:pPr>
      <w:r w:rsidRPr="00EB6076">
        <w:t>от 23 декабря 2022 года № 134</w:t>
      </w:r>
    </w:p>
    <w:p w:rsidR="00EB6076" w:rsidRPr="00EB6076" w:rsidRDefault="00EB6076" w:rsidP="00853CB0">
      <w:pPr>
        <w:tabs>
          <w:tab w:val="left" w:pos="1905"/>
        </w:tabs>
        <w:ind w:left="4536"/>
      </w:pPr>
      <w:r>
        <w:t xml:space="preserve">(в редакции </w:t>
      </w:r>
      <w:r w:rsidRPr="00EB6076">
        <w:t>решения Совета</w:t>
      </w:r>
    </w:p>
    <w:p w:rsidR="00EB6076" w:rsidRPr="00EB6076" w:rsidRDefault="00EB6076" w:rsidP="00853CB0">
      <w:pPr>
        <w:tabs>
          <w:tab w:val="left" w:pos="1905"/>
        </w:tabs>
        <w:ind w:left="4536"/>
      </w:pPr>
      <w:r w:rsidRPr="00EB6076">
        <w:t>Бойкопонурского сельского поселения</w:t>
      </w:r>
    </w:p>
    <w:p w:rsidR="00EB6076" w:rsidRPr="00EB6076" w:rsidRDefault="00EB6076" w:rsidP="00853CB0">
      <w:pPr>
        <w:tabs>
          <w:tab w:val="left" w:pos="1905"/>
        </w:tabs>
        <w:ind w:left="4536"/>
      </w:pPr>
      <w:r w:rsidRPr="00EB6076">
        <w:t xml:space="preserve">Калининского района </w:t>
      </w:r>
    </w:p>
    <w:p w:rsidR="00EB6076" w:rsidRDefault="006811F0" w:rsidP="00853CB0">
      <w:pPr>
        <w:tabs>
          <w:tab w:val="left" w:pos="1905"/>
        </w:tabs>
        <w:ind w:left="4536"/>
      </w:pPr>
      <w:r>
        <w:t>о</w:t>
      </w:r>
      <w:r w:rsidR="00EB6076" w:rsidRPr="00EB6076">
        <w:t>т</w:t>
      </w:r>
      <w:r>
        <w:t xml:space="preserve"> </w:t>
      </w:r>
      <w:r w:rsidR="00823C54" w:rsidRPr="00283944">
        <w:t>05</w:t>
      </w:r>
      <w:r w:rsidR="00823C54">
        <w:t>.</w:t>
      </w:r>
      <w:r w:rsidR="00823C54" w:rsidRPr="00283944">
        <w:t>12.2023</w:t>
      </w:r>
      <w:r w:rsidR="00823C54">
        <w:t xml:space="preserve"> г</w:t>
      </w:r>
      <w:r w:rsidR="00823C54" w:rsidRPr="00EB6076">
        <w:t xml:space="preserve">. № </w:t>
      </w:r>
      <w:r w:rsidR="00823C54">
        <w:t>173</w:t>
      </w:r>
      <w:r w:rsidR="00EB6076" w:rsidRPr="00EB6076">
        <w:t>)</w:t>
      </w:r>
    </w:p>
    <w:p w:rsidR="004C5C4B" w:rsidRDefault="004C5C4B" w:rsidP="00EB6076">
      <w:pPr>
        <w:tabs>
          <w:tab w:val="left" w:pos="1905"/>
        </w:tabs>
      </w:pPr>
    </w:p>
    <w:p w:rsidR="00EB6076" w:rsidRDefault="00EB6076" w:rsidP="00EB6076">
      <w:pPr>
        <w:tabs>
          <w:tab w:val="left" w:pos="1905"/>
        </w:tabs>
        <w:jc w:val="center"/>
        <w:rPr>
          <w:b/>
          <w:bCs/>
        </w:rPr>
      </w:pPr>
      <w:r w:rsidRPr="00EB6076">
        <w:rPr>
          <w:b/>
          <w:bCs/>
        </w:rPr>
        <w:t>Объем поступлений доходов в бюджет поселения</w:t>
      </w:r>
    </w:p>
    <w:p w:rsidR="00EB6076" w:rsidRDefault="00EB6076" w:rsidP="00EB6076">
      <w:pPr>
        <w:tabs>
          <w:tab w:val="left" w:pos="1905"/>
        </w:tabs>
        <w:jc w:val="center"/>
        <w:rPr>
          <w:b/>
          <w:bCs/>
        </w:rPr>
      </w:pPr>
      <w:r w:rsidRPr="00EB6076">
        <w:rPr>
          <w:b/>
          <w:bCs/>
        </w:rPr>
        <w:t>по кодам видов (подвидов) доходов на 2023 год</w:t>
      </w:r>
    </w:p>
    <w:p w:rsidR="00EB6076" w:rsidRDefault="00EB6076" w:rsidP="00EB6076">
      <w:pPr>
        <w:tabs>
          <w:tab w:val="left" w:pos="1905"/>
        </w:tabs>
        <w:jc w:val="center"/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830"/>
        <w:gridCol w:w="4395"/>
        <w:gridCol w:w="2268"/>
      </w:tblGrid>
      <w:tr w:rsidR="00EB6076" w:rsidRPr="00CD5AEC" w:rsidTr="008C7F79">
        <w:trPr>
          <w:trHeight w:val="349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Код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Наименование дохода</w:t>
            </w:r>
          </w:p>
        </w:tc>
        <w:tc>
          <w:tcPr>
            <w:tcW w:w="2268" w:type="dxa"/>
            <w:hideMark/>
          </w:tcPr>
          <w:p w:rsidR="00EB6076" w:rsidRPr="00CD5AEC" w:rsidRDefault="00EB6076" w:rsidP="002E31F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Сумма</w:t>
            </w:r>
            <w:r w:rsidR="002E31F0" w:rsidRPr="00CD5AEC">
              <w:rPr>
                <w:b/>
                <w:bCs/>
                <w:sz w:val="24"/>
              </w:rPr>
              <w:t xml:space="preserve"> </w:t>
            </w:r>
            <w:r w:rsidRPr="00CD5AEC">
              <w:rPr>
                <w:b/>
                <w:bCs/>
                <w:sz w:val="24"/>
              </w:rPr>
              <w:t>(тыс. руб.)</w:t>
            </w:r>
          </w:p>
        </w:tc>
      </w:tr>
      <w:tr w:rsidR="00EB6076" w:rsidRPr="00CD5AEC" w:rsidTr="008C7F79">
        <w:trPr>
          <w:trHeight w:val="274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268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21 565,30</w:t>
            </w:r>
          </w:p>
        </w:tc>
      </w:tr>
      <w:tr w:rsidR="00EB6076" w:rsidRPr="00CD5AEC" w:rsidTr="008C7F79">
        <w:trPr>
          <w:trHeight w:val="278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1 01 02000 01 0000 110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Налог на доходы физических лиц</w:t>
            </w:r>
          </w:p>
        </w:tc>
        <w:tc>
          <w:tcPr>
            <w:tcW w:w="2268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3 200,00</w:t>
            </w:r>
          </w:p>
        </w:tc>
      </w:tr>
      <w:tr w:rsidR="00EB6076" w:rsidRPr="00CD5AEC" w:rsidTr="008C7F79">
        <w:trPr>
          <w:trHeight w:val="780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1 03 02000 01 0000 110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823C54">
            <w:pPr>
              <w:tabs>
                <w:tab w:val="left" w:pos="1905"/>
              </w:tabs>
              <w:rPr>
                <w:sz w:val="24"/>
                <w:lang w:val="en-US"/>
              </w:rPr>
            </w:pPr>
            <w:r w:rsidRPr="00CD5AEC">
              <w:rPr>
                <w:sz w:val="24"/>
              </w:rPr>
              <w:t>3 031,40</w:t>
            </w:r>
          </w:p>
        </w:tc>
      </w:tr>
      <w:tr w:rsidR="00EB6076" w:rsidRPr="00CD5AEC" w:rsidTr="008C7F79">
        <w:trPr>
          <w:trHeight w:val="290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1 05 03010 01 0000 110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10388,5</w:t>
            </w:r>
          </w:p>
        </w:tc>
      </w:tr>
      <w:tr w:rsidR="00EB6076" w:rsidRPr="00CD5AEC" w:rsidTr="008C7F79">
        <w:trPr>
          <w:trHeight w:val="945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1 06 01030 10 0000 110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1 000,00</w:t>
            </w:r>
          </w:p>
        </w:tc>
      </w:tr>
      <w:tr w:rsidR="00EB6076" w:rsidRPr="00CD5AEC" w:rsidTr="008C7F79">
        <w:trPr>
          <w:trHeight w:val="315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1 06 06000 00 0000 110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Земельный налог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3 729,40</w:t>
            </w:r>
          </w:p>
        </w:tc>
      </w:tr>
      <w:tr w:rsidR="00EB6076" w:rsidRPr="00CD5AEC" w:rsidTr="008C7F79">
        <w:trPr>
          <w:trHeight w:val="983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1 11 05035 10 0000 120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62,8</w:t>
            </w:r>
          </w:p>
        </w:tc>
      </w:tr>
      <w:tr w:rsidR="00EB6076" w:rsidRPr="00CD5AEC" w:rsidTr="008C7F79">
        <w:trPr>
          <w:trHeight w:val="573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113 02995 10 0000 130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153,2</w:t>
            </w:r>
          </w:p>
        </w:tc>
      </w:tr>
      <w:tr w:rsidR="00EB6076" w:rsidRPr="00CD5AEC" w:rsidTr="008C7F79">
        <w:trPr>
          <w:trHeight w:val="271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10989,8</w:t>
            </w:r>
          </w:p>
        </w:tc>
      </w:tr>
      <w:tr w:rsidR="00EB6076" w:rsidRPr="00CD5AEC" w:rsidTr="008C7F79">
        <w:trPr>
          <w:trHeight w:val="915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2 02 00000 00 0000 000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10 989,80</w:t>
            </w:r>
          </w:p>
        </w:tc>
      </w:tr>
      <w:tr w:rsidR="00EB6076" w:rsidRPr="00CD5AEC" w:rsidTr="008C7F79">
        <w:trPr>
          <w:trHeight w:val="557"/>
        </w:trPr>
        <w:tc>
          <w:tcPr>
            <w:tcW w:w="2830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2 02 10000 00 0000 150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5 992,70</w:t>
            </w:r>
          </w:p>
        </w:tc>
      </w:tr>
      <w:tr w:rsidR="00EB6076" w:rsidRPr="00CD5AEC" w:rsidTr="008C7F79">
        <w:trPr>
          <w:trHeight w:val="750"/>
        </w:trPr>
        <w:tc>
          <w:tcPr>
            <w:tcW w:w="2830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lastRenderedPageBreak/>
              <w:t>2 02 15001 10 0000 150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4 045,50</w:t>
            </w:r>
          </w:p>
        </w:tc>
      </w:tr>
      <w:tr w:rsidR="00EB6076" w:rsidRPr="00CD5AEC" w:rsidTr="008C7F79">
        <w:trPr>
          <w:trHeight w:val="1110"/>
        </w:trPr>
        <w:tc>
          <w:tcPr>
            <w:tcW w:w="2830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20216001100000100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1947,2</w:t>
            </w:r>
          </w:p>
        </w:tc>
      </w:tr>
      <w:tr w:rsidR="00EB6076" w:rsidRPr="00CD5AEC" w:rsidTr="008C7F79">
        <w:trPr>
          <w:trHeight w:val="630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2 02 20000 00 0000 150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1128,1</w:t>
            </w:r>
          </w:p>
        </w:tc>
      </w:tr>
      <w:tr w:rsidR="00EB6076" w:rsidRPr="00CD5AEC" w:rsidTr="008C7F79">
        <w:trPr>
          <w:trHeight w:val="660"/>
        </w:trPr>
        <w:tc>
          <w:tcPr>
            <w:tcW w:w="2830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2 02 20077 10 0000 150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1128,1</w:t>
            </w:r>
          </w:p>
        </w:tc>
      </w:tr>
      <w:tr w:rsidR="00EB6076" w:rsidRPr="00CD5AEC" w:rsidTr="008C7F79">
        <w:trPr>
          <w:trHeight w:val="331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2 02 30000 00 0000 150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300,4</w:t>
            </w:r>
          </w:p>
        </w:tc>
      </w:tr>
      <w:tr w:rsidR="00EB6076" w:rsidRPr="00CD5AEC" w:rsidTr="008C7F79">
        <w:trPr>
          <w:trHeight w:val="750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2 02 30024 10 0000 150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3,8</w:t>
            </w:r>
          </w:p>
        </w:tc>
      </w:tr>
      <w:tr w:rsidR="00EB6076" w:rsidRPr="00CD5AEC" w:rsidTr="008C7F79">
        <w:trPr>
          <w:trHeight w:val="1230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2 02 35118 10 0000 150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296,6</w:t>
            </w:r>
          </w:p>
        </w:tc>
      </w:tr>
      <w:tr w:rsidR="00EB6076" w:rsidRPr="00CD5AEC" w:rsidTr="008C7F79">
        <w:trPr>
          <w:trHeight w:val="247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202 40000 00 0000 150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Иные межбюджетные трансферты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3568,6</w:t>
            </w:r>
          </w:p>
        </w:tc>
      </w:tr>
      <w:tr w:rsidR="00EB6076" w:rsidRPr="00CD5AEC" w:rsidTr="008C7F79">
        <w:trPr>
          <w:trHeight w:val="630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202 49999 10 0000 150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bookmarkStart w:id="1" w:name="RANGE!B37"/>
            <w:r w:rsidRPr="00CD5AEC">
              <w:rPr>
                <w:sz w:val="24"/>
              </w:rPr>
              <w:t>Прочие межбюджетные трансферты, передаваемые бюджетам сельских поселений</w:t>
            </w:r>
            <w:bookmarkEnd w:id="1"/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2391,7</w:t>
            </w:r>
          </w:p>
        </w:tc>
      </w:tr>
      <w:tr w:rsidR="00EB6076" w:rsidRPr="00CD5AEC" w:rsidTr="008C7F79">
        <w:trPr>
          <w:trHeight w:val="630"/>
        </w:trPr>
        <w:tc>
          <w:tcPr>
            <w:tcW w:w="2830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202 49999 10 0000 150</w:t>
            </w:r>
          </w:p>
        </w:tc>
        <w:tc>
          <w:tcPr>
            <w:tcW w:w="4395" w:type="dxa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sz w:val="24"/>
              </w:rPr>
            </w:pPr>
            <w:r w:rsidRPr="00CD5AEC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1176,9</w:t>
            </w:r>
          </w:p>
        </w:tc>
      </w:tr>
      <w:tr w:rsidR="00EB6076" w:rsidRPr="00CD5AEC" w:rsidTr="008C7F79">
        <w:trPr>
          <w:trHeight w:val="315"/>
        </w:trPr>
        <w:tc>
          <w:tcPr>
            <w:tcW w:w="7225" w:type="dxa"/>
            <w:gridSpan w:val="2"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2268" w:type="dxa"/>
            <w:noWrap/>
            <w:hideMark/>
          </w:tcPr>
          <w:p w:rsidR="00EB6076" w:rsidRPr="00CD5AEC" w:rsidRDefault="00EB6076" w:rsidP="00EB6076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CD5AEC">
              <w:rPr>
                <w:b/>
                <w:bCs/>
                <w:sz w:val="24"/>
              </w:rPr>
              <w:t>32 555,10</w:t>
            </w:r>
            <w:r w:rsidR="006811F0">
              <w:rPr>
                <w:b/>
                <w:bCs/>
                <w:sz w:val="24"/>
              </w:rPr>
              <w:t>"</w:t>
            </w:r>
          </w:p>
        </w:tc>
      </w:tr>
    </w:tbl>
    <w:p w:rsidR="002A1D9B" w:rsidRDefault="002A1D9B" w:rsidP="002A1D9B">
      <w:pPr>
        <w:jc w:val="both"/>
        <w:rPr>
          <w:szCs w:val="28"/>
        </w:rPr>
      </w:pPr>
    </w:p>
    <w:p w:rsidR="002A1D9B" w:rsidRDefault="002A1D9B" w:rsidP="002A1D9B">
      <w:pPr>
        <w:jc w:val="both"/>
        <w:rPr>
          <w:szCs w:val="28"/>
        </w:rPr>
      </w:pPr>
    </w:p>
    <w:p w:rsidR="002A1D9B" w:rsidRDefault="002A1D9B" w:rsidP="002A1D9B">
      <w:pPr>
        <w:jc w:val="both"/>
        <w:rPr>
          <w:szCs w:val="28"/>
        </w:rPr>
      </w:pPr>
    </w:p>
    <w:p w:rsidR="002A1D9B" w:rsidRDefault="002A1D9B" w:rsidP="002A1D9B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2A1D9B" w:rsidRPr="006A7024" w:rsidRDefault="002A1D9B" w:rsidP="002A1D9B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2A1D9B" w:rsidRDefault="002A1D9B" w:rsidP="002A1D9B">
      <w:pPr>
        <w:tabs>
          <w:tab w:val="left" w:pos="1905"/>
        </w:tabs>
      </w:pPr>
      <w:r w:rsidRPr="006A7024">
        <w:rPr>
          <w:szCs w:val="28"/>
        </w:rPr>
        <w:t xml:space="preserve">Калининского района                                                                          </w:t>
      </w:r>
      <w:r>
        <w:rPr>
          <w:szCs w:val="28"/>
        </w:rPr>
        <w:t>О.Г. Очкась</w:t>
      </w:r>
    </w:p>
    <w:p w:rsidR="002A1D9B" w:rsidRDefault="002A1D9B" w:rsidP="00EB6076">
      <w:pPr>
        <w:tabs>
          <w:tab w:val="left" w:pos="1905"/>
        </w:tabs>
      </w:pPr>
    </w:p>
    <w:p w:rsidR="002A1D9B" w:rsidRDefault="002A1D9B" w:rsidP="00EB6076">
      <w:pPr>
        <w:tabs>
          <w:tab w:val="left" w:pos="1905"/>
        </w:tabs>
        <w:sectPr w:rsidR="002A1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CB0" w:rsidRDefault="00853CB0" w:rsidP="00853CB0">
      <w:pPr>
        <w:tabs>
          <w:tab w:val="left" w:pos="1905"/>
        </w:tabs>
        <w:ind w:left="4536"/>
      </w:pPr>
      <w:r w:rsidRPr="00EB6076">
        <w:lastRenderedPageBreak/>
        <w:t xml:space="preserve">Приложение </w:t>
      </w:r>
      <w:r>
        <w:t>2</w:t>
      </w:r>
      <w:r w:rsidRPr="00EB6076">
        <w:t xml:space="preserve"> </w:t>
      </w:r>
    </w:p>
    <w:p w:rsidR="00853CB0" w:rsidRDefault="00687A28" w:rsidP="00853CB0">
      <w:pPr>
        <w:tabs>
          <w:tab w:val="left" w:pos="1905"/>
        </w:tabs>
        <w:ind w:left="4536"/>
      </w:pPr>
      <w:r w:rsidRPr="00687A28">
        <w:t xml:space="preserve">к решению </w:t>
      </w:r>
      <w:r w:rsidR="00853CB0">
        <w:t>Совета</w:t>
      </w:r>
    </w:p>
    <w:p w:rsidR="00853CB0" w:rsidRPr="00EB6076" w:rsidRDefault="00853CB0" w:rsidP="00853CB0">
      <w:pPr>
        <w:tabs>
          <w:tab w:val="left" w:pos="1905"/>
        </w:tabs>
        <w:ind w:left="4536"/>
      </w:pPr>
      <w:r w:rsidRPr="00EB6076">
        <w:t>Бойкопонурского</w:t>
      </w:r>
      <w:r>
        <w:t xml:space="preserve"> </w:t>
      </w:r>
      <w:r w:rsidRPr="00EB6076">
        <w:t xml:space="preserve">сельского поселения Калининского района </w:t>
      </w:r>
    </w:p>
    <w:p w:rsidR="00823C54" w:rsidRDefault="00823C54" w:rsidP="00853CB0">
      <w:pPr>
        <w:tabs>
          <w:tab w:val="left" w:pos="1905"/>
        </w:tabs>
        <w:ind w:left="4536"/>
      </w:pPr>
      <w:r>
        <w:t>о</w:t>
      </w:r>
      <w:r w:rsidR="00853CB0" w:rsidRPr="00EB6076">
        <w:t>т</w:t>
      </w:r>
      <w:r>
        <w:t xml:space="preserve"> </w:t>
      </w:r>
      <w:r w:rsidRPr="00823C54">
        <w:t>05</w:t>
      </w:r>
      <w:r>
        <w:t>.</w:t>
      </w:r>
      <w:r w:rsidRPr="00823C54">
        <w:t>12.2023</w:t>
      </w:r>
      <w:r>
        <w:t xml:space="preserve"> г</w:t>
      </w:r>
      <w:r w:rsidRPr="00EB6076">
        <w:t xml:space="preserve">. № </w:t>
      </w:r>
      <w:r>
        <w:t>173</w:t>
      </w:r>
    </w:p>
    <w:p w:rsidR="00853CB0" w:rsidRPr="00EB6076" w:rsidRDefault="006811F0" w:rsidP="00853CB0">
      <w:pPr>
        <w:tabs>
          <w:tab w:val="left" w:pos="1905"/>
        </w:tabs>
        <w:ind w:left="4536"/>
      </w:pPr>
      <w:r>
        <w:t>"</w:t>
      </w:r>
      <w:r w:rsidR="00853CB0">
        <w:t>Приложение 2</w:t>
      </w:r>
    </w:p>
    <w:p w:rsidR="00853CB0" w:rsidRPr="00EB6076" w:rsidRDefault="00853CB0" w:rsidP="00853CB0">
      <w:pPr>
        <w:tabs>
          <w:tab w:val="left" w:pos="1905"/>
        </w:tabs>
        <w:ind w:left="4536"/>
      </w:pPr>
      <w:r>
        <w:t>УТВЕРЖДЕНО</w:t>
      </w:r>
    </w:p>
    <w:p w:rsidR="00853CB0" w:rsidRDefault="00853CB0" w:rsidP="00853CB0">
      <w:pPr>
        <w:tabs>
          <w:tab w:val="left" w:pos="1905"/>
        </w:tabs>
        <w:ind w:left="4536"/>
      </w:pPr>
      <w:r>
        <w:t>решением Совета</w:t>
      </w:r>
    </w:p>
    <w:p w:rsidR="00853CB0" w:rsidRPr="00EB6076" w:rsidRDefault="00853CB0" w:rsidP="00853CB0">
      <w:pPr>
        <w:tabs>
          <w:tab w:val="left" w:pos="1905"/>
        </w:tabs>
        <w:ind w:left="4536"/>
      </w:pPr>
      <w:r w:rsidRPr="00EB6076">
        <w:t>Бойкопонурского</w:t>
      </w:r>
      <w:r>
        <w:t xml:space="preserve"> </w:t>
      </w:r>
      <w:r w:rsidRPr="00EB6076">
        <w:t xml:space="preserve">сельского поселения Калининского района </w:t>
      </w:r>
    </w:p>
    <w:p w:rsidR="00853CB0" w:rsidRPr="00EB6076" w:rsidRDefault="00853CB0" w:rsidP="00853CB0">
      <w:pPr>
        <w:tabs>
          <w:tab w:val="left" w:pos="1905"/>
        </w:tabs>
        <w:ind w:left="4536"/>
      </w:pPr>
      <w:r w:rsidRPr="00EB6076">
        <w:t>от 23 декабря 2022 года № 134</w:t>
      </w:r>
    </w:p>
    <w:p w:rsidR="00853CB0" w:rsidRPr="00EB6076" w:rsidRDefault="00853CB0" w:rsidP="00853CB0">
      <w:pPr>
        <w:tabs>
          <w:tab w:val="left" w:pos="1905"/>
        </w:tabs>
        <w:ind w:left="4536"/>
      </w:pPr>
      <w:r>
        <w:t xml:space="preserve">(в редакции </w:t>
      </w:r>
      <w:r w:rsidRPr="00EB6076">
        <w:t>решения Совета</w:t>
      </w:r>
    </w:p>
    <w:p w:rsidR="00853CB0" w:rsidRPr="00EB6076" w:rsidRDefault="00853CB0" w:rsidP="00853CB0">
      <w:pPr>
        <w:tabs>
          <w:tab w:val="left" w:pos="1905"/>
        </w:tabs>
        <w:ind w:left="4536"/>
      </w:pPr>
      <w:r w:rsidRPr="00EB6076">
        <w:t>Бойкопонурского сельского поселения</w:t>
      </w:r>
    </w:p>
    <w:p w:rsidR="00853CB0" w:rsidRPr="00EB6076" w:rsidRDefault="00853CB0" w:rsidP="00853CB0">
      <w:pPr>
        <w:tabs>
          <w:tab w:val="left" w:pos="1905"/>
        </w:tabs>
        <w:ind w:left="4536"/>
      </w:pPr>
      <w:r w:rsidRPr="00EB6076">
        <w:t xml:space="preserve">Калининского района </w:t>
      </w:r>
    </w:p>
    <w:p w:rsidR="00853CB0" w:rsidRDefault="00853CB0" w:rsidP="00853CB0">
      <w:pPr>
        <w:tabs>
          <w:tab w:val="left" w:pos="1905"/>
        </w:tabs>
        <w:ind w:left="4536"/>
      </w:pPr>
      <w:r w:rsidRPr="00EB6076">
        <w:t>от</w:t>
      </w:r>
      <w:r w:rsidR="00823C54">
        <w:t xml:space="preserve"> </w:t>
      </w:r>
      <w:r w:rsidR="00823C54">
        <w:rPr>
          <w:lang w:val="en-US"/>
        </w:rPr>
        <w:t>05</w:t>
      </w:r>
      <w:r w:rsidR="00823C54">
        <w:t>.</w:t>
      </w:r>
      <w:r w:rsidR="00823C54">
        <w:rPr>
          <w:lang w:val="en-US"/>
        </w:rPr>
        <w:t>12.2023</w:t>
      </w:r>
      <w:r w:rsidR="00823C54">
        <w:t xml:space="preserve"> г</w:t>
      </w:r>
      <w:r w:rsidR="00823C54" w:rsidRPr="00EB6076">
        <w:t xml:space="preserve">. № </w:t>
      </w:r>
      <w:r w:rsidR="00823C54">
        <w:t>173</w:t>
      </w:r>
      <w:r w:rsidRPr="00EB6076">
        <w:t>)</w:t>
      </w:r>
    </w:p>
    <w:p w:rsidR="00853CB0" w:rsidRDefault="00853CB0" w:rsidP="00853CB0">
      <w:pPr>
        <w:tabs>
          <w:tab w:val="left" w:pos="1905"/>
        </w:tabs>
        <w:ind w:left="4536"/>
      </w:pPr>
    </w:p>
    <w:p w:rsidR="00853CB0" w:rsidRDefault="00853CB0" w:rsidP="00853CB0">
      <w:pPr>
        <w:tabs>
          <w:tab w:val="left" w:pos="1905"/>
        </w:tabs>
        <w:jc w:val="center"/>
      </w:pPr>
      <w:r w:rsidRPr="00853CB0">
        <w:rPr>
          <w:b/>
          <w:bCs/>
        </w:rPr>
        <w:t>Безвозмездные поступления из бюджетов бюджетной системы</w:t>
      </w:r>
      <w:r>
        <w:rPr>
          <w:b/>
          <w:bCs/>
        </w:rPr>
        <w:t xml:space="preserve"> </w:t>
      </w:r>
      <w:r w:rsidRPr="00853CB0">
        <w:rPr>
          <w:b/>
          <w:bCs/>
        </w:rPr>
        <w:t>Российской Федерации в 2023 году</w:t>
      </w:r>
    </w:p>
    <w:p w:rsidR="00EB6076" w:rsidRDefault="00EB6076" w:rsidP="00EB6076">
      <w:pPr>
        <w:tabs>
          <w:tab w:val="left" w:pos="1905"/>
        </w:tabs>
      </w:pPr>
    </w:p>
    <w:tbl>
      <w:tblPr>
        <w:tblStyle w:val="a6"/>
        <w:tblW w:w="9482" w:type="dxa"/>
        <w:tblLook w:val="04A0" w:firstRow="1" w:lastRow="0" w:firstColumn="1" w:lastColumn="0" w:noHBand="0" w:noVBand="1"/>
      </w:tblPr>
      <w:tblGrid>
        <w:gridCol w:w="3256"/>
        <w:gridCol w:w="4677"/>
        <w:gridCol w:w="1549"/>
      </w:tblGrid>
      <w:tr w:rsidR="00853CB0" w:rsidRPr="00FD2502" w:rsidTr="00823C54">
        <w:trPr>
          <w:trHeight w:val="330"/>
        </w:trPr>
        <w:tc>
          <w:tcPr>
            <w:tcW w:w="3256" w:type="dxa"/>
            <w:noWrap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</w:p>
        </w:tc>
        <w:tc>
          <w:tcPr>
            <w:tcW w:w="4677" w:type="dxa"/>
            <w:noWrap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</w:p>
        </w:tc>
        <w:tc>
          <w:tcPr>
            <w:tcW w:w="1549" w:type="dxa"/>
            <w:noWrap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(тыс. руб.)</w:t>
            </w:r>
          </w:p>
        </w:tc>
      </w:tr>
      <w:tr w:rsidR="00853CB0" w:rsidRPr="00FD2502" w:rsidTr="00823C54">
        <w:trPr>
          <w:trHeight w:val="330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Код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Наименование дохода</w:t>
            </w:r>
          </w:p>
        </w:tc>
        <w:tc>
          <w:tcPr>
            <w:tcW w:w="1549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Сумма</w:t>
            </w:r>
          </w:p>
        </w:tc>
      </w:tr>
      <w:tr w:rsidR="00853CB0" w:rsidRPr="00FD2502" w:rsidTr="00823C54">
        <w:trPr>
          <w:trHeight w:val="330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549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10 989,80</w:t>
            </w:r>
          </w:p>
        </w:tc>
      </w:tr>
      <w:tr w:rsidR="00853CB0" w:rsidRPr="00FD2502" w:rsidTr="00823C54">
        <w:trPr>
          <w:trHeight w:val="645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2 02 00000 00 0000 000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9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10 989,80</w:t>
            </w:r>
          </w:p>
        </w:tc>
      </w:tr>
      <w:tr w:rsidR="00853CB0" w:rsidRPr="00FD2502" w:rsidTr="00823C54">
        <w:trPr>
          <w:trHeight w:val="645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2 02 10000 00 0000 150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49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5 992,70</w:t>
            </w:r>
          </w:p>
        </w:tc>
      </w:tr>
      <w:tr w:rsidR="00853CB0" w:rsidRPr="00FD2502" w:rsidTr="00823C54">
        <w:trPr>
          <w:trHeight w:val="645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2 02 15001 10 0000 150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bookmarkStart w:id="2" w:name="RANGE!B17"/>
            <w:r w:rsidRPr="00FD2502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bookmarkEnd w:id="2"/>
          </w:p>
        </w:tc>
        <w:tc>
          <w:tcPr>
            <w:tcW w:w="1549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4 045,50</w:t>
            </w:r>
          </w:p>
        </w:tc>
      </w:tr>
      <w:tr w:rsidR="00853CB0" w:rsidRPr="00FD2502" w:rsidTr="00823C54">
        <w:trPr>
          <w:trHeight w:val="645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20216001100000100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9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1947,2</w:t>
            </w:r>
          </w:p>
        </w:tc>
      </w:tr>
      <w:tr w:rsidR="00853CB0" w:rsidRPr="00FD2502" w:rsidTr="00823C54">
        <w:trPr>
          <w:trHeight w:val="645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2 02 20000 00 0000 150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9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1128,1</w:t>
            </w:r>
          </w:p>
        </w:tc>
      </w:tr>
      <w:tr w:rsidR="00853CB0" w:rsidRPr="00FD2502" w:rsidTr="00823C54">
        <w:trPr>
          <w:trHeight w:val="645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2 02 20077 10 0000 150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49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1128,1</w:t>
            </w:r>
          </w:p>
        </w:tc>
      </w:tr>
      <w:tr w:rsidR="00853CB0" w:rsidRPr="00FD2502" w:rsidTr="00823C54">
        <w:trPr>
          <w:trHeight w:val="645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2 02 30000 00 0000 150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49" w:type="dxa"/>
            <w:noWrap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300,4</w:t>
            </w:r>
          </w:p>
        </w:tc>
      </w:tr>
      <w:tr w:rsidR="00853CB0" w:rsidRPr="00FD2502" w:rsidTr="00823C54">
        <w:trPr>
          <w:trHeight w:val="645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2 02 30024 10 0000 150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9" w:type="dxa"/>
            <w:noWrap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3,8</w:t>
            </w:r>
          </w:p>
        </w:tc>
      </w:tr>
      <w:tr w:rsidR="00853CB0" w:rsidRPr="00FD2502" w:rsidTr="00823C54">
        <w:trPr>
          <w:trHeight w:val="322"/>
        </w:trPr>
        <w:tc>
          <w:tcPr>
            <w:tcW w:w="3256" w:type="dxa"/>
            <w:vMerge w:val="restart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2 02 35118 10 0000 150</w:t>
            </w:r>
          </w:p>
        </w:tc>
        <w:tc>
          <w:tcPr>
            <w:tcW w:w="4677" w:type="dxa"/>
            <w:vMerge w:val="restart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9" w:type="dxa"/>
            <w:vMerge w:val="restart"/>
            <w:noWrap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296,6</w:t>
            </w:r>
          </w:p>
        </w:tc>
      </w:tr>
      <w:tr w:rsidR="00853CB0" w:rsidRPr="00FD2502" w:rsidTr="00823C54">
        <w:trPr>
          <w:trHeight w:val="322"/>
        </w:trPr>
        <w:tc>
          <w:tcPr>
            <w:tcW w:w="3256" w:type="dxa"/>
            <w:vMerge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</w:p>
        </w:tc>
        <w:tc>
          <w:tcPr>
            <w:tcW w:w="4677" w:type="dxa"/>
            <w:vMerge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</w:p>
        </w:tc>
        <w:tc>
          <w:tcPr>
            <w:tcW w:w="1549" w:type="dxa"/>
            <w:vMerge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</w:p>
        </w:tc>
      </w:tr>
      <w:tr w:rsidR="00853CB0" w:rsidRPr="00FD2502" w:rsidTr="00823C54">
        <w:trPr>
          <w:trHeight w:val="330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lastRenderedPageBreak/>
              <w:t>202 40000 00 0000 150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Иные межбюджетные трансферты</w:t>
            </w:r>
          </w:p>
        </w:tc>
        <w:tc>
          <w:tcPr>
            <w:tcW w:w="1549" w:type="dxa"/>
            <w:noWrap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3568,6</w:t>
            </w:r>
          </w:p>
        </w:tc>
      </w:tr>
      <w:tr w:rsidR="00853CB0" w:rsidRPr="00FD2502" w:rsidTr="00823C54">
        <w:trPr>
          <w:trHeight w:val="645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2 02 49999 10 0000 150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9" w:type="dxa"/>
            <w:noWrap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2391,7</w:t>
            </w:r>
          </w:p>
        </w:tc>
      </w:tr>
      <w:tr w:rsidR="00853CB0" w:rsidRPr="00FD2502" w:rsidTr="00823C54">
        <w:trPr>
          <w:trHeight w:val="645"/>
        </w:trPr>
        <w:tc>
          <w:tcPr>
            <w:tcW w:w="3256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2 02 49999 10 0000 150</w:t>
            </w:r>
          </w:p>
        </w:tc>
        <w:tc>
          <w:tcPr>
            <w:tcW w:w="4677" w:type="dxa"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9" w:type="dxa"/>
            <w:noWrap/>
            <w:hideMark/>
          </w:tcPr>
          <w:p w:rsidR="00853CB0" w:rsidRPr="00FD2502" w:rsidRDefault="00853CB0" w:rsidP="00853CB0">
            <w:pPr>
              <w:tabs>
                <w:tab w:val="left" w:pos="1905"/>
              </w:tabs>
              <w:rPr>
                <w:sz w:val="24"/>
              </w:rPr>
            </w:pPr>
            <w:r w:rsidRPr="00FD2502">
              <w:rPr>
                <w:sz w:val="24"/>
              </w:rPr>
              <w:t>1176,9</w:t>
            </w:r>
            <w:r w:rsidR="006811F0">
              <w:rPr>
                <w:sz w:val="24"/>
              </w:rPr>
              <w:t>"</w:t>
            </w:r>
          </w:p>
        </w:tc>
      </w:tr>
    </w:tbl>
    <w:p w:rsidR="00853CB0" w:rsidRDefault="00853CB0" w:rsidP="00EB6076">
      <w:pPr>
        <w:tabs>
          <w:tab w:val="left" w:pos="1905"/>
        </w:tabs>
      </w:pPr>
    </w:p>
    <w:p w:rsidR="002A1D9B" w:rsidRDefault="002A1D9B" w:rsidP="00EB6076">
      <w:pPr>
        <w:tabs>
          <w:tab w:val="left" w:pos="1905"/>
        </w:tabs>
      </w:pPr>
    </w:p>
    <w:p w:rsidR="002A1D9B" w:rsidRDefault="002A1D9B" w:rsidP="00EB6076">
      <w:pPr>
        <w:tabs>
          <w:tab w:val="left" w:pos="1905"/>
        </w:tabs>
      </w:pPr>
    </w:p>
    <w:p w:rsidR="002A1D9B" w:rsidRDefault="002A1D9B" w:rsidP="002A1D9B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2A1D9B" w:rsidRPr="006A7024" w:rsidRDefault="002A1D9B" w:rsidP="002A1D9B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2A1D9B" w:rsidRDefault="002A1D9B" w:rsidP="002A1D9B">
      <w:pPr>
        <w:tabs>
          <w:tab w:val="left" w:pos="1905"/>
        </w:tabs>
      </w:pPr>
      <w:r w:rsidRPr="006A7024">
        <w:rPr>
          <w:szCs w:val="28"/>
        </w:rPr>
        <w:t xml:space="preserve">Калининского района                                                                          </w:t>
      </w:r>
      <w:r>
        <w:rPr>
          <w:szCs w:val="28"/>
        </w:rPr>
        <w:t>О.Г. Очкась</w:t>
      </w:r>
    </w:p>
    <w:p w:rsidR="002A1D9B" w:rsidRDefault="002A1D9B" w:rsidP="00EB6076">
      <w:pPr>
        <w:tabs>
          <w:tab w:val="left" w:pos="1905"/>
        </w:tabs>
      </w:pPr>
    </w:p>
    <w:p w:rsidR="002A1D9B" w:rsidRDefault="002A1D9B" w:rsidP="00EB6076">
      <w:pPr>
        <w:tabs>
          <w:tab w:val="left" w:pos="1905"/>
        </w:tabs>
      </w:pPr>
    </w:p>
    <w:p w:rsidR="002A1D9B" w:rsidRDefault="002A1D9B" w:rsidP="00EB6076">
      <w:pPr>
        <w:tabs>
          <w:tab w:val="left" w:pos="1905"/>
        </w:tabs>
        <w:sectPr w:rsidR="002A1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CB0" w:rsidRDefault="00853CB0" w:rsidP="00853CB0">
      <w:pPr>
        <w:tabs>
          <w:tab w:val="left" w:pos="1905"/>
        </w:tabs>
        <w:ind w:left="4536"/>
      </w:pPr>
      <w:r w:rsidRPr="00EB6076">
        <w:lastRenderedPageBreak/>
        <w:t xml:space="preserve">Приложение </w:t>
      </w:r>
      <w:r w:rsidR="00B071FB">
        <w:t>3</w:t>
      </w:r>
      <w:r w:rsidRPr="00EB6076">
        <w:t xml:space="preserve"> </w:t>
      </w:r>
    </w:p>
    <w:p w:rsidR="00853CB0" w:rsidRDefault="00687A28" w:rsidP="00853CB0">
      <w:pPr>
        <w:tabs>
          <w:tab w:val="left" w:pos="1905"/>
        </w:tabs>
        <w:ind w:left="4536"/>
      </w:pPr>
      <w:r w:rsidRPr="00687A28">
        <w:t xml:space="preserve">к решению </w:t>
      </w:r>
      <w:r w:rsidR="00853CB0">
        <w:t>Совета</w:t>
      </w:r>
    </w:p>
    <w:p w:rsidR="00853CB0" w:rsidRPr="00EB6076" w:rsidRDefault="00853CB0" w:rsidP="00853CB0">
      <w:pPr>
        <w:tabs>
          <w:tab w:val="left" w:pos="1905"/>
        </w:tabs>
        <w:ind w:left="4536"/>
      </w:pPr>
      <w:r w:rsidRPr="00EB6076">
        <w:t>Бойкопонурского</w:t>
      </w:r>
      <w:r>
        <w:t xml:space="preserve"> </w:t>
      </w:r>
      <w:r w:rsidRPr="00EB6076">
        <w:t xml:space="preserve">сельского поселения Калининского района </w:t>
      </w:r>
    </w:p>
    <w:p w:rsidR="00823C54" w:rsidRDefault="00853CB0" w:rsidP="00853CB0">
      <w:pPr>
        <w:tabs>
          <w:tab w:val="left" w:pos="1905"/>
        </w:tabs>
        <w:ind w:left="4536"/>
      </w:pPr>
      <w:r w:rsidRPr="00EB6076">
        <w:t>от</w:t>
      </w:r>
      <w:r w:rsidR="00823C54">
        <w:t xml:space="preserve"> </w:t>
      </w:r>
      <w:r w:rsidR="00823C54" w:rsidRPr="00823C54">
        <w:t>05</w:t>
      </w:r>
      <w:r w:rsidR="00823C54">
        <w:t>.</w:t>
      </w:r>
      <w:r w:rsidR="00823C54" w:rsidRPr="00823C54">
        <w:t>12.2023</w:t>
      </w:r>
      <w:r w:rsidR="00823C54">
        <w:t xml:space="preserve"> г</w:t>
      </w:r>
      <w:r w:rsidR="00823C54" w:rsidRPr="00EB6076">
        <w:t xml:space="preserve">. № </w:t>
      </w:r>
      <w:r w:rsidR="00823C54">
        <w:t>173</w:t>
      </w:r>
    </w:p>
    <w:p w:rsidR="00853CB0" w:rsidRPr="00EB6076" w:rsidRDefault="00853CB0" w:rsidP="00853CB0">
      <w:pPr>
        <w:tabs>
          <w:tab w:val="left" w:pos="1905"/>
        </w:tabs>
        <w:ind w:left="4536"/>
      </w:pPr>
      <w:r>
        <w:t xml:space="preserve">"Приложение </w:t>
      </w:r>
      <w:r w:rsidR="00B071FB">
        <w:t>4</w:t>
      </w:r>
    </w:p>
    <w:p w:rsidR="00853CB0" w:rsidRPr="00EB6076" w:rsidRDefault="00853CB0" w:rsidP="00853CB0">
      <w:pPr>
        <w:tabs>
          <w:tab w:val="left" w:pos="1905"/>
        </w:tabs>
        <w:ind w:left="4536"/>
      </w:pPr>
      <w:r>
        <w:t>УТВЕРЖДЕНО</w:t>
      </w:r>
    </w:p>
    <w:p w:rsidR="00853CB0" w:rsidRDefault="00853CB0" w:rsidP="00853CB0">
      <w:pPr>
        <w:tabs>
          <w:tab w:val="left" w:pos="1905"/>
        </w:tabs>
        <w:ind w:left="4536"/>
      </w:pPr>
      <w:r>
        <w:t>решением Совета</w:t>
      </w:r>
    </w:p>
    <w:p w:rsidR="00853CB0" w:rsidRPr="00EB6076" w:rsidRDefault="00853CB0" w:rsidP="00853CB0">
      <w:pPr>
        <w:tabs>
          <w:tab w:val="left" w:pos="1905"/>
        </w:tabs>
        <w:ind w:left="4536"/>
      </w:pPr>
      <w:r w:rsidRPr="00EB6076">
        <w:t>Бойкопонурского</w:t>
      </w:r>
      <w:r>
        <w:t xml:space="preserve"> </w:t>
      </w:r>
      <w:r w:rsidRPr="00EB6076">
        <w:t xml:space="preserve">сельского поселения Калининского района </w:t>
      </w:r>
    </w:p>
    <w:p w:rsidR="00853CB0" w:rsidRPr="00EB6076" w:rsidRDefault="00853CB0" w:rsidP="00853CB0">
      <w:pPr>
        <w:tabs>
          <w:tab w:val="left" w:pos="1905"/>
        </w:tabs>
        <w:ind w:left="4536"/>
      </w:pPr>
      <w:r w:rsidRPr="00EB6076">
        <w:t>от 23 декабря 2022 года № 134</w:t>
      </w:r>
    </w:p>
    <w:p w:rsidR="00853CB0" w:rsidRPr="00EB6076" w:rsidRDefault="00853CB0" w:rsidP="00853CB0">
      <w:pPr>
        <w:tabs>
          <w:tab w:val="left" w:pos="1905"/>
        </w:tabs>
        <w:ind w:left="4536"/>
      </w:pPr>
      <w:r>
        <w:t xml:space="preserve">(в редакции </w:t>
      </w:r>
      <w:r w:rsidRPr="00EB6076">
        <w:t>решения Совета</w:t>
      </w:r>
    </w:p>
    <w:p w:rsidR="00853CB0" w:rsidRPr="00EB6076" w:rsidRDefault="00853CB0" w:rsidP="00853CB0">
      <w:pPr>
        <w:tabs>
          <w:tab w:val="left" w:pos="1905"/>
        </w:tabs>
        <w:ind w:left="4536"/>
      </w:pPr>
      <w:r w:rsidRPr="00EB6076">
        <w:t>Бойкопонурского сельского поселения</w:t>
      </w:r>
    </w:p>
    <w:p w:rsidR="00853CB0" w:rsidRPr="00EB6076" w:rsidRDefault="00853CB0" w:rsidP="00853CB0">
      <w:pPr>
        <w:tabs>
          <w:tab w:val="left" w:pos="1905"/>
        </w:tabs>
        <w:ind w:left="4536"/>
      </w:pPr>
      <w:r w:rsidRPr="00EB6076">
        <w:t xml:space="preserve">Калининского района </w:t>
      </w:r>
    </w:p>
    <w:p w:rsidR="00853CB0" w:rsidRDefault="00853CB0" w:rsidP="00853CB0">
      <w:pPr>
        <w:tabs>
          <w:tab w:val="left" w:pos="1905"/>
        </w:tabs>
        <w:ind w:left="4536"/>
      </w:pPr>
      <w:r w:rsidRPr="00EB6076">
        <w:t>от</w:t>
      </w:r>
      <w:r w:rsidR="00823C54">
        <w:t xml:space="preserve"> </w:t>
      </w:r>
      <w:r w:rsidR="00823C54" w:rsidRPr="00823C54">
        <w:t>05</w:t>
      </w:r>
      <w:r w:rsidR="00823C54">
        <w:t>.</w:t>
      </w:r>
      <w:r w:rsidR="00823C54" w:rsidRPr="00823C54">
        <w:t>12.2023</w:t>
      </w:r>
      <w:r w:rsidR="00823C54">
        <w:t xml:space="preserve"> г</w:t>
      </w:r>
      <w:r w:rsidR="00823C54" w:rsidRPr="00EB6076">
        <w:t xml:space="preserve">. № </w:t>
      </w:r>
      <w:r w:rsidR="00823C54">
        <w:t>173</w:t>
      </w:r>
      <w:r w:rsidRPr="00EB6076">
        <w:t>)</w:t>
      </w:r>
    </w:p>
    <w:p w:rsidR="00853CB0" w:rsidRDefault="00853CB0" w:rsidP="00853CB0">
      <w:pPr>
        <w:tabs>
          <w:tab w:val="left" w:pos="1905"/>
        </w:tabs>
        <w:ind w:left="4536"/>
      </w:pPr>
    </w:p>
    <w:p w:rsidR="00CD5AEC" w:rsidRDefault="00823C54" w:rsidP="00823C54">
      <w:pPr>
        <w:tabs>
          <w:tab w:val="left" w:pos="1905"/>
        </w:tabs>
        <w:jc w:val="center"/>
        <w:rPr>
          <w:b/>
          <w:bCs/>
        </w:rPr>
      </w:pPr>
      <w:r w:rsidRPr="00B071FB">
        <w:rPr>
          <w:b/>
          <w:bCs/>
        </w:rPr>
        <w:t xml:space="preserve">Распределение бюджетных ассигнований </w:t>
      </w:r>
    </w:p>
    <w:p w:rsidR="00CD5AEC" w:rsidRDefault="00823C54" w:rsidP="00823C54">
      <w:pPr>
        <w:tabs>
          <w:tab w:val="left" w:pos="1905"/>
        </w:tabs>
        <w:jc w:val="center"/>
        <w:rPr>
          <w:b/>
          <w:bCs/>
        </w:rPr>
      </w:pPr>
      <w:r w:rsidRPr="00B071FB">
        <w:rPr>
          <w:b/>
          <w:bCs/>
        </w:rPr>
        <w:t xml:space="preserve">по разделам и подразделам классификации расходов бюджетов </w:t>
      </w:r>
    </w:p>
    <w:p w:rsidR="00B071FB" w:rsidRDefault="00823C54" w:rsidP="00823C54">
      <w:pPr>
        <w:tabs>
          <w:tab w:val="left" w:pos="1905"/>
        </w:tabs>
        <w:jc w:val="center"/>
        <w:rPr>
          <w:b/>
          <w:bCs/>
        </w:rPr>
      </w:pPr>
      <w:r w:rsidRPr="00B071FB">
        <w:rPr>
          <w:b/>
          <w:bCs/>
        </w:rPr>
        <w:t>на 2023 год</w:t>
      </w:r>
    </w:p>
    <w:p w:rsidR="00CD5AEC" w:rsidRDefault="00CD5AEC" w:rsidP="00823C54">
      <w:pPr>
        <w:tabs>
          <w:tab w:val="left" w:pos="1905"/>
        </w:tabs>
        <w:jc w:val="center"/>
      </w:pPr>
    </w:p>
    <w:tbl>
      <w:tblPr>
        <w:tblStyle w:val="a6"/>
        <w:tblW w:w="9494" w:type="dxa"/>
        <w:tblLook w:val="04A0" w:firstRow="1" w:lastRow="0" w:firstColumn="1" w:lastColumn="0" w:noHBand="0" w:noVBand="1"/>
      </w:tblPr>
      <w:tblGrid>
        <w:gridCol w:w="861"/>
        <w:gridCol w:w="4671"/>
        <w:gridCol w:w="2401"/>
        <w:gridCol w:w="1561"/>
      </w:tblGrid>
      <w:tr w:rsidR="00B071FB" w:rsidRPr="00FD2502" w:rsidTr="00CD5AEC">
        <w:trPr>
          <w:trHeight w:val="330"/>
        </w:trPr>
        <w:tc>
          <w:tcPr>
            <w:tcW w:w="86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</w:p>
        </w:tc>
        <w:tc>
          <w:tcPr>
            <w:tcW w:w="467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240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(тыс.</w:t>
            </w:r>
            <w:r w:rsidR="00CD5AEC" w:rsidRPr="00FD2502">
              <w:rPr>
                <w:sz w:val="24"/>
              </w:rPr>
              <w:t xml:space="preserve"> </w:t>
            </w:r>
            <w:r w:rsidRPr="00FD2502">
              <w:rPr>
                <w:sz w:val="24"/>
              </w:rPr>
              <w:t>руб.)</w:t>
            </w:r>
          </w:p>
        </w:tc>
      </w:tr>
      <w:tr w:rsidR="00B071FB" w:rsidRPr="00FD2502" w:rsidTr="00CD5AEC">
        <w:trPr>
          <w:trHeight w:val="543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№п/п</w:t>
            </w:r>
          </w:p>
        </w:tc>
        <w:tc>
          <w:tcPr>
            <w:tcW w:w="467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Наименование показателя</w:t>
            </w:r>
          </w:p>
        </w:tc>
        <w:tc>
          <w:tcPr>
            <w:tcW w:w="240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Код бюджетной классификации</w:t>
            </w:r>
          </w:p>
        </w:tc>
        <w:tc>
          <w:tcPr>
            <w:tcW w:w="15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 xml:space="preserve">Сумма 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</w:p>
        </w:tc>
        <w:tc>
          <w:tcPr>
            <w:tcW w:w="4671" w:type="dxa"/>
            <w:noWrap/>
            <w:hideMark/>
          </w:tcPr>
          <w:p w:rsidR="00B071FB" w:rsidRPr="00FD2502" w:rsidRDefault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240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</w:t>
            </w:r>
          </w:p>
        </w:tc>
        <w:tc>
          <w:tcPr>
            <w:tcW w:w="15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33955,1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467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в том числе: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</w:t>
            </w:r>
          </w:p>
        </w:tc>
        <w:tc>
          <w:tcPr>
            <w:tcW w:w="4671" w:type="dxa"/>
            <w:noWrap/>
            <w:hideMark/>
          </w:tcPr>
          <w:p w:rsidR="00B071FB" w:rsidRPr="00FD2502" w:rsidRDefault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100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8193,2</w:t>
            </w:r>
          </w:p>
        </w:tc>
      </w:tr>
      <w:tr w:rsidR="00B071FB" w:rsidRPr="00FD2502" w:rsidTr="00CD5AEC">
        <w:trPr>
          <w:trHeight w:val="645"/>
        </w:trPr>
        <w:tc>
          <w:tcPr>
            <w:tcW w:w="86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sz w:val="24"/>
              </w:rPr>
            </w:pPr>
            <w:r w:rsidRPr="00FD250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102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795,1</w:t>
            </w:r>
          </w:p>
        </w:tc>
      </w:tr>
      <w:tr w:rsidR="00B071FB" w:rsidRPr="00FD2502" w:rsidTr="00CD5AEC">
        <w:trPr>
          <w:trHeight w:val="960"/>
        </w:trPr>
        <w:tc>
          <w:tcPr>
            <w:tcW w:w="86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sz w:val="24"/>
              </w:rPr>
            </w:pPr>
            <w:r w:rsidRPr="00FD250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103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23,5</w:t>
            </w:r>
          </w:p>
        </w:tc>
      </w:tr>
      <w:tr w:rsidR="00B071FB" w:rsidRPr="00FD2502" w:rsidTr="00CD5AEC">
        <w:trPr>
          <w:trHeight w:val="960"/>
        </w:trPr>
        <w:tc>
          <w:tcPr>
            <w:tcW w:w="86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sz w:val="24"/>
              </w:rPr>
            </w:pPr>
            <w:r w:rsidRPr="00FD250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104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5457,5</w:t>
            </w:r>
          </w:p>
        </w:tc>
      </w:tr>
      <w:tr w:rsidR="00B071FB" w:rsidRPr="00FD2502" w:rsidTr="00CD5AEC">
        <w:trPr>
          <w:trHeight w:val="645"/>
        </w:trPr>
        <w:tc>
          <w:tcPr>
            <w:tcW w:w="86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sz w:val="24"/>
              </w:rPr>
            </w:pPr>
            <w:r w:rsidRPr="00FD2502">
              <w:rPr>
                <w:sz w:val="24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106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164,6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Резервные фонды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111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0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467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  <w:r w:rsidRPr="00FD250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113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1752,5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</w:t>
            </w: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240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200</w:t>
            </w:r>
          </w:p>
        </w:tc>
        <w:tc>
          <w:tcPr>
            <w:tcW w:w="15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296,6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 w:rsidP="00CD5AEC">
            <w:pPr>
              <w:rPr>
                <w:sz w:val="24"/>
              </w:rPr>
            </w:pPr>
            <w:r w:rsidRPr="00FD250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240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203</w:t>
            </w:r>
          </w:p>
        </w:tc>
        <w:tc>
          <w:tcPr>
            <w:tcW w:w="15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296,6</w:t>
            </w:r>
          </w:p>
        </w:tc>
      </w:tr>
      <w:tr w:rsidR="00B071FB" w:rsidRPr="00FD2502" w:rsidTr="00CD5AEC">
        <w:trPr>
          <w:trHeight w:val="645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</w:t>
            </w: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300</w:t>
            </w:r>
          </w:p>
        </w:tc>
        <w:tc>
          <w:tcPr>
            <w:tcW w:w="15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sz w:val="24"/>
              </w:rPr>
            </w:pPr>
            <w:r w:rsidRPr="00FD2502">
              <w:rPr>
                <w:sz w:val="24"/>
              </w:rPr>
              <w:t>Гражданская оборона</w:t>
            </w:r>
          </w:p>
        </w:tc>
        <w:tc>
          <w:tcPr>
            <w:tcW w:w="240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309</w:t>
            </w:r>
          </w:p>
        </w:tc>
        <w:tc>
          <w:tcPr>
            <w:tcW w:w="15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6</w:t>
            </w:r>
          </w:p>
        </w:tc>
      </w:tr>
      <w:tr w:rsidR="00B071FB" w:rsidRPr="00FD2502" w:rsidTr="00CD5AEC">
        <w:trPr>
          <w:trHeight w:val="645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sz w:val="24"/>
              </w:rPr>
            </w:pPr>
            <w:r w:rsidRPr="00FD250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310</w:t>
            </w:r>
          </w:p>
        </w:tc>
        <w:tc>
          <w:tcPr>
            <w:tcW w:w="15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0</w:t>
            </w:r>
          </w:p>
        </w:tc>
      </w:tr>
      <w:tr w:rsidR="00B071FB" w:rsidRPr="00FD2502" w:rsidTr="00CD5AEC">
        <w:trPr>
          <w:trHeight w:val="645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sz w:val="24"/>
              </w:rPr>
            </w:pPr>
            <w:r w:rsidRPr="00FD250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0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314</w:t>
            </w:r>
          </w:p>
        </w:tc>
        <w:tc>
          <w:tcPr>
            <w:tcW w:w="15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0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4</w:t>
            </w: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400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4396,7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409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4396,7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5</w:t>
            </w: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500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6758,8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Коммунальное хозяйство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502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3063,1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Благоустройство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503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3632,1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505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63,6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</w:t>
            </w: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700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43,5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Молодёжная политика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707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43,5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7</w:t>
            </w: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800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14192,6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Культура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801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13892,6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noWrap/>
            <w:hideMark/>
          </w:tcPr>
          <w:p w:rsidR="00B071FB" w:rsidRPr="00FD2502" w:rsidRDefault="00B071FB">
            <w:pPr>
              <w:rPr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sz w:val="24"/>
              </w:rPr>
            </w:pPr>
            <w:r w:rsidRPr="00FD250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804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300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8</w:t>
            </w: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1100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66,3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Массовый спорт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1102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66,3</w:t>
            </w:r>
          </w:p>
        </w:tc>
      </w:tr>
      <w:tr w:rsidR="00B071FB" w:rsidRPr="00FD2502" w:rsidTr="00CD5AEC">
        <w:trPr>
          <w:trHeight w:val="330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9</w:t>
            </w: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1300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1,4</w:t>
            </w:r>
          </w:p>
        </w:tc>
      </w:tr>
      <w:tr w:rsidR="00B071FB" w:rsidRPr="00FD2502" w:rsidTr="00CD5AEC">
        <w:trPr>
          <w:trHeight w:val="645"/>
        </w:trPr>
        <w:tc>
          <w:tcPr>
            <w:tcW w:w="861" w:type="dxa"/>
            <w:hideMark/>
          </w:tcPr>
          <w:p w:rsidR="00B071FB" w:rsidRPr="00FD2502" w:rsidRDefault="00B071FB" w:rsidP="00B071FB">
            <w:pPr>
              <w:rPr>
                <w:b/>
                <w:bCs/>
                <w:sz w:val="24"/>
              </w:rPr>
            </w:pPr>
          </w:p>
        </w:tc>
        <w:tc>
          <w:tcPr>
            <w:tcW w:w="4671" w:type="dxa"/>
            <w:hideMark/>
          </w:tcPr>
          <w:p w:rsidR="00B071FB" w:rsidRPr="00FD2502" w:rsidRDefault="00B071FB">
            <w:pPr>
              <w:rPr>
                <w:sz w:val="24"/>
              </w:rPr>
            </w:pPr>
            <w:r w:rsidRPr="00FD2502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1301</w:t>
            </w:r>
          </w:p>
        </w:tc>
        <w:tc>
          <w:tcPr>
            <w:tcW w:w="1561" w:type="dxa"/>
            <w:noWrap/>
            <w:hideMark/>
          </w:tcPr>
          <w:p w:rsidR="00B071FB" w:rsidRPr="00FD2502" w:rsidRDefault="00B071FB" w:rsidP="00B071FB">
            <w:pPr>
              <w:rPr>
                <w:sz w:val="24"/>
              </w:rPr>
            </w:pPr>
            <w:r w:rsidRPr="00FD2502">
              <w:rPr>
                <w:sz w:val="24"/>
              </w:rPr>
              <w:t>1,4</w:t>
            </w:r>
            <w:r w:rsidR="006811F0">
              <w:rPr>
                <w:sz w:val="24"/>
              </w:rPr>
              <w:t>"</w:t>
            </w:r>
          </w:p>
        </w:tc>
      </w:tr>
    </w:tbl>
    <w:p w:rsidR="00337C97" w:rsidRDefault="00337C97" w:rsidP="00B071FB"/>
    <w:p w:rsidR="002A1D9B" w:rsidRDefault="002A1D9B" w:rsidP="00B071FB"/>
    <w:p w:rsidR="002A1D9B" w:rsidRDefault="002A1D9B" w:rsidP="00B071FB"/>
    <w:p w:rsidR="002A1D9B" w:rsidRDefault="002A1D9B" w:rsidP="002A1D9B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2A1D9B" w:rsidRPr="006A7024" w:rsidRDefault="002A1D9B" w:rsidP="002A1D9B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2A1D9B" w:rsidRDefault="002A1D9B" w:rsidP="002A1D9B">
      <w:r w:rsidRPr="006A7024">
        <w:rPr>
          <w:szCs w:val="28"/>
        </w:rPr>
        <w:t xml:space="preserve">Калининского района                                                                          </w:t>
      </w:r>
      <w:r>
        <w:rPr>
          <w:szCs w:val="28"/>
        </w:rPr>
        <w:t>О.Г. Очкась</w:t>
      </w:r>
    </w:p>
    <w:p w:rsidR="002A1D9B" w:rsidRDefault="002A1D9B" w:rsidP="00B071FB"/>
    <w:p w:rsidR="00337C97" w:rsidRDefault="00337C97" w:rsidP="00337C97">
      <w:pPr>
        <w:sectPr w:rsidR="00337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C97" w:rsidRPr="00337C97" w:rsidRDefault="00337C97" w:rsidP="00CD5AEC">
      <w:pPr>
        <w:ind w:left="4536"/>
      </w:pPr>
      <w:r w:rsidRPr="00337C97">
        <w:lastRenderedPageBreak/>
        <w:t xml:space="preserve">Приложение </w:t>
      </w:r>
      <w:r>
        <w:t>4</w:t>
      </w:r>
      <w:r w:rsidRPr="00337C97">
        <w:t xml:space="preserve"> </w:t>
      </w:r>
    </w:p>
    <w:p w:rsidR="00337C97" w:rsidRPr="00337C97" w:rsidRDefault="00687A28" w:rsidP="00CD5AEC">
      <w:pPr>
        <w:ind w:left="4536"/>
      </w:pPr>
      <w:r w:rsidRPr="00687A28">
        <w:t xml:space="preserve">к решению </w:t>
      </w:r>
      <w:r w:rsidR="00337C97" w:rsidRPr="00337C97">
        <w:t>Совета</w:t>
      </w:r>
    </w:p>
    <w:p w:rsidR="00337C97" w:rsidRPr="00337C97" w:rsidRDefault="00337C97" w:rsidP="00CD5AEC">
      <w:pPr>
        <w:ind w:left="4536"/>
      </w:pPr>
      <w:r w:rsidRPr="00337C97">
        <w:t xml:space="preserve">Бойкопонурского сельского поселения Калининского района </w:t>
      </w:r>
    </w:p>
    <w:p w:rsidR="00CD5AEC" w:rsidRDefault="00CD5AEC" w:rsidP="00CD5AEC">
      <w:pPr>
        <w:ind w:left="4536"/>
      </w:pPr>
      <w:r w:rsidRPr="00EB6076">
        <w:t>от</w:t>
      </w:r>
      <w:r>
        <w:t xml:space="preserve"> </w:t>
      </w:r>
      <w:r w:rsidRPr="00823C54">
        <w:t>05</w:t>
      </w:r>
      <w:r>
        <w:t>.</w:t>
      </w:r>
      <w:r w:rsidRPr="00823C54">
        <w:t>12.2023</w:t>
      </w:r>
      <w:r>
        <w:t xml:space="preserve"> г</w:t>
      </w:r>
      <w:r w:rsidRPr="00EB6076">
        <w:t xml:space="preserve">. № </w:t>
      </w:r>
      <w:r>
        <w:t>173</w:t>
      </w:r>
    </w:p>
    <w:p w:rsidR="00337C97" w:rsidRPr="00337C97" w:rsidRDefault="00337C97" w:rsidP="00CD5AEC">
      <w:pPr>
        <w:ind w:left="4536"/>
      </w:pPr>
      <w:r w:rsidRPr="00337C97">
        <w:t xml:space="preserve">"Приложение </w:t>
      </w:r>
      <w:r>
        <w:t>5</w:t>
      </w:r>
    </w:p>
    <w:p w:rsidR="00337C97" w:rsidRPr="00337C97" w:rsidRDefault="00337C97" w:rsidP="00CD5AEC">
      <w:pPr>
        <w:ind w:left="4536"/>
      </w:pPr>
      <w:r w:rsidRPr="00337C97">
        <w:t>УТВЕРЖДЕНО</w:t>
      </w:r>
    </w:p>
    <w:p w:rsidR="00337C97" w:rsidRPr="00337C97" w:rsidRDefault="00337C97" w:rsidP="00CD5AEC">
      <w:pPr>
        <w:ind w:left="4536"/>
      </w:pPr>
      <w:r w:rsidRPr="00337C97">
        <w:t>решением Совета</w:t>
      </w:r>
    </w:p>
    <w:p w:rsidR="00337C97" w:rsidRPr="00337C97" w:rsidRDefault="00337C97" w:rsidP="00CD5AEC">
      <w:pPr>
        <w:ind w:left="4536"/>
      </w:pPr>
      <w:r w:rsidRPr="00337C97">
        <w:t xml:space="preserve">Бойкопонурского сельского поселения Калининского района </w:t>
      </w:r>
    </w:p>
    <w:p w:rsidR="00337C97" w:rsidRPr="00337C97" w:rsidRDefault="00337C97" w:rsidP="00CD5AEC">
      <w:pPr>
        <w:ind w:left="4536"/>
      </w:pPr>
      <w:r w:rsidRPr="00337C97">
        <w:t>от 23 декабря 2022 года № 134</w:t>
      </w:r>
    </w:p>
    <w:p w:rsidR="00337C97" w:rsidRPr="00337C97" w:rsidRDefault="00337C97" w:rsidP="00CD5AEC">
      <w:pPr>
        <w:ind w:left="4536"/>
      </w:pPr>
      <w:r w:rsidRPr="00337C97">
        <w:t>(в редакции решения Совета</w:t>
      </w:r>
    </w:p>
    <w:p w:rsidR="00337C97" w:rsidRPr="00337C97" w:rsidRDefault="00337C97" w:rsidP="00CD5AEC">
      <w:pPr>
        <w:ind w:left="4536"/>
      </w:pPr>
      <w:r w:rsidRPr="00337C97">
        <w:t>Бойкопонурского сельского поселения</w:t>
      </w:r>
    </w:p>
    <w:p w:rsidR="00337C97" w:rsidRPr="00337C97" w:rsidRDefault="00337C97" w:rsidP="00CD5AEC">
      <w:pPr>
        <w:ind w:left="4536"/>
      </w:pPr>
      <w:r w:rsidRPr="00337C97">
        <w:t xml:space="preserve">Калининского района </w:t>
      </w:r>
    </w:p>
    <w:p w:rsidR="00337C97" w:rsidRDefault="00CD5AEC" w:rsidP="00CD5AEC">
      <w:pPr>
        <w:ind w:left="4536"/>
      </w:pPr>
      <w:r w:rsidRPr="00EB6076">
        <w:t>от</w:t>
      </w:r>
      <w:r>
        <w:t xml:space="preserve"> </w:t>
      </w:r>
      <w:r w:rsidRPr="00823C54">
        <w:t>05</w:t>
      </w:r>
      <w:r>
        <w:t>.</w:t>
      </w:r>
      <w:r w:rsidRPr="00823C54">
        <w:t>12.2023</w:t>
      </w:r>
      <w:r>
        <w:t xml:space="preserve"> г</w:t>
      </w:r>
      <w:r w:rsidRPr="00EB6076">
        <w:t xml:space="preserve">. № </w:t>
      </w:r>
      <w:r>
        <w:t>173</w:t>
      </w:r>
      <w:r w:rsidR="00337C97" w:rsidRPr="00337C97">
        <w:t>)</w:t>
      </w:r>
    </w:p>
    <w:p w:rsidR="00337C97" w:rsidRDefault="00337C97" w:rsidP="00337C97"/>
    <w:p w:rsidR="00337C97" w:rsidRDefault="00FD2502" w:rsidP="00FD2502">
      <w:pPr>
        <w:jc w:val="center"/>
        <w:rPr>
          <w:b/>
          <w:bCs/>
        </w:rPr>
      </w:pPr>
      <w:r w:rsidRPr="00337C97">
        <w:rPr>
          <w:b/>
          <w:bCs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</w:r>
    </w:p>
    <w:p w:rsidR="00FD2502" w:rsidRDefault="00FD2502" w:rsidP="00FD2502">
      <w:pPr>
        <w:jc w:val="center"/>
      </w:pP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63"/>
        <w:gridCol w:w="4661"/>
        <w:gridCol w:w="1701"/>
        <w:gridCol w:w="863"/>
        <w:gridCol w:w="1400"/>
      </w:tblGrid>
      <w:tr w:rsidR="00337C97" w:rsidRPr="00FD2502" w:rsidTr="00FD2502">
        <w:trPr>
          <w:trHeight w:val="33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661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</w:p>
        </w:tc>
        <w:tc>
          <w:tcPr>
            <w:tcW w:w="1701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</w:p>
        </w:tc>
        <w:tc>
          <w:tcPr>
            <w:tcW w:w="863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(тыс.руб.)</w:t>
            </w:r>
          </w:p>
        </w:tc>
      </w:tr>
      <w:tr w:rsidR="00337C97" w:rsidRPr="00FD2502" w:rsidTr="00FD2502">
        <w:trPr>
          <w:trHeight w:val="33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№ п/п</w:t>
            </w:r>
          </w:p>
        </w:tc>
        <w:tc>
          <w:tcPr>
            <w:tcW w:w="466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 xml:space="preserve">Наименование 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ЦСР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ВР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Сумма</w:t>
            </w:r>
          </w:p>
        </w:tc>
      </w:tr>
      <w:tr w:rsidR="00337C97" w:rsidRPr="00FD2502" w:rsidTr="00FD2502">
        <w:trPr>
          <w:trHeight w:val="330"/>
        </w:trPr>
        <w:tc>
          <w:tcPr>
            <w:tcW w:w="863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</w:p>
        </w:tc>
        <w:tc>
          <w:tcPr>
            <w:tcW w:w="4661" w:type="dxa"/>
            <w:noWrap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ВСЕГО: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</w:p>
        </w:tc>
        <w:tc>
          <w:tcPr>
            <w:tcW w:w="863" w:type="dxa"/>
            <w:noWrap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33 955,10</w:t>
            </w:r>
          </w:p>
        </w:tc>
      </w:tr>
      <w:tr w:rsidR="00337C97" w:rsidRPr="00FD2502" w:rsidTr="00FD2502">
        <w:trPr>
          <w:trHeight w:val="109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8 328,80</w:t>
            </w:r>
          </w:p>
        </w:tc>
      </w:tr>
      <w:tr w:rsidR="00337C97" w:rsidRPr="00FD2502" w:rsidTr="00FD2502">
        <w:trPr>
          <w:trHeight w:val="843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01 1 00 00000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795,1</w:t>
            </w:r>
          </w:p>
        </w:tc>
      </w:tr>
      <w:tr w:rsidR="00337C97" w:rsidRPr="00FD2502" w:rsidTr="00FD2502">
        <w:trPr>
          <w:trHeight w:val="93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1.1.1.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01 1 00 00190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795,1</w:t>
            </w:r>
          </w:p>
        </w:tc>
      </w:tr>
      <w:tr w:rsidR="00337C97" w:rsidRPr="00FD2502" w:rsidTr="00FD2502">
        <w:trPr>
          <w:trHeight w:val="573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01 1 00 00190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795,1</w:t>
            </w:r>
          </w:p>
        </w:tc>
      </w:tr>
      <w:tr w:rsidR="00337C97" w:rsidRPr="00FD2502" w:rsidTr="00FD2502">
        <w:trPr>
          <w:trHeight w:val="836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01 2 00 00000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5 457,50</w:t>
            </w:r>
          </w:p>
        </w:tc>
      </w:tr>
      <w:tr w:rsidR="00337C97" w:rsidRPr="00FD2502" w:rsidTr="00FD2502">
        <w:trPr>
          <w:trHeight w:val="102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1.2.1.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01 2 00 00190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5 453,70</w:t>
            </w:r>
          </w:p>
        </w:tc>
      </w:tr>
      <w:tr w:rsidR="00337C97" w:rsidRPr="00FD2502" w:rsidTr="00FD2502">
        <w:trPr>
          <w:trHeight w:val="556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01 2 00 00190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4 985,40</w:t>
            </w:r>
          </w:p>
        </w:tc>
      </w:tr>
      <w:tr w:rsidR="00337C97" w:rsidRPr="00FD2502" w:rsidTr="00FD2502">
        <w:trPr>
          <w:trHeight w:val="41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01 2 00 00190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383,6</w:t>
            </w:r>
          </w:p>
        </w:tc>
      </w:tr>
      <w:tr w:rsidR="00337C97" w:rsidRPr="00FD2502" w:rsidTr="00FD2502">
        <w:trPr>
          <w:trHeight w:val="42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01 2 00 00190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84,7</w:t>
            </w:r>
          </w:p>
        </w:tc>
      </w:tr>
      <w:tr w:rsidR="00337C97" w:rsidRPr="00FD2502" w:rsidTr="00FD2502">
        <w:trPr>
          <w:trHeight w:val="554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1.2.2.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01 2 00 60190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3,8</w:t>
            </w:r>
          </w:p>
        </w:tc>
      </w:tr>
      <w:tr w:rsidR="00337C97" w:rsidRPr="00FD2502" w:rsidTr="00FD2502">
        <w:trPr>
          <w:trHeight w:val="40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01 2 00 60190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3,8</w:t>
            </w:r>
          </w:p>
        </w:tc>
      </w:tr>
      <w:tr w:rsidR="00337C97" w:rsidRPr="00FD2502" w:rsidTr="00FD2502">
        <w:trPr>
          <w:trHeight w:val="94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1.3.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01 3 00 00000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1673,8</w:t>
            </w:r>
          </w:p>
        </w:tc>
      </w:tr>
      <w:tr w:rsidR="00337C97" w:rsidRPr="00FD2502" w:rsidTr="00FD2502">
        <w:trPr>
          <w:trHeight w:val="87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1.3.1.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01 3 00 10050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57,3</w:t>
            </w:r>
          </w:p>
        </w:tc>
      </w:tr>
      <w:tr w:rsidR="00337C97" w:rsidRPr="00FD2502" w:rsidTr="00FD2502">
        <w:trPr>
          <w:trHeight w:val="411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01 3 00 10050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57,3</w:t>
            </w:r>
          </w:p>
        </w:tc>
      </w:tr>
      <w:tr w:rsidR="00337C97" w:rsidRPr="00FD2502" w:rsidTr="00FD2502">
        <w:trPr>
          <w:trHeight w:val="132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1.3.2.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01 3 00 10160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1397,7</w:t>
            </w:r>
          </w:p>
        </w:tc>
      </w:tr>
      <w:tr w:rsidR="00337C97" w:rsidRPr="00FD2502" w:rsidTr="00FD2502">
        <w:trPr>
          <w:trHeight w:val="29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01 3 00 10160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1397,7</w:t>
            </w:r>
          </w:p>
        </w:tc>
      </w:tr>
      <w:tr w:rsidR="00337C97" w:rsidRPr="00FD2502" w:rsidTr="00FD2502">
        <w:trPr>
          <w:trHeight w:val="557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1.3.3.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01 3 00 10290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218,8</w:t>
            </w:r>
          </w:p>
        </w:tc>
      </w:tr>
      <w:tr w:rsidR="00337C97" w:rsidRPr="00FD2502" w:rsidTr="00FD2502">
        <w:trPr>
          <w:trHeight w:val="563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01 3 00 10290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218,8</w:t>
            </w:r>
          </w:p>
        </w:tc>
      </w:tr>
      <w:tr w:rsidR="00337C97" w:rsidRPr="00FD2502" w:rsidTr="00FD2502">
        <w:trPr>
          <w:trHeight w:val="100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1.4.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01 4 00 00000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23,5</w:t>
            </w:r>
          </w:p>
        </w:tc>
      </w:tr>
      <w:tr w:rsidR="00337C97" w:rsidRPr="00FD2502" w:rsidTr="004E58CA">
        <w:trPr>
          <w:trHeight w:val="857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1.4.1.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01 4 00 00190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23,5</w:t>
            </w:r>
          </w:p>
        </w:tc>
      </w:tr>
      <w:tr w:rsidR="00337C97" w:rsidRPr="00FD2502" w:rsidTr="004E58CA">
        <w:trPr>
          <w:trHeight w:val="698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01 4 00 00190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22,4</w:t>
            </w:r>
          </w:p>
        </w:tc>
      </w:tr>
      <w:tr w:rsidR="00337C97" w:rsidRPr="00FD2502" w:rsidTr="004E58CA">
        <w:trPr>
          <w:trHeight w:val="28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01 4 00 00190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1,1</w:t>
            </w:r>
          </w:p>
        </w:tc>
      </w:tr>
      <w:tr w:rsidR="00337C97" w:rsidRPr="00FD2502" w:rsidTr="004E58CA">
        <w:trPr>
          <w:trHeight w:val="56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1.5.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01 5 00 00000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82,3</w:t>
            </w:r>
          </w:p>
        </w:tc>
      </w:tr>
      <w:tr w:rsidR="00337C97" w:rsidRPr="00FD2502" w:rsidTr="004E58CA">
        <w:trPr>
          <w:trHeight w:val="553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1.5.1.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01 5 00 20020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82,3</w:t>
            </w:r>
          </w:p>
        </w:tc>
      </w:tr>
      <w:tr w:rsidR="00337C97" w:rsidRPr="00FD2502" w:rsidTr="004E58CA">
        <w:trPr>
          <w:trHeight w:val="277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01 5 00 20020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82,3</w:t>
            </w:r>
          </w:p>
        </w:tc>
      </w:tr>
      <w:tr w:rsidR="00337C97" w:rsidRPr="00FD2502" w:rsidTr="004E58CA">
        <w:trPr>
          <w:trHeight w:val="551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1.6.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01 6 00 00000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</w:t>
            </w:r>
          </w:p>
        </w:tc>
      </w:tr>
      <w:tr w:rsidR="00337C97" w:rsidRPr="00FD2502" w:rsidTr="004E58CA">
        <w:trPr>
          <w:trHeight w:val="842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1.6.1.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01 6 00 10010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</w:t>
            </w:r>
          </w:p>
        </w:tc>
      </w:tr>
      <w:tr w:rsidR="00337C97" w:rsidRPr="00FD2502" w:rsidTr="004E58CA">
        <w:trPr>
          <w:trHeight w:val="7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4E58CA" w:rsidRPr="00FD2502" w:rsidRDefault="00337C97" w:rsidP="004E58CA">
            <w:pPr>
              <w:rPr>
                <w:sz w:val="24"/>
              </w:rPr>
            </w:pPr>
            <w:r w:rsidRPr="00FD2502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01 6 00 10010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FD2502" w:rsidP="00337C97">
            <w:pPr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</w:t>
            </w:r>
          </w:p>
        </w:tc>
      </w:tr>
      <w:tr w:rsidR="00337C97" w:rsidRPr="00FD2502" w:rsidTr="004E58CA">
        <w:trPr>
          <w:trHeight w:val="1123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1.7.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01 7 00 00000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296,6</w:t>
            </w:r>
          </w:p>
        </w:tc>
      </w:tr>
      <w:tr w:rsidR="00337C97" w:rsidRPr="00FD2502" w:rsidTr="004E58CA">
        <w:trPr>
          <w:trHeight w:val="84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lastRenderedPageBreak/>
              <w:t>1.7.1.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01 7 00 51180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296,6</w:t>
            </w:r>
          </w:p>
        </w:tc>
      </w:tr>
      <w:tr w:rsidR="00337C97" w:rsidRPr="00FD2502" w:rsidTr="00FD2502">
        <w:trPr>
          <w:trHeight w:val="162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01 7 00 51180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296,6</w:t>
            </w:r>
          </w:p>
        </w:tc>
      </w:tr>
      <w:tr w:rsidR="00337C97" w:rsidRPr="00FD2502" w:rsidTr="004E58CA">
        <w:trPr>
          <w:trHeight w:val="1569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</w:t>
            </w:r>
          </w:p>
        </w:tc>
      </w:tr>
      <w:tr w:rsidR="00337C97" w:rsidRPr="00FD2502" w:rsidTr="004E58CA">
        <w:trPr>
          <w:trHeight w:val="104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02 2 00 00000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</w:t>
            </w:r>
          </w:p>
        </w:tc>
      </w:tr>
      <w:tr w:rsidR="00337C97" w:rsidRPr="00FD2502" w:rsidTr="00FD2502">
        <w:trPr>
          <w:trHeight w:val="93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2.1.1.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02 2 00 10300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</w:t>
            </w:r>
          </w:p>
        </w:tc>
      </w:tr>
      <w:tr w:rsidR="00337C97" w:rsidRPr="00FD2502" w:rsidTr="004E58CA">
        <w:trPr>
          <w:trHeight w:val="40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02 2 00 10300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</w:t>
            </w:r>
          </w:p>
        </w:tc>
      </w:tr>
      <w:tr w:rsidR="00337C97" w:rsidRPr="00FD2502" w:rsidTr="004E58CA">
        <w:trPr>
          <w:trHeight w:val="561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02 3 00 00000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</w:t>
            </w:r>
          </w:p>
        </w:tc>
      </w:tr>
      <w:tr w:rsidR="00337C97" w:rsidRPr="00FD2502" w:rsidTr="00FD2502">
        <w:trPr>
          <w:trHeight w:val="109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2.2.1.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02 3 00 10270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</w:t>
            </w:r>
          </w:p>
        </w:tc>
      </w:tr>
      <w:tr w:rsidR="00337C97" w:rsidRPr="00FD2502" w:rsidTr="004E58CA">
        <w:trPr>
          <w:trHeight w:val="41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02 3 00 10270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</w:t>
            </w:r>
          </w:p>
        </w:tc>
      </w:tr>
      <w:tr w:rsidR="00337C97" w:rsidRPr="00FD2502" w:rsidTr="004E58CA">
        <w:trPr>
          <w:trHeight w:val="563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2.3.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02 4 00 00000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</w:t>
            </w:r>
          </w:p>
        </w:tc>
      </w:tr>
      <w:tr w:rsidR="00337C97" w:rsidRPr="00FD2502" w:rsidTr="00FD2502">
        <w:trPr>
          <w:trHeight w:val="108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02 4 00 10270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</w:t>
            </w:r>
          </w:p>
        </w:tc>
      </w:tr>
      <w:tr w:rsidR="00337C97" w:rsidRPr="00FD2502" w:rsidTr="004E58CA">
        <w:trPr>
          <w:trHeight w:val="431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02 4 00 10270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</w:t>
            </w:r>
          </w:p>
        </w:tc>
      </w:tr>
      <w:tr w:rsidR="00337C97" w:rsidRPr="00FD2502" w:rsidTr="004E58CA">
        <w:trPr>
          <w:trHeight w:val="41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2.4.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 xml:space="preserve"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</w:t>
            </w:r>
            <w:r w:rsidRPr="00FD2502">
              <w:rPr>
                <w:sz w:val="24"/>
              </w:rPr>
              <w:lastRenderedPageBreak/>
              <w:t>межнациональных (межэтнических) конфликтов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lastRenderedPageBreak/>
              <w:t>02 5 00 00000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</w:t>
            </w:r>
          </w:p>
        </w:tc>
      </w:tr>
      <w:tr w:rsidR="00337C97" w:rsidRPr="00FD2502" w:rsidTr="00FD2502">
        <w:trPr>
          <w:trHeight w:val="261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lastRenderedPageBreak/>
              <w:t>2.4.1.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02 5 00 10310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</w:t>
            </w:r>
          </w:p>
        </w:tc>
      </w:tr>
      <w:tr w:rsidR="00337C97" w:rsidRPr="00FD2502" w:rsidTr="004E58CA">
        <w:trPr>
          <w:trHeight w:val="221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02 5 00 10310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</w:t>
            </w:r>
          </w:p>
        </w:tc>
      </w:tr>
      <w:tr w:rsidR="00337C97" w:rsidRPr="00FD2502" w:rsidTr="00FD2502">
        <w:trPr>
          <w:trHeight w:val="109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4396,7</w:t>
            </w:r>
          </w:p>
        </w:tc>
      </w:tr>
      <w:tr w:rsidR="00337C97" w:rsidRPr="00FD2502" w:rsidTr="004E58CA">
        <w:trPr>
          <w:trHeight w:val="242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04 4 00 00000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4396,7</w:t>
            </w:r>
          </w:p>
        </w:tc>
      </w:tr>
      <w:tr w:rsidR="00337C97" w:rsidRPr="00FD2502" w:rsidTr="004E58CA">
        <w:trPr>
          <w:trHeight w:val="24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3.1.1.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04 4 00 10320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3596,7</w:t>
            </w:r>
          </w:p>
        </w:tc>
      </w:tr>
      <w:tr w:rsidR="00337C97" w:rsidRPr="00FD2502" w:rsidTr="004E58CA">
        <w:trPr>
          <w:trHeight w:val="378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04 4 00 10320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3596,7</w:t>
            </w:r>
          </w:p>
        </w:tc>
      </w:tr>
      <w:tr w:rsidR="00337C97" w:rsidRPr="00FD2502" w:rsidTr="004E58CA">
        <w:trPr>
          <w:trHeight w:val="567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3.1.2.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04 4 00 10330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800</w:t>
            </w:r>
          </w:p>
        </w:tc>
      </w:tr>
      <w:tr w:rsidR="00337C97" w:rsidRPr="00FD2502" w:rsidTr="004E58CA">
        <w:trPr>
          <w:trHeight w:val="278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04 4 00 10330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800</w:t>
            </w:r>
          </w:p>
        </w:tc>
      </w:tr>
      <w:tr w:rsidR="00337C97" w:rsidRPr="00FD2502" w:rsidTr="00FD2502">
        <w:trPr>
          <w:trHeight w:val="150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6758,8</w:t>
            </w:r>
          </w:p>
        </w:tc>
      </w:tr>
      <w:tr w:rsidR="00337C97" w:rsidRPr="00FD2502" w:rsidTr="004E58CA">
        <w:trPr>
          <w:trHeight w:val="57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4.1.</w:t>
            </w:r>
          </w:p>
        </w:tc>
        <w:tc>
          <w:tcPr>
            <w:tcW w:w="4661" w:type="dxa"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05 1 00 00000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3063,1</w:t>
            </w:r>
          </w:p>
        </w:tc>
      </w:tr>
      <w:tr w:rsidR="00337C97" w:rsidRPr="00FD2502" w:rsidTr="004E58CA">
        <w:trPr>
          <w:trHeight w:val="839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4.1.1.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05 1 00 10390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1781,2</w:t>
            </w:r>
          </w:p>
        </w:tc>
      </w:tr>
      <w:tr w:rsidR="00337C97" w:rsidRPr="00FD2502" w:rsidTr="004E58CA">
        <w:trPr>
          <w:trHeight w:val="283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05 1 00 10390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1781,2</w:t>
            </w:r>
          </w:p>
        </w:tc>
      </w:tr>
      <w:tr w:rsidR="00337C97" w:rsidRPr="00FD2502" w:rsidTr="004E58CA">
        <w:trPr>
          <w:trHeight w:val="841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4.1.2.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строительство распределительного газопровода низкого давления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1 00 S0620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1281,9</w:t>
            </w:r>
          </w:p>
        </w:tc>
      </w:tr>
      <w:tr w:rsidR="00337C97" w:rsidRPr="00FD2502" w:rsidTr="00FD2502">
        <w:trPr>
          <w:trHeight w:val="96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1 00 S0620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1281,9</w:t>
            </w:r>
          </w:p>
        </w:tc>
      </w:tr>
      <w:tr w:rsidR="00337C97" w:rsidRPr="00FD2502" w:rsidTr="004E58CA">
        <w:trPr>
          <w:trHeight w:val="557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05 2 00 00000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589,8</w:t>
            </w:r>
          </w:p>
        </w:tc>
      </w:tr>
      <w:tr w:rsidR="00337C97" w:rsidRPr="00FD2502" w:rsidTr="004E58CA">
        <w:trPr>
          <w:trHeight w:val="273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4.2.1.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Уличное освещение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05 2 00 10330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589,8</w:t>
            </w:r>
          </w:p>
        </w:tc>
      </w:tr>
      <w:tr w:rsidR="00337C97" w:rsidRPr="00FD2502" w:rsidTr="004E58CA">
        <w:trPr>
          <w:trHeight w:val="272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05 2 00 10330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589,8</w:t>
            </w:r>
          </w:p>
        </w:tc>
      </w:tr>
      <w:tr w:rsidR="00337C97" w:rsidRPr="00FD2502" w:rsidTr="004E58CA">
        <w:trPr>
          <w:trHeight w:val="551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lastRenderedPageBreak/>
              <w:t>4.3.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05 3 00 00000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143,6</w:t>
            </w:r>
          </w:p>
        </w:tc>
      </w:tr>
      <w:tr w:rsidR="00337C97" w:rsidRPr="00FD2502" w:rsidTr="00FD2502">
        <w:trPr>
          <w:trHeight w:val="33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4.3.1.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Озеленение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05 3 00 10340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143,6</w:t>
            </w:r>
          </w:p>
        </w:tc>
      </w:tr>
      <w:tr w:rsidR="00337C97" w:rsidRPr="00FD2502" w:rsidTr="004E58CA">
        <w:trPr>
          <w:trHeight w:val="356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05 3 00 10340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143,6</w:t>
            </w:r>
          </w:p>
        </w:tc>
      </w:tr>
      <w:tr w:rsidR="00337C97" w:rsidRPr="00FD2502" w:rsidTr="004E58CA">
        <w:trPr>
          <w:trHeight w:val="54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4.4.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05 4 00 00000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30</w:t>
            </w:r>
          </w:p>
        </w:tc>
      </w:tr>
      <w:tr w:rsidR="00337C97" w:rsidRPr="00FD2502" w:rsidTr="004E58CA">
        <w:trPr>
          <w:trHeight w:val="284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4.4.1.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05 4 00 10350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30</w:t>
            </w:r>
          </w:p>
        </w:tc>
      </w:tr>
      <w:tr w:rsidR="00337C97" w:rsidRPr="00FD2502" w:rsidTr="00B259FE">
        <w:trPr>
          <w:trHeight w:val="259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05 4 00 10350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30</w:t>
            </w:r>
          </w:p>
        </w:tc>
      </w:tr>
      <w:tr w:rsidR="00337C97" w:rsidRPr="00FD2502" w:rsidTr="00B259FE">
        <w:trPr>
          <w:trHeight w:val="547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4.5.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05 5 00 00000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2868,7</w:t>
            </w:r>
          </w:p>
        </w:tc>
      </w:tr>
      <w:tr w:rsidR="00337C97" w:rsidRPr="00FD2502" w:rsidTr="00B259FE">
        <w:trPr>
          <w:trHeight w:val="839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4.5.1.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05 5 00 10360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947</w:t>
            </w:r>
          </w:p>
        </w:tc>
      </w:tr>
      <w:tr w:rsidR="00337C97" w:rsidRPr="00FD2502" w:rsidTr="00B259FE">
        <w:trPr>
          <w:trHeight w:val="269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05 5 00 10360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947</w:t>
            </w:r>
          </w:p>
        </w:tc>
      </w:tr>
      <w:tr w:rsidR="00337C97" w:rsidRPr="00FD2502" w:rsidTr="00FD2502">
        <w:trPr>
          <w:trHeight w:val="76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4.5.2.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05 5 00 62980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270</w:t>
            </w:r>
          </w:p>
        </w:tc>
      </w:tr>
      <w:tr w:rsidR="00337C97" w:rsidRPr="00FD2502" w:rsidTr="00B259FE">
        <w:trPr>
          <w:trHeight w:val="28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05 5 00 62980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270</w:t>
            </w:r>
          </w:p>
        </w:tc>
      </w:tr>
      <w:tr w:rsidR="00337C97" w:rsidRPr="00FD2502" w:rsidTr="00FD2502">
        <w:trPr>
          <w:trHeight w:val="84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4.5.3.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Обустройство парковой зоны по набережной реки Понура центральной части хутора Бойкопонура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05 5 00 10370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1651,7</w:t>
            </w:r>
          </w:p>
        </w:tc>
      </w:tr>
      <w:tr w:rsidR="00337C97" w:rsidRPr="00FD2502" w:rsidTr="00B259FE">
        <w:trPr>
          <w:trHeight w:val="273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05 5 00 10370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1651,7</w:t>
            </w:r>
          </w:p>
        </w:tc>
      </w:tr>
      <w:tr w:rsidR="00337C97" w:rsidRPr="00FD2502" w:rsidTr="00B259FE">
        <w:trPr>
          <w:trHeight w:val="84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4.6.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05 6 00 20030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63,6</w:t>
            </w:r>
          </w:p>
        </w:tc>
      </w:tr>
      <w:tr w:rsidR="00337C97" w:rsidRPr="00FD2502" w:rsidTr="00B259FE">
        <w:trPr>
          <w:trHeight w:val="828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4.6.1.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05 6 00 20030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63,6</w:t>
            </w:r>
          </w:p>
        </w:tc>
      </w:tr>
      <w:tr w:rsidR="00337C97" w:rsidRPr="00FD2502" w:rsidTr="00B259FE">
        <w:trPr>
          <w:trHeight w:val="303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05 6 00 20030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63,6</w:t>
            </w:r>
          </w:p>
        </w:tc>
      </w:tr>
      <w:tr w:rsidR="00337C97" w:rsidRPr="00FD2502" w:rsidTr="00FD2502">
        <w:trPr>
          <w:trHeight w:val="108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43,5</w:t>
            </w:r>
          </w:p>
        </w:tc>
      </w:tr>
      <w:tr w:rsidR="00337C97" w:rsidRPr="00FD2502" w:rsidTr="00FD2502">
        <w:trPr>
          <w:trHeight w:val="60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06 1 00 00000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43,5</w:t>
            </w:r>
          </w:p>
        </w:tc>
      </w:tr>
      <w:tr w:rsidR="00337C97" w:rsidRPr="00FD2502" w:rsidTr="00B259FE">
        <w:trPr>
          <w:trHeight w:val="501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5.1.1.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06 1 00 10190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43,5</w:t>
            </w:r>
          </w:p>
        </w:tc>
      </w:tr>
      <w:tr w:rsidR="00337C97" w:rsidRPr="00FD2502" w:rsidTr="00B259FE">
        <w:trPr>
          <w:trHeight w:val="381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06 1 00 10190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43,5</w:t>
            </w:r>
          </w:p>
        </w:tc>
      </w:tr>
      <w:tr w:rsidR="00337C97" w:rsidRPr="00FD2502" w:rsidTr="00FD2502">
        <w:trPr>
          <w:trHeight w:val="109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14 192,60</w:t>
            </w:r>
          </w:p>
        </w:tc>
      </w:tr>
      <w:tr w:rsidR="00337C97" w:rsidRPr="00FD2502" w:rsidTr="00FD2502">
        <w:trPr>
          <w:trHeight w:val="121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07 1 00 00000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11561,8</w:t>
            </w:r>
          </w:p>
        </w:tc>
      </w:tr>
      <w:tr w:rsidR="00337C97" w:rsidRPr="00FD2502" w:rsidTr="00FD2502">
        <w:trPr>
          <w:trHeight w:val="123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lastRenderedPageBreak/>
              <w:t>6.1.1.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07 1 00 00590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11531,8</w:t>
            </w:r>
          </w:p>
        </w:tc>
      </w:tr>
      <w:tr w:rsidR="00337C97" w:rsidRPr="00FD2502" w:rsidTr="00FD2502">
        <w:trPr>
          <w:trHeight w:val="117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07 1 00 00590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11531,8</w:t>
            </w:r>
          </w:p>
        </w:tc>
      </w:tr>
      <w:tr w:rsidR="00337C97" w:rsidRPr="00FD2502" w:rsidTr="00FD2502">
        <w:trPr>
          <w:trHeight w:val="138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6.1.2.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07 1 00 62980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30</w:t>
            </w:r>
          </w:p>
        </w:tc>
      </w:tr>
      <w:tr w:rsidR="00337C97" w:rsidRPr="00FD2502" w:rsidTr="00B259FE">
        <w:trPr>
          <w:trHeight w:val="487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07 1 00 62980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30</w:t>
            </w:r>
          </w:p>
        </w:tc>
      </w:tr>
      <w:tr w:rsidR="00337C97" w:rsidRPr="00FD2502" w:rsidTr="00FD2502">
        <w:trPr>
          <w:trHeight w:val="912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6.1.3.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1 00 S 4670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440</w:t>
            </w:r>
          </w:p>
        </w:tc>
      </w:tr>
      <w:tr w:rsidR="00337C97" w:rsidRPr="00FD2502" w:rsidTr="00B259FE">
        <w:trPr>
          <w:trHeight w:val="529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1 00 S 4670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440</w:t>
            </w:r>
          </w:p>
        </w:tc>
      </w:tr>
      <w:tr w:rsidR="00337C97" w:rsidRPr="00FD2502" w:rsidTr="00FD2502">
        <w:trPr>
          <w:trHeight w:val="79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07 3 00 00000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300</w:t>
            </w:r>
          </w:p>
        </w:tc>
      </w:tr>
      <w:tr w:rsidR="00337C97" w:rsidRPr="00FD2502" w:rsidTr="00FD2502">
        <w:trPr>
          <w:trHeight w:val="118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6.2.1.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07 3 00 10080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300</w:t>
            </w:r>
          </w:p>
        </w:tc>
      </w:tr>
      <w:tr w:rsidR="00337C97" w:rsidRPr="00FD2502" w:rsidTr="00B259FE">
        <w:trPr>
          <w:trHeight w:val="28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07 3 00 10080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300</w:t>
            </w:r>
          </w:p>
        </w:tc>
      </w:tr>
      <w:tr w:rsidR="00337C97" w:rsidRPr="00FD2502" w:rsidTr="00FD2502">
        <w:trPr>
          <w:trHeight w:val="88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6.3.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07 4 00 00000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1 890,80</w:t>
            </w:r>
          </w:p>
        </w:tc>
      </w:tr>
      <w:tr w:rsidR="00337C97" w:rsidRPr="00FD2502" w:rsidTr="00FD2502">
        <w:trPr>
          <w:trHeight w:val="84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6.3.1.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07 4 00 00590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1 890,80</w:t>
            </w:r>
          </w:p>
        </w:tc>
      </w:tr>
      <w:tr w:rsidR="00337C97" w:rsidRPr="00FD2502" w:rsidTr="00B259FE">
        <w:trPr>
          <w:trHeight w:val="289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Фонд оплаты труда учреждений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07 4 00 00590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1 740,30</w:t>
            </w:r>
          </w:p>
        </w:tc>
      </w:tr>
      <w:tr w:rsidR="00337C97" w:rsidRPr="00FD2502" w:rsidTr="00B259FE">
        <w:trPr>
          <w:trHeight w:val="28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07 4 00 00590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150</w:t>
            </w:r>
          </w:p>
        </w:tc>
      </w:tr>
      <w:tr w:rsidR="00337C97" w:rsidRPr="00FD2502" w:rsidTr="00B259FE">
        <w:trPr>
          <w:trHeight w:val="269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07 4 00 00590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0,5</w:t>
            </w:r>
          </w:p>
        </w:tc>
      </w:tr>
      <w:tr w:rsidR="00337C97" w:rsidRPr="00FD2502" w:rsidTr="00FD2502">
        <w:trPr>
          <w:trHeight w:val="126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7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66,3</w:t>
            </w:r>
          </w:p>
        </w:tc>
      </w:tr>
      <w:tr w:rsidR="00337C97" w:rsidRPr="00FD2502" w:rsidTr="00FD2502">
        <w:trPr>
          <w:trHeight w:val="43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7.1.</w:t>
            </w:r>
          </w:p>
        </w:tc>
        <w:tc>
          <w:tcPr>
            <w:tcW w:w="4661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08 1 00 00000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66,3</w:t>
            </w:r>
          </w:p>
        </w:tc>
      </w:tr>
      <w:tr w:rsidR="00337C97" w:rsidRPr="00FD2502" w:rsidTr="00FD2502">
        <w:trPr>
          <w:trHeight w:val="45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lastRenderedPageBreak/>
              <w:t>7.1.1.</w:t>
            </w:r>
          </w:p>
        </w:tc>
        <w:tc>
          <w:tcPr>
            <w:tcW w:w="4661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08 1 00 10070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66,3</w:t>
            </w:r>
          </w:p>
        </w:tc>
      </w:tr>
      <w:tr w:rsidR="00337C97" w:rsidRPr="00FD2502" w:rsidTr="00B259FE">
        <w:trPr>
          <w:trHeight w:val="28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08 1 00 10070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66,3</w:t>
            </w:r>
          </w:p>
        </w:tc>
      </w:tr>
      <w:tr w:rsidR="00337C97" w:rsidRPr="00FD2502" w:rsidTr="00FD2502">
        <w:trPr>
          <w:trHeight w:val="87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8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51 0 00 00000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161</w:t>
            </w:r>
          </w:p>
        </w:tc>
      </w:tr>
      <w:tr w:rsidR="00337C97" w:rsidRPr="00FD2502" w:rsidTr="00FD2502">
        <w:trPr>
          <w:trHeight w:val="82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51 1 00 00000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82,3</w:t>
            </w:r>
          </w:p>
        </w:tc>
      </w:tr>
      <w:tr w:rsidR="00337C97" w:rsidRPr="00FD2502" w:rsidTr="00FD2502">
        <w:trPr>
          <w:trHeight w:val="99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8.1.1.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51 1 00 20010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82,3</w:t>
            </w:r>
          </w:p>
        </w:tc>
      </w:tr>
      <w:tr w:rsidR="00337C97" w:rsidRPr="00FD2502" w:rsidTr="00B259FE">
        <w:trPr>
          <w:trHeight w:val="38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51 1 00 20010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82,3</w:t>
            </w:r>
          </w:p>
        </w:tc>
      </w:tr>
      <w:tr w:rsidR="00337C97" w:rsidRPr="00FD2502" w:rsidTr="00B259FE">
        <w:trPr>
          <w:trHeight w:val="696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8.2.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51 2 00 00000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78,7</w:t>
            </w:r>
          </w:p>
        </w:tc>
      </w:tr>
      <w:tr w:rsidR="00337C97" w:rsidRPr="00FD2502" w:rsidTr="00FD2502">
        <w:trPr>
          <w:trHeight w:val="79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8.2.1.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51 2 00 10010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78,7</w:t>
            </w:r>
          </w:p>
        </w:tc>
      </w:tr>
      <w:tr w:rsidR="00337C97" w:rsidRPr="00FD2502" w:rsidTr="00FD2502">
        <w:trPr>
          <w:trHeight w:val="76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51 2 00 10010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78,7</w:t>
            </w:r>
          </w:p>
        </w:tc>
      </w:tr>
      <w:tr w:rsidR="00337C97" w:rsidRPr="00FD2502" w:rsidTr="00FD2502">
        <w:trPr>
          <w:trHeight w:val="735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9</w:t>
            </w: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54 0 00 00000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b/>
                <w:bCs/>
                <w:sz w:val="24"/>
              </w:rPr>
            </w:pPr>
            <w:r w:rsidRPr="00FD2502">
              <w:rPr>
                <w:b/>
                <w:bCs/>
                <w:sz w:val="24"/>
              </w:rPr>
              <w:t>1,4</w:t>
            </w:r>
          </w:p>
        </w:tc>
      </w:tr>
      <w:tr w:rsidR="00337C97" w:rsidRPr="00FD2502" w:rsidTr="00FD2502">
        <w:trPr>
          <w:trHeight w:val="33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9.1.</w:t>
            </w:r>
          </w:p>
        </w:tc>
        <w:tc>
          <w:tcPr>
            <w:tcW w:w="4661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54 2 00 00000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1,4</w:t>
            </w:r>
          </w:p>
        </w:tc>
      </w:tr>
      <w:tr w:rsidR="00337C97" w:rsidRPr="00FD2502" w:rsidTr="00FD2502">
        <w:trPr>
          <w:trHeight w:val="33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9.1.1.</w:t>
            </w:r>
          </w:p>
        </w:tc>
        <w:tc>
          <w:tcPr>
            <w:tcW w:w="4661" w:type="dxa"/>
            <w:noWrap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54 2 00 10020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1,4</w:t>
            </w:r>
          </w:p>
        </w:tc>
      </w:tr>
      <w:tr w:rsidR="00337C97" w:rsidRPr="00FD2502" w:rsidTr="00FD2502">
        <w:trPr>
          <w:trHeight w:val="570"/>
        </w:trPr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</w:p>
        </w:tc>
        <w:tc>
          <w:tcPr>
            <w:tcW w:w="4661" w:type="dxa"/>
            <w:hideMark/>
          </w:tcPr>
          <w:p w:rsidR="00337C97" w:rsidRPr="00FD2502" w:rsidRDefault="00337C97">
            <w:pPr>
              <w:rPr>
                <w:sz w:val="24"/>
              </w:rPr>
            </w:pPr>
            <w:r w:rsidRPr="00FD2502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54 2 00 10020</w:t>
            </w:r>
          </w:p>
        </w:tc>
        <w:tc>
          <w:tcPr>
            <w:tcW w:w="863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700</w:t>
            </w:r>
          </w:p>
        </w:tc>
        <w:tc>
          <w:tcPr>
            <w:tcW w:w="1400" w:type="dxa"/>
            <w:noWrap/>
            <w:hideMark/>
          </w:tcPr>
          <w:p w:rsidR="00337C97" w:rsidRPr="00FD2502" w:rsidRDefault="00337C97" w:rsidP="00337C97">
            <w:pPr>
              <w:rPr>
                <w:sz w:val="24"/>
              </w:rPr>
            </w:pPr>
            <w:r w:rsidRPr="00FD2502">
              <w:rPr>
                <w:sz w:val="24"/>
              </w:rPr>
              <w:t>1,4</w:t>
            </w:r>
            <w:r w:rsidR="006811F0">
              <w:rPr>
                <w:sz w:val="24"/>
              </w:rPr>
              <w:t>"</w:t>
            </w:r>
          </w:p>
        </w:tc>
      </w:tr>
    </w:tbl>
    <w:p w:rsidR="00853CB0" w:rsidRDefault="00853CB0" w:rsidP="00B071FB"/>
    <w:p w:rsidR="002A1D9B" w:rsidRDefault="002A1D9B" w:rsidP="00B071FB"/>
    <w:p w:rsidR="002A1D9B" w:rsidRDefault="002A1D9B" w:rsidP="00B071FB"/>
    <w:p w:rsidR="002A1D9B" w:rsidRDefault="002A1D9B" w:rsidP="002A1D9B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2A1D9B" w:rsidRPr="006A7024" w:rsidRDefault="002A1D9B" w:rsidP="002A1D9B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2A1D9B" w:rsidRDefault="002A1D9B" w:rsidP="002A1D9B">
      <w:r w:rsidRPr="006A7024">
        <w:rPr>
          <w:szCs w:val="28"/>
        </w:rPr>
        <w:t xml:space="preserve">Калининского района                                                                          </w:t>
      </w:r>
      <w:r>
        <w:rPr>
          <w:szCs w:val="28"/>
        </w:rPr>
        <w:t>О.Г. Очкась</w:t>
      </w:r>
    </w:p>
    <w:p w:rsidR="002A1D9B" w:rsidRDefault="002A1D9B" w:rsidP="00B071FB"/>
    <w:p w:rsidR="00FB3041" w:rsidRDefault="00FB3041" w:rsidP="00B071FB">
      <w:pPr>
        <w:sectPr w:rsidR="00FB3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C97" w:rsidRDefault="00337C97" w:rsidP="00B071FB"/>
    <w:p w:rsidR="00FB3041" w:rsidRPr="00337C97" w:rsidRDefault="00FB3041" w:rsidP="00CD5AEC">
      <w:pPr>
        <w:ind w:left="4536"/>
      </w:pPr>
      <w:r w:rsidRPr="00337C97">
        <w:t xml:space="preserve">Приложение </w:t>
      </w:r>
      <w:r>
        <w:t>5</w:t>
      </w:r>
      <w:r w:rsidRPr="00337C97">
        <w:t xml:space="preserve"> </w:t>
      </w:r>
    </w:p>
    <w:p w:rsidR="00FB3041" w:rsidRPr="00337C97" w:rsidRDefault="00687A28" w:rsidP="00CD5AEC">
      <w:pPr>
        <w:ind w:left="4536"/>
      </w:pPr>
      <w:r w:rsidRPr="00687A28">
        <w:t xml:space="preserve">к решению </w:t>
      </w:r>
      <w:r w:rsidR="00FB3041" w:rsidRPr="00337C97">
        <w:t>Совета</w:t>
      </w:r>
    </w:p>
    <w:p w:rsidR="00FB3041" w:rsidRPr="00337C97" w:rsidRDefault="00FB3041" w:rsidP="00CD5AEC">
      <w:pPr>
        <w:ind w:left="4536"/>
      </w:pPr>
      <w:r w:rsidRPr="00337C97">
        <w:t xml:space="preserve">Бойкопонурского сельского поселения Калининского района </w:t>
      </w:r>
    </w:p>
    <w:p w:rsidR="00CD5AEC" w:rsidRDefault="00CD5AEC" w:rsidP="00CD5AEC">
      <w:pPr>
        <w:ind w:left="4536"/>
      </w:pPr>
      <w:r w:rsidRPr="00EB6076">
        <w:t>от</w:t>
      </w:r>
      <w:r>
        <w:t xml:space="preserve"> </w:t>
      </w:r>
      <w:r w:rsidRPr="00823C54">
        <w:t>05</w:t>
      </w:r>
      <w:r>
        <w:t>.</w:t>
      </w:r>
      <w:r w:rsidRPr="00823C54">
        <w:t>12.2023</w:t>
      </w:r>
      <w:r>
        <w:t xml:space="preserve"> г</w:t>
      </w:r>
      <w:r w:rsidRPr="00EB6076">
        <w:t xml:space="preserve">. № </w:t>
      </w:r>
      <w:r>
        <w:t>173</w:t>
      </w:r>
    </w:p>
    <w:p w:rsidR="00FB3041" w:rsidRPr="00337C97" w:rsidRDefault="00FB3041" w:rsidP="00CD5AEC">
      <w:pPr>
        <w:ind w:left="4536"/>
      </w:pPr>
      <w:r w:rsidRPr="00337C97">
        <w:t xml:space="preserve">"Приложение </w:t>
      </w:r>
      <w:r>
        <w:t>6</w:t>
      </w:r>
    </w:p>
    <w:p w:rsidR="00FB3041" w:rsidRPr="00337C97" w:rsidRDefault="00FB3041" w:rsidP="00CD5AEC">
      <w:pPr>
        <w:ind w:left="4536"/>
      </w:pPr>
      <w:r w:rsidRPr="00337C97">
        <w:t>УТВЕРЖДЕНО</w:t>
      </w:r>
    </w:p>
    <w:p w:rsidR="00FB3041" w:rsidRPr="00337C97" w:rsidRDefault="00FB3041" w:rsidP="00CD5AEC">
      <w:pPr>
        <w:ind w:left="4536"/>
      </w:pPr>
      <w:r w:rsidRPr="00337C97">
        <w:t>решением Совета</w:t>
      </w:r>
    </w:p>
    <w:p w:rsidR="00FB3041" w:rsidRPr="00337C97" w:rsidRDefault="00FB3041" w:rsidP="00CD5AEC">
      <w:pPr>
        <w:ind w:left="4536"/>
      </w:pPr>
      <w:r w:rsidRPr="00337C97">
        <w:t xml:space="preserve">Бойкопонурского сельского поселения Калининского района </w:t>
      </w:r>
    </w:p>
    <w:p w:rsidR="00FB3041" w:rsidRPr="00337C97" w:rsidRDefault="00FB3041" w:rsidP="00CD5AEC">
      <w:pPr>
        <w:ind w:left="4536"/>
      </w:pPr>
      <w:r w:rsidRPr="00337C97">
        <w:t>от 23 декабря 2022 года № 134</w:t>
      </w:r>
    </w:p>
    <w:p w:rsidR="00FB3041" w:rsidRPr="00337C97" w:rsidRDefault="00FB3041" w:rsidP="00CD5AEC">
      <w:pPr>
        <w:ind w:left="4536"/>
      </w:pPr>
      <w:r w:rsidRPr="00337C97">
        <w:t>(в редакции решения Совета</w:t>
      </w:r>
    </w:p>
    <w:p w:rsidR="00FB3041" w:rsidRPr="00337C97" w:rsidRDefault="00FB3041" w:rsidP="00CD5AEC">
      <w:pPr>
        <w:ind w:left="4536"/>
      </w:pPr>
      <w:r w:rsidRPr="00337C97">
        <w:t>Бойкопонурского сельского поселения</w:t>
      </w:r>
    </w:p>
    <w:p w:rsidR="00FB3041" w:rsidRPr="00337C97" w:rsidRDefault="00FB3041" w:rsidP="00CD5AEC">
      <w:pPr>
        <w:ind w:left="4536"/>
      </w:pPr>
      <w:r w:rsidRPr="00337C97">
        <w:t xml:space="preserve">Калининского района </w:t>
      </w:r>
    </w:p>
    <w:p w:rsidR="00FB3041" w:rsidRDefault="00CD5AEC" w:rsidP="00CD5AEC">
      <w:pPr>
        <w:ind w:left="4536"/>
      </w:pPr>
      <w:r w:rsidRPr="00EB6076">
        <w:t>от</w:t>
      </w:r>
      <w:r>
        <w:t xml:space="preserve"> </w:t>
      </w:r>
      <w:r w:rsidRPr="00823C54">
        <w:t>05</w:t>
      </w:r>
      <w:r>
        <w:t>.</w:t>
      </w:r>
      <w:r w:rsidRPr="00823C54">
        <w:t>12.2023</w:t>
      </w:r>
      <w:r>
        <w:t xml:space="preserve"> г</w:t>
      </w:r>
      <w:r w:rsidRPr="00EB6076">
        <w:t xml:space="preserve">. № </w:t>
      </w:r>
      <w:r>
        <w:t>173</w:t>
      </w:r>
      <w:r w:rsidR="00FB3041" w:rsidRPr="00337C97">
        <w:t>)</w:t>
      </w:r>
    </w:p>
    <w:p w:rsidR="00B259FE" w:rsidRDefault="00B259FE" w:rsidP="00CD5AEC">
      <w:pPr>
        <w:ind w:left="4536"/>
      </w:pPr>
    </w:p>
    <w:p w:rsidR="00FB3041" w:rsidRDefault="00B259FE" w:rsidP="00B259FE">
      <w:pPr>
        <w:jc w:val="center"/>
        <w:rPr>
          <w:b/>
          <w:bCs/>
        </w:rPr>
      </w:pPr>
      <w:r w:rsidRPr="00337C97">
        <w:rPr>
          <w:b/>
          <w:bCs/>
        </w:rPr>
        <w:t>Ведомственная структура расходов бюджета поселения на 2023 год</w:t>
      </w:r>
    </w:p>
    <w:p w:rsidR="00B259FE" w:rsidRDefault="00B259FE" w:rsidP="00FB3041"/>
    <w:tbl>
      <w:tblPr>
        <w:tblStyle w:val="a6"/>
        <w:tblW w:w="9632" w:type="dxa"/>
        <w:tblLook w:val="04A0" w:firstRow="1" w:lastRow="0" w:firstColumn="1" w:lastColumn="0" w:noHBand="0" w:noVBand="1"/>
      </w:tblPr>
      <w:tblGrid>
        <w:gridCol w:w="3397"/>
        <w:gridCol w:w="658"/>
        <w:gridCol w:w="593"/>
        <w:gridCol w:w="557"/>
        <w:gridCol w:w="516"/>
        <w:gridCol w:w="476"/>
        <w:gridCol w:w="557"/>
        <w:gridCol w:w="876"/>
        <w:gridCol w:w="729"/>
        <w:gridCol w:w="1273"/>
      </w:tblGrid>
      <w:tr w:rsidR="00337C97" w:rsidRPr="00707FD5" w:rsidTr="007438A7">
        <w:trPr>
          <w:trHeight w:val="330"/>
        </w:trPr>
        <w:tc>
          <w:tcPr>
            <w:tcW w:w="339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Наименование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Вед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Рз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ПР</w:t>
            </w:r>
          </w:p>
        </w:tc>
        <w:tc>
          <w:tcPr>
            <w:tcW w:w="2425" w:type="dxa"/>
            <w:gridSpan w:val="4"/>
            <w:hideMark/>
          </w:tcPr>
          <w:p w:rsidR="00337C97" w:rsidRPr="00707FD5" w:rsidRDefault="00337C97" w:rsidP="00F0346A">
            <w:pPr>
              <w:tabs>
                <w:tab w:val="right" w:pos="2323"/>
              </w:tabs>
              <w:rPr>
                <w:sz w:val="24"/>
              </w:rPr>
            </w:pPr>
            <w:r w:rsidRPr="00707FD5">
              <w:rPr>
                <w:sz w:val="24"/>
              </w:rPr>
              <w:t>ЦСР</w:t>
            </w:r>
          </w:p>
        </w:tc>
        <w:tc>
          <w:tcPr>
            <w:tcW w:w="729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ВР</w:t>
            </w:r>
          </w:p>
        </w:tc>
        <w:tc>
          <w:tcPr>
            <w:tcW w:w="127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Сумма </w:t>
            </w:r>
          </w:p>
        </w:tc>
      </w:tr>
      <w:tr w:rsidR="00337C97" w:rsidRPr="00707FD5" w:rsidTr="007438A7">
        <w:trPr>
          <w:trHeight w:val="33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ВСЕГО:</w:t>
            </w:r>
          </w:p>
        </w:tc>
        <w:tc>
          <w:tcPr>
            <w:tcW w:w="658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9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33955,1</w:t>
            </w:r>
          </w:p>
        </w:tc>
      </w:tr>
      <w:tr w:rsidR="00337C97" w:rsidRPr="00707FD5" w:rsidTr="007438A7">
        <w:trPr>
          <w:trHeight w:val="5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Совет Бойкопонурского сельского поселения Калининского района</w:t>
            </w:r>
          </w:p>
        </w:tc>
        <w:tc>
          <w:tcPr>
            <w:tcW w:w="658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991</w:t>
            </w:r>
          </w:p>
        </w:tc>
        <w:tc>
          <w:tcPr>
            <w:tcW w:w="59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23,5</w:t>
            </w:r>
          </w:p>
        </w:tc>
      </w:tr>
      <w:tr w:rsidR="00337C97" w:rsidRPr="00707FD5" w:rsidTr="007438A7">
        <w:trPr>
          <w:trHeight w:val="54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Общегосударственные вопросы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991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23,5</w:t>
            </w:r>
          </w:p>
        </w:tc>
      </w:tr>
      <w:tr w:rsidR="00337C97" w:rsidRPr="00707FD5" w:rsidTr="007438A7">
        <w:trPr>
          <w:trHeight w:val="132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991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23,5</w:t>
            </w:r>
          </w:p>
        </w:tc>
      </w:tr>
      <w:tr w:rsidR="00337C97" w:rsidRPr="00707FD5" w:rsidTr="007438A7">
        <w:trPr>
          <w:trHeight w:val="135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991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23,5</w:t>
            </w:r>
          </w:p>
        </w:tc>
      </w:tr>
      <w:tr w:rsidR="00337C97" w:rsidRPr="00707FD5" w:rsidTr="007438A7">
        <w:trPr>
          <w:trHeight w:val="1425"/>
        </w:trPr>
        <w:tc>
          <w:tcPr>
            <w:tcW w:w="3397" w:type="dxa"/>
            <w:hideMark/>
          </w:tcPr>
          <w:p w:rsidR="00337C97" w:rsidRPr="00707FD5" w:rsidRDefault="00337C97" w:rsidP="00F27CCA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Калининского района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991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810E7A">
            <w:pPr>
              <w:tabs>
                <w:tab w:val="left" w:pos="421"/>
              </w:tabs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23,5</w:t>
            </w:r>
          </w:p>
        </w:tc>
      </w:tr>
      <w:tr w:rsidR="00337C97" w:rsidRPr="00707FD5" w:rsidTr="007438A7">
        <w:trPr>
          <w:trHeight w:val="84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обеспечение функций представительного органа власти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991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.00190</w:t>
            </w:r>
          </w:p>
        </w:tc>
        <w:tc>
          <w:tcPr>
            <w:tcW w:w="729" w:type="dxa"/>
            <w:noWrap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23,5</w:t>
            </w:r>
          </w:p>
        </w:tc>
      </w:tr>
      <w:tr w:rsidR="00337C97" w:rsidRPr="00707FD5" w:rsidTr="007438A7">
        <w:trPr>
          <w:trHeight w:val="196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991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22,4</w:t>
            </w:r>
          </w:p>
        </w:tc>
      </w:tr>
      <w:tr w:rsidR="00337C97" w:rsidRPr="00707FD5" w:rsidTr="007438A7">
        <w:trPr>
          <w:trHeight w:val="43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991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1,1</w:t>
            </w:r>
          </w:p>
        </w:tc>
      </w:tr>
      <w:tr w:rsidR="00337C97" w:rsidRPr="00707FD5" w:rsidTr="007438A7">
        <w:trPr>
          <w:trHeight w:val="103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33 931,60</w:t>
            </w:r>
          </w:p>
        </w:tc>
      </w:tr>
      <w:tr w:rsidR="00337C97" w:rsidRPr="00707FD5" w:rsidTr="007438A7">
        <w:trPr>
          <w:trHeight w:val="50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8 169,70</w:t>
            </w:r>
          </w:p>
        </w:tc>
      </w:tr>
      <w:tr w:rsidR="00337C97" w:rsidRPr="00707FD5" w:rsidTr="007438A7">
        <w:trPr>
          <w:trHeight w:val="11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795,1</w:t>
            </w:r>
          </w:p>
        </w:tc>
      </w:tr>
      <w:tr w:rsidR="00337C97" w:rsidRPr="00707FD5" w:rsidTr="007438A7">
        <w:trPr>
          <w:trHeight w:val="123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795,1</w:t>
            </w:r>
          </w:p>
        </w:tc>
      </w:tr>
      <w:tr w:rsidR="00337C97" w:rsidRPr="00707FD5" w:rsidTr="007438A7">
        <w:trPr>
          <w:trHeight w:val="138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795,1</w:t>
            </w:r>
          </w:p>
        </w:tc>
      </w:tr>
      <w:tr w:rsidR="00337C97" w:rsidRPr="00707FD5" w:rsidTr="007438A7">
        <w:trPr>
          <w:trHeight w:val="190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795,1</w:t>
            </w:r>
          </w:p>
        </w:tc>
      </w:tr>
      <w:tr w:rsidR="00337C97" w:rsidRPr="00707FD5" w:rsidTr="007438A7">
        <w:trPr>
          <w:trHeight w:val="557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5 457,50</w:t>
            </w:r>
          </w:p>
        </w:tc>
      </w:tr>
      <w:tr w:rsidR="00337C97" w:rsidRPr="00707FD5" w:rsidTr="007438A7">
        <w:trPr>
          <w:trHeight w:val="139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5 457,50</w:t>
            </w:r>
          </w:p>
        </w:tc>
      </w:tr>
      <w:tr w:rsidR="00337C97" w:rsidRPr="00707FD5" w:rsidTr="007438A7">
        <w:trPr>
          <w:trHeight w:val="120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5 457,50</w:t>
            </w:r>
          </w:p>
        </w:tc>
      </w:tr>
      <w:tr w:rsidR="00337C97" w:rsidRPr="00707FD5" w:rsidTr="007438A7">
        <w:trPr>
          <w:trHeight w:val="126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5 453,70</w:t>
            </w:r>
          </w:p>
        </w:tc>
      </w:tr>
      <w:tr w:rsidR="00337C97" w:rsidRPr="00707FD5" w:rsidTr="007438A7">
        <w:trPr>
          <w:trHeight w:val="187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4 985,40</w:t>
            </w:r>
          </w:p>
        </w:tc>
      </w:tr>
      <w:tr w:rsidR="00337C97" w:rsidRPr="00707FD5" w:rsidTr="007438A7">
        <w:trPr>
          <w:trHeight w:val="1142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383,6</w:t>
            </w:r>
          </w:p>
        </w:tc>
      </w:tr>
      <w:tr w:rsidR="00337C97" w:rsidRPr="00707FD5" w:rsidTr="007438A7">
        <w:trPr>
          <w:trHeight w:val="563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84,7</w:t>
            </w:r>
          </w:p>
        </w:tc>
      </w:tr>
      <w:tr w:rsidR="00337C97" w:rsidRPr="00707FD5" w:rsidTr="007438A7">
        <w:trPr>
          <w:trHeight w:val="84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60190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3,8</w:t>
            </w:r>
          </w:p>
        </w:tc>
      </w:tr>
      <w:tr w:rsidR="00337C97" w:rsidRPr="00707FD5" w:rsidTr="007438A7">
        <w:trPr>
          <w:trHeight w:val="1122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60190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3,8</w:t>
            </w:r>
          </w:p>
        </w:tc>
      </w:tr>
      <w:tr w:rsidR="00337C97" w:rsidRPr="00707FD5" w:rsidTr="007438A7">
        <w:trPr>
          <w:trHeight w:val="132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.06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164,6</w:t>
            </w:r>
          </w:p>
        </w:tc>
      </w:tr>
      <w:tr w:rsidR="00337C97" w:rsidRPr="00707FD5" w:rsidTr="007438A7">
        <w:trPr>
          <w:trHeight w:val="151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82,3</w:t>
            </w:r>
          </w:p>
        </w:tc>
      </w:tr>
      <w:tr w:rsidR="00337C97" w:rsidRPr="00707FD5" w:rsidTr="007438A7">
        <w:trPr>
          <w:trHeight w:val="592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 xml:space="preserve">Обеспечение деятельности контрольно-счетной палаты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82,3</w:t>
            </w:r>
          </w:p>
        </w:tc>
      </w:tr>
      <w:tr w:rsidR="00337C97" w:rsidRPr="00707FD5" w:rsidTr="007438A7">
        <w:trPr>
          <w:trHeight w:val="701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20020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82,3</w:t>
            </w:r>
          </w:p>
        </w:tc>
      </w:tr>
      <w:tr w:rsidR="00337C97" w:rsidRPr="00707FD5" w:rsidTr="007438A7">
        <w:trPr>
          <w:trHeight w:val="287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Межбюджетные трансферты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20020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82,3</w:t>
            </w:r>
          </w:p>
        </w:tc>
      </w:tr>
      <w:tr w:rsidR="00337C97" w:rsidRPr="00707FD5" w:rsidTr="007438A7">
        <w:trPr>
          <w:trHeight w:val="111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82,3</w:t>
            </w:r>
          </w:p>
        </w:tc>
      </w:tr>
      <w:tr w:rsidR="00337C97" w:rsidRPr="00707FD5" w:rsidTr="007438A7">
        <w:trPr>
          <w:trHeight w:val="113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82,3</w:t>
            </w:r>
          </w:p>
        </w:tc>
      </w:tr>
      <w:tr w:rsidR="00337C97" w:rsidRPr="00707FD5" w:rsidTr="007438A7">
        <w:trPr>
          <w:trHeight w:val="11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20010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82,3</w:t>
            </w:r>
          </w:p>
        </w:tc>
      </w:tr>
      <w:tr w:rsidR="00337C97" w:rsidRPr="00707FD5" w:rsidTr="007438A7">
        <w:trPr>
          <w:trHeight w:val="371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Межбюджетные трансферты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20010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82,3</w:t>
            </w:r>
          </w:p>
        </w:tc>
      </w:tr>
      <w:tr w:rsidR="00337C97" w:rsidRPr="00707FD5" w:rsidTr="007438A7">
        <w:trPr>
          <w:trHeight w:val="14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0</w:t>
            </w:r>
          </w:p>
        </w:tc>
      </w:tr>
      <w:tr w:rsidR="00337C97" w:rsidRPr="00707FD5" w:rsidTr="007438A7">
        <w:trPr>
          <w:trHeight w:val="2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126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10010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66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10010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66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1752,5</w:t>
            </w:r>
          </w:p>
        </w:tc>
      </w:tr>
      <w:tr w:rsidR="00337C97" w:rsidRPr="00707FD5" w:rsidTr="007438A7">
        <w:trPr>
          <w:trHeight w:val="105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1673,8</w:t>
            </w:r>
          </w:p>
        </w:tc>
      </w:tr>
      <w:tr w:rsidR="00337C97" w:rsidRPr="00707FD5" w:rsidTr="007438A7">
        <w:trPr>
          <w:trHeight w:val="132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1673,8</w:t>
            </w:r>
          </w:p>
        </w:tc>
      </w:tr>
      <w:tr w:rsidR="00337C97" w:rsidRPr="00707FD5" w:rsidTr="007438A7">
        <w:trPr>
          <w:trHeight w:val="117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10050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57,3</w:t>
            </w:r>
          </w:p>
        </w:tc>
      </w:tr>
      <w:tr w:rsidR="00337C97" w:rsidRPr="00707FD5" w:rsidTr="007438A7">
        <w:trPr>
          <w:trHeight w:val="114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10050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57,3</w:t>
            </w:r>
          </w:p>
        </w:tc>
      </w:tr>
      <w:tr w:rsidR="00337C97" w:rsidRPr="00707FD5" w:rsidTr="007438A7">
        <w:trPr>
          <w:trHeight w:val="174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10160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1397,7</w:t>
            </w:r>
          </w:p>
        </w:tc>
      </w:tr>
      <w:tr w:rsidR="00337C97" w:rsidRPr="00707FD5" w:rsidTr="007438A7">
        <w:trPr>
          <w:trHeight w:val="11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10160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1397,7</w:t>
            </w:r>
          </w:p>
        </w:tc>
      </w:tr>
      <w:tr w:rsidR="00337C97" w:rsidRPr="00707FD5" w:rsidTr="007438A7">
        <w:trPr>
          <w:trHeight w:val="7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10290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218,8</w:t>
            </w:r>
          </w:p>
        </w:tc>
      </w:tr>
      <w:tr w:rsidR="00337C97" w:rsidRPr="00707FD5" w:rsidTr="007438A7">
        <w:trPr>
          <w:trHeight w:val="528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10290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218,8</w:t>
            </w:r>
          </w:p>
        </w:tc>
      </w:tr>
      <w:tr w:rsidR="00337C97" w:rsidRPr="00707FD5" w:rsidTr="007438A7">
        <w:trPr>
          <w:trHeight w:val="111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78,7</w:t>
            </w:r>
          </w:p>
        </w:tc>
      </w:tr>
      <w:tr w:rsidR="00337C97" w:rsidRPr="00707FD5" w:rsidTr="007438A7">
        <w:trPr>
          <w:trHeight w:val="139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78,7</w:t>
            </w:r>
          </w:p>
        </w:tc>
      </w:tr>
      <w:tr w:rsidR="00337C97" w:rsidRPr="00707FD5" w:rsidTr="007438A7">
        <w:trPr>
          <w:trHeight w:val="106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10010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78,7</w:t>
            </w:r>
          </w:p>
        </w:tc>
      </w:tr>
      <w:tr w:rsidR="00337C97" w:rsidRPr="00707FD5" w:rsidTr="007438A7">
        <w:trPr>
          <w:trHeight w:val="114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10010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78,7</w:t>
            </w:r>
          </w:p>
        </w:tc>
      </w:tr>
      <w:tr w:rsidR="00337C97" w:rsidRPr="00707FD5" w:rsidTr="007438A7">
        <w:trPr>
          <w:trHeight w:val="64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.02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296,6</w:t>
            </w:r>
          </w:p>
        </w:tc>
      </w:tr>
      <w:tr w:rsidR="00337C97" w:rsidRPr="00707FD5" w:rsidTr="007438A7">
        <w:trPr>
          <w:trHeight w:val="41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296,6</w:t>
            </w:r>
          </w:p>
        </w:tc>
      </w:tr>
      <w:tr w:rsidR="00337C97" w:rsidRPr="00707FD5" w:rsidTr="007438A7">
        <w:trPr>
          <w:trHeight w:val="111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296,6</w:t>
            </w:r>
          </w:p>
        </w:tc>
      </w:tr>
      <w:tr w:rsidR="00337C97" w:rsidRPr="00707FD5" w:rsidTr="007438A7">
        <w:trPr>
          <w:trHeight w:val="96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296,6</w:t>
            </w:r>
          </w:p>
        </w:tc>
      </w:tr>
      <w:tr w:rsidR="00337C97" w:rsidRPr="00707FD5" w:rsidTr="007438A7">
        <w:trPr>
          <w:trHeight w:val="96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51180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296,6</w:t>
            </w:r>
          </w:p>
        </w:tc>
      </w:tr>
      <w:tr w:rsidR="00337C97" w:rsidRPr="00707FD5" w:rsidTr="007438A7">
        <w:trPr>
          <w:trHeight w:val="187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51180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296,6</w:t>
            </w:r>
          </w:p>
        </w:tc>
      </w:tr>
      <w:tr w:rsidR="00337C97" w:rsidRPr="00707FD5" w:rsidTr="007438A7">
        <w:trPr>
          <w:trHeight w:val="90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6</w:t>
            </w:r>
          </w:p>
        </w:tc>
      </w:tr>
      <w:tr w:rsidR="00337C97" w:rsidRPr="00707FD5" w:rsidTr="007438A7">
        <w:trPr>
          <w:trHeight w:val="318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Гражданская оборона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6</w:t>
            </w:r>
          </w:p>
        </w:tc>
      </w:tr>
      <w:tr w:rsidR="00337C97" w:rsidRPr="00707FD5" w:rsidTr="007438A7">
        <w:trPr>
          <w:trHeight w:val="189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</w:t>
            </w:r>
          </w:p>
        </w:tc>
      </w:tr>
      <w:tr w:rsidR="00337C97" w:rsidRPr="00707FD5" w:rsidTr="007438A7">
        <w:trPr>
          <w:trHeight w:val="752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</w:t>
            </w:r>
          </w:p>
        </w:tc>
      </w:tr>
      <w:tr w:rsidR="00337C97" w:rsidRPr="00707FD5" w:rsidTr="007438A7">
        <w:trPr>
          <w:trHeight w:val="1691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10270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</w:t>
            </w:r>
          </w:p>
        </w:tc>
      </w:tr>
      <w:tr w:rsidR="00337C97" w:rsidRPr="00707FD5" w:rsidTr="007438A7">
        <w:trPr>
          <w:trHeight w:val="117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10270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6</w:t>
            </w:r>
          </w:p>
        </w:tc>
      </w:tr>
      <w:tr w:rsidR="00337C97" w:rsidRPr="00707FD5" w:rsidTr="007438A7">
        <w:trPr>
          <w:trHeight w:val="124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0</w:t>
            </w:r>
          </w:p>
        </w:tc>
      </w:tr>
      <w:tr w:rsidR="00337C97" w:rsidRPr="00707FD5" w:rsidTr="007438A7">
        <w:trPr>
          <w:trHeight w:val="159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150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189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966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577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0</w:t>
            </w:r>
          </w:p>
        </w:tc>
      </w:tr>
      <w:tr w:rsidR="00337C97" w:rsidRPr="00707FD5" w:rsidTr="007438A7">
        <w:trPr>
          <w:trHeight w:val="192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0</w:t>
            </w:r>
          </w:p>
        </w:tc>
      </w:tr>
      <w:tr w:rsidR="00337C97" w:rsidRPr="00707FD5" w:rsidTr="007438A7">
        <w:trPr>
          <w:trHeight w:val="603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141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10270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1018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10270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0</w:t>
            </w:r>
          </w:p>
        </w:tc>
      </w:tr>
      <w:tr w:rsidR="00337C97" w:rsidRPr="00707FD5" w:rsidTr="007438A7">
        <w:trPr>
          <w:trHeight w:val="310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379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10310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</w:tr>
      <w:tr w:rsidR="00337C97" w:rsidRPr="00707FD5" w:rsidTr="007438A7">
        <w:trPr>
          <w:trHeight w:val="113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10310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0</w:t>
            </w:r>
          </w:p>
        </w:tc>
      </w:tr>
      <w:tr w:rsidR="00337C97" w:rsidRPr="00707FD5" w:rsidTr="007438A7">
        <w:trPr>
          <w:trHeight w:val="273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.04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4396,7</w:t>
            </w:r>
          </w:p>
        </w:tc>
      </w:tr>
      <w:tr w:rsidR="00337C97" w:rsidRPr="00707FD5" w:rsidTr="007438A7">
        <w:trPr>
          <w:trHeight w:val="556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Дорожное хозяйство(дорожные фонды)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4396,7</w:t>
            </w:r>
          </w:p>
        </w:tc>
      </w:tr>
      <w:tr w:rsidR="00337C97" w:rsidRPr="00707FD5" w:rsidTr="007438A7">
        <w:trPr>
          <w:trHeight w:val="934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4396,7</w:t>
            </w:r>
          </w:p>
        </w:tc>
      </w:tr>
      <w:tr w:rsidR="00337C97" w:rsidRPr="00707FD5" w:rsidTr="007438A7">
        <w:trPr>
          <w:trHeight w:val="53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4396,7</w:t>
            </w:r>
          </w:p>
        </w:tc>
      </w:tr>
      <w:tr w:rsidR="00337C97" w:rsidRPr="00707FD5" w:rsidTr="007438A7">
        <w:trPr>
          <w:trHeight w:val="543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10320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3596,7</w:t>
            </w:r>
          </w:p>
        </w:tc>
      </w:tr>
      <w:tr w:rsidR="00337C97" w:rsidRPr="00707FD5" w:rsidTr="007438A7">
        <w:trPr>
          <w:trHeight w:val="976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10320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3596,7</w:t>
            </w:r>
          </w:p>
        </w:tc>
      </w:tr>
      <w:tr w:rsidR="00337C97" w:rsidRPr="00707FD5" w:rsidTr="007438A7">
        <w:trPr>
          <w:trHeight w:val="42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10330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800</w:t>
            </w:r>
          </w:p>
        </w:tc>
      </w:tr>
      <w:tr w:rsidR="00337C97" w:rsidRPr="00707FD5" w:rsidTr="007438A7">
        <w:trPr>
          <w:trHeight w:val="106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.09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10330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800</w:t>
            </w:r>
          </w:p>
        </w:tc>
      </w:tr>
      <w:tr w:rsidR="00337C97" w:rsidRPr="00707FD5" w:rsidTr="007438A7">
        <w:trPr>
          <w:trHeight w:val="591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6758,8</w:t>
            </w:r>
          </w:p>
        </w:tc>
      </w:tr>
      <w:tr w:rsidR="00337C97" w:rsidRPr="00707FD5" w:rsidTr="007438A7">
        <w:trPr>
          <w:trHeight w:val="273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Коммунальное хозяйство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3063,1</w:t>
            </w:r>
          </w:p>
        </w:tc>
      </w:tr>
      <w:tr w:rsidR="00337C97" w:rsidRPr="00707FD5" w:rsidTr="007438A7">
        <w:trPr>
          <w:trHeight w:val="159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3063,1</w:t>
            </w:r>
          </w:p>
        </w:tc>
      </w:tr>
      <w:tr w:rsidR="00337C97" w:rsidRPr="00707FD5" w:rsidTr="007438A7">
        <w:trPr>
          <w:trHeight w:val="64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3063,1</w:t>
            </w:r>
          </w:p>
        </w:tc>
      </w:tr>
      <w:tr w:rsidR="00337C97" w:rsidRPr="00707FD5" w:rsidTr="007438A7">
        <w:trPr>
          <w:trHeight w:val="1341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1781,2</w:t>
            </w:r>
          </w:p>
        </w:tc>
      </w:tr>
      <w:tr w:rsidR="00337C97" w:rsidRPr="00707FD5" w:rsidTr="007438A7">
        <w:trPr>
          <w:trHeight w:val="1078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1781,2</w:t>
            </w:r>
          </w:p>
        </w:tc>
      </w:tr>
      <w:tr w:rsidR="00337C97" w:rsidRPr="00707FD5" w:rsidTr="007438A7">
        <w:trPr>
          <w:trHeight w:val="109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строительство распределительного газопровода низкого давления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S0620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1281,9</w:t>
            </w:r>
          </w:p>
        </w:tc>
      </w:tr>
      <w:tr w:rsidR="00337C97" w:rsidRPr="00707FD5" w:rsidTr="007438A7">
        <w:trPr>
          <w:trHeight w:val="114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S0620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1281,9</w:t>
            </w:r>
          </w:p>
        </w:tc>
      </w:tr>
      <w:tr w:rsidR="00337C97" w:rsidRPr="00707FD5" w:rsidTr="007438A7">
        <w:trPr>
          <w:trHeight w:val="273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3632,1</w:t>
            </w:r>
          </w:p>
        </w:tc>
      </w:tr>
      <w:tr w:rsidR="00337C97" w:rsidRPr="00707FD5" w:rsidTr="007438A7">
        <w:trPr>
          <w:trHeight w:val="199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3632,1</w:t>
            </w:r>
          </w:p>
        </w:tc>
      </w:tr>
      <w:tr w:rsidR="00337C97" w:rsidRPr="00707FD5" w:rsidTr="007438A7">
        <w:trPr>
          <w:trHeight w:val="115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589,8</w:t>
            </w:r>
          </w:p>
        </w:tc>
      </w:tr>
      <w:tr w:rsidR="00337C97" w:rsidRPr="00707FD5" w:rsidTr="007438A7">
        <w:trPr>
          <w:trHeight w:val="277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Уличное освещение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10330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589,8</w:t>
            </w:r>
          </w:p>
        </w:tc>
      </w:tr>
      <w:tr w:rsidR="00337C97" w:rsidRPr="00707FD5" w:rsidTr="007438A7">
        <w:trPr>
          <w:trHeight w:val="64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10330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589,8</w:t>
            </w:r>
          </w:p>
        </w:tc>
      </w:tr>
      <w:tr w:rsidR="00337C97" w:rsidRPr="00707FD5" w:rsidTr="007438A7">
        <w:trPr>
          <w:trHeight w:val="723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143,6</w:t>
            </w:r>
          </w:p>
        </w:tc>
      </w:tr>
      <w:tr w:rsidR="00337C97" w:rsidRPr="00707FD5" w:rsidTr="007438A7">
        <w:trPr>
          <w:trHeight w:val="33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Озеленение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10340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143,6</w:t>
            </w:r>
          </w:p>
        </w:tc>
      </w:tr>
      <w:tr w:rsidR="00337C97" w:rsidRPr="00707FD5" w:rsidTr="007438A7">
        <w:trPr>
          <w:trHeight w:val="108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10340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143,6</w:t>
            </w:r>
          </w:p>
        </w:tc>
      </w:tr>
      <w:tr w:rsidR="00337C97" w:rsidRPr="00707FD5" w:rsidTr="007438A7">
        <w:trPr>
          <w:trHeight w:val="60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</w:t>
            </w:r>
          </w:p>
        </w:tc>
      </w:tr>
      <w:tr w:rsidR="00337C97" w:rsidRPr="00707FD5" w:rsidTr="007438A7">
        <w:trPr>
          <w:trHeight w:val="321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Содержание мест захоронения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10350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</w:t>
            </w:r>
          </w:p>
        </w:tc>
      </w:tr>
      <w:tr w:rsidR="00337C97" w:rsidRPr="00707FD5" w:rsidTr="007438A7">
        <w:trPr>
          <w:trHeight w:val="109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10350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</w:t>
            </w:r>
          </w:p>
        </w:tc>
      </w:tr>
      <w:tr w:rsidR="00337C97" w:rsidRPr="00707FD5" w:rsidTr="007438A7">
        <w:trPr>
          <w:trHeight w:val="619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2868,7</w:t>
            </w:r>
          </w:p>
        </w:tc>
      </w:tr>
      <w:tr w:rsidR="00337C97" w:rsidRPr="00707FD5" w:rsidTr="007438A7">
        <w:trPr>
          <w:trHeight w:val="115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10360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947</w:t>
            </w:r>
          </w:p>
        </w:tc>
      </w:tr>
      <w:tr w:rsidR="00337C97" w:rsidRPr="00707FD5" w:rsidTr="007438A7">
        <w:trPr>
          <w:trHeight w:val="109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10360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947</w:t>
            </w:r>
          </w:p>
        </w:tc>
      </w:tr>
      <w:tr w:rsidR="00337C97" w:rsidRPr="00707FD5" w:rsidTr="007438A7">
        <w:trPr>
          <w:trHeight w:val="14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62980</w:t>
            </w:r>
          </w:p>
        </w:tc>
        <w:tc>
          <w:tcPr>
            <w:tcW w:w="729" w:type="dxa"/>
            <w:noWrap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270</w:t>
            </w:r>
          </w:p>
        </w:tc>
      </w:tr>
      <w:tr w:rsidR="00337C97" w:rsidRPr="00707FD5" w:rsidTr="007438A7">
        <w:trPr>
          <w:trHeight w:val="115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62980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270</w:t>
            </w:r>
          </w:p>
        </w:tc>
      </w:tr>
      <w:tr w:rsidR="00337C97" w:rsidRPr="00707FD5" w:rsidTr="007438A7">
        <w:trPr>
          <w:trHeight w:val="115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Обустройство парковой зоны по набережной реки Понура центральной части хутора Бойкопонура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10370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1651,7</w:t>
            </w:r>
          </w:p>
        </w:tc>
      </w:tr>
      <w:tr w:rsidR="00337C97" w:rsidRPr="00707FD5" w:rsidTr="007438A7">
        <w:trPr>
          <w:trHeight w:val="115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.03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10370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1651,7</w:t>
            </w:r>
          </w:p>
        </w:tc>
      </w:tr>
      <w:tr w:rsidR="00337C97" w:rsidRPr="00707FD5" w:rsidTr="007438A7">
        <w:trPr>
          <w:trHeight w:val="889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63,6</w:t>
            </w:r>
          </w:p>
        </w:tc>
      </w:tr>
      <w:tr w:rsidR="00337C97" w:rsidRPr="00707FD5" w:rsidTr="007438A7">
        <w:trPr>
          <w:trHeight w:val="972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20030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63,6</w:t>
            </w:r>
          </w:p>
        </w:tc>
      </w:tr>
      <w:tr w:rsidR="00337C97" w:rsidRPr="00707FD5" w:rsidTr="007438A7">
        <w:trPr>
          <w:trHeight w:val="11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20030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63,6</w:t>
            </w:r>
          </w:p>
        </w:tc>
      </w:tr>
      <w:tr w:rsidR="00337C97" w:rsidRPr="00707FD5" w:rsidTr="007438A7">
        <w:trPr>
          <w:trHeight w:val="314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Межбюджетные трансферты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.05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20030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63,6</w:t>
            </w:r>
          </w:p>
        </w:tc>
      </w:tr>
      <w:tr w:rsidR="00337C97" w:rsidRPr="00707FD5" w:rsidTr="007438A7">
        <w:trPr>
          <w:trHeight w:val="33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57" w:type="dxa"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43,5</w:t>
            </w:r>
          </w:p>
        </w:tc>
      </w:tr>
      <w:tr w:rsidR="00337C97" w:rsidRPr="00707FD5" w:rsidTr="007438A7">
        <w:trPr>
          <w:trHeight w:val="224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Молодежная политика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43,5</w:t>
            </w:r>
          </w:p>
        </w:tc>
      </w:tr>
      <w:tr w:rsidR="00337C97" w:rsidRPr="00707FD5" w:rsidTr="007438A7">
        <w:trPr>
          <w:trHeight w:val="108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43,5</w:t>
            </w:r>
          </w:p>
        </w:tc>
      </w:tr>
      <w:tr w:rsidR="00337C97" w:rsidRPr="00707FD5" w:rsidTr="007438A7">
        <w:trPr>
          <w:trHeight w:val="531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43,5</w:t>
            </w:r>
          </w:p>
        </w:tc>
      </w:tr>
      <w:tr w:rsidR="00337C97" w:rsidRPr="00707FD5" w:rsidTr="007438A7">
        <w:trPr>
          <w:trHeight w:val="539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43,5</w:t>
            </w:r>
          </w:p>
        </w:tc>
      </w:tr>
      <w:tr w:rsidR="00337C97" w:rsidRPr="00707FD5" w:rsidTr="007438A7">
        <w:trPr>
          <w:trHeight w:val="103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.06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10190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43,5</w:t>
            </w:r>
          </w:p>
        </w:tc>
      </w:tr>
      <w:tr w:rsidR="00337C97" w:rsidRPr="00707FD5" w:rsidTr="007438A7">
        <w:trPr>
          <w:trHeight w:val="421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14192,6</w:t>
            </w:r>
          </w:p>
        </w:tc>
      </w:tr>
      <w:tr w:rsidR="00337C97" w:rsidRPr="00707FD5" w:rsidTr="007438A7">
        <w:trPr>
          <w:trHeight w:val="33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Культура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13 892,60</w:t>
            </w:r>
          </w:p>
        </w:tc>
      </w:tr>
      <w:tr w:rsidR="00337C97" w:rsidRPr="00707FD5" w:rsidTr="007438A7">
        <w:trPr>
          <w:trHeight w:val="151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13 892,60</w:t>
            </w:r>
          </w:p>
        </w:tc>
      </w:tr>
      <w:tr w:rsidR="00337C97" w:rsidRPr="00707FD5" w:rsidTr="007438A7">
        <w:trPr>
          <w:trHeight w:val="17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12001,8</w:t>
            </w:r>
          </w:p>
        </w:tc>
      </w:tr>
      <w:tr w:rsidR="00337C97" w:rsidRPr="00707FD5" w:rsidTr="007438A7">
        <w:trPr>
          <w:trHeight w:val="150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.00590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11531,8</w:t>
            </w:r>
          </w:p>
        </w:tc>
      </w:tr>
      <w:tr w:rsidR="00337C97" w:rsidRPr="00707FD5" w:rsidTr="007438A7">
        <w:trPr>
          <w:trHeight w:val="138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.00590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11531,8</w:t>
            </w:r>
          </w:p>
        </w:tc>
      </w:tr>
      <w:tr w:rsidR="00337C97" w:rsidRPr="00707FD5" w:rsidTr="007438A7">
        <w:trPr>
          <w:trHeight w:val="172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62980</w:t>
            </w:r>
          </w:p>
        </w:tc>
        <w:tc>
          <w:tcPr>
            <w:tcW w:w="729" w:type="dxa"/>
            <w:noWrap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</w:t>
            </w:r>
          </w:p>
        </w:tc>
      </w:tr>
      <w:tr w:rsidR="00337C97" w:rsidRPr="00707FD5" w:rsidTr="007438A7">
        <w:trPr>
          <w:trHeight w:val="112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62980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</w:t>
            </w:r>
          </w:p>
        </w:tc>
      </w:tr>
      <w:tr w:rsidR="00337C97" w:rsidRPr="00707FD5" w:rsidTr="007438A7">
        <w:trPr>
          <w:trHeight w:val="112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S4670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440</w:t>
            </w:r>
          </w:p>
        </w:tc>
      </w:tr>
      <w:tr w:rsidR="00337C97" w:rsidRPr="00707FD5" w:rsidTr="007438A7">
        <w:trPr>
          <w:trHeight w:val="112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S4670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440</w:t>
            </w:r>
          </w:p>
        </w:tc>
      </w:tr>
      <w:tr w:rsidR="00337C97" w:rsidRPr="00707FD5" w:rsidTr="007438A7">
        <w:trPr>
          <w:trHeight w:val="111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1 890,80</w:t>
            </w:r>
          </w:p>
        </w:tc>
      </w:tr>
      <w:tr w:rsidR="00337C97" w:rsidRPr="00707FD5" w:rsidTr="007438A7">
        <w:trPr>
          <w:trHeight w:val="118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.00590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1 890,80</w:t>
            </w:r>
          </w:p>
        </w:tc>
      </w:tr>
      <w:tr w:rsidR="00337C97" w:rsidRPr="00707FD5" w:rsidTr="007438A7">
        <w:trPr>
          <w:trHeight w:val="223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.00590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1 740,30</w:t>
            </w:r>
          </w:p>
        </w:tc>
      </w:tr>
      <w:tr w:rsidR="00337C97" w:rsidRPr="00707FD5" w:rsidTr="007438A7">
        <w:trPr>
          <w:trHeight w:val="115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.00590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150</w:t>
            </w:r>
          </w:p>
        </w:tc>
      </w:tr>
      <w:tr w:rsidR="00337C97" w:rsidRPr="00707FD5" w:rsidTr="007438A7">
        <w:trPr>
          <w:trHeight w:val="529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4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.00590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800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0,5</w:t>
            </w:r>
          </w:p>
        </w:tc>
      </w:tr>
      <w:tr w:rsidR="00337C97" w:rsidRPr="00707FD5" w:rsidTr="007438A7">
        <w:trPr>
          <w:trHeight w:val="587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300</w:t>
            </w:r>
          </w:p>
        </w:tc>
      </w:tr>
      <w:tr w:rsidR="00337C97" w:rsidRPr="00707FD5" w:rsidTr="007438A7">
        <w:trPr>
          <w:trHeight w:val="130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300</w:t>
            </w:r>
          </w:p>
        </w:tc>
      </w:tr>
      <w:tr w:rsidR="00337C97" w:rsidRPr="00707FD5" w:rsidTr="007438A7">
        <w:trPr>
          <w:trHeight w:val="109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300</w:t>
            </w:r>
          </w:p>
        </w:tc>
      </w:tr>
      <w:tr w:rsidR="00337C97" w:rsidRPr="00707FD5" w:rsidTr="007438A7">
        <w:trPr>
          <w:trHeight w:val="145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10080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300</w:t>
            </w:r>
          </w:p>
        </w:tc>
      </w:tr>
      <w:tr w:rsidR="00337C97" w:rsidRPr="00707FD5" w:rsidTr="007438A7">
        <w:trPr>
          <w:trHeight w:val="121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.04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.07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10080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300</w:t>
            </w:r>
          </w:p>
        </w:tc>
      </w:tr>
      <w:tr w:rsidR="00337C97" w:rsidRPr="00707FD5" w:rsidTr="007438A7">
        <w:trPr>
          <w:trHeight w:val="7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66,3</w:t>
            </w:r>
          </w:p>
        </w:tc>
      </w:tr>
      <w:tr w:rsidR="00337C97" w:rsidRPr="00707FD5" w:rsidTr="007438A7">
        <w:trPr>
          <w:trHeight w:val="198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66,3</w:t>
            </w:r>
          </w:p>
        </w:tc>
      </w:tr>
      <w:tr w:rsidR="00337C97" w:rsidRPr="00707FD5" w:rsidTr="007438A7">
        <w:trPr>
          <w:trHeight w:val="330"/>
        </w:trPr>
        <w:tc>
          <w:tcPr>
            <w:tcW w:w="3397" w:type="dxa"/>
            <w:noWrap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lastRenderedPageBreak/>
              <w:t>Мероприятия по развитию физической культуры и спорта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66,3</w:t>
            </w:r>
          </w:p>
        </w:tc>
      </w:tr>
      <w:tr w:rsidR="00337C97" w:rsidRPr="00707FD5" w:rsidTr="007438A7">
        <w:trPr>
          <w:trHeight w:val="75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10070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66,3</w:t>
            </w:r>
          </w:p>
        </w:tc>
      </w:tr>
      <w:tr w:rsidR="00337C97" w:rsidRPr="00707FD5" w:rsidTr="007438A7">
        <w:trPr>
          <w:trHeight w:val="111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11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.02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.08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10070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66,3</w:t>
            </w:r>
          </w:p>
        </w:tc>
      </w:tr>
      <w:tr w:rsidR="00337C97" w:rsidRPr="00707FD5" w:rsidTr="007438A7">
        <w:trPr>
          <w:trHeight w:val="782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13</w:t>
            </w:r>
          </w:p>
        </w:tc>
        <w:tc>
          <w:tcPr>
            <w:tcW w:w="557" w:type="dxa"/>
            <w:hideMark/>
          </w:tcPr>
          <w:p w:rsidR="00337C97" w:rsidRPr="00813457" w:rsidRDefault="00337C97" w:rsidP="00813457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b/>
                <w:bCs/>
                <w:sz w:val="24"/>
              </w:rPr>
            </w:pPr>
            <w:r w:rsidRPr="00707FD5">
              <w:rPr>
                <w:b/>
                <w:bCs/>
                <w:sz w:val="24"/>
              </w:rPr>
              <w:t>1,4</w:t>
            </w:r>
          </w:p>
        </w:tc>
      </w:tr>
      <w:tr w:rsidR="00337C97" w:rsidRPr="00707FD5" w:rsidTr="007438A7">
        <w:trPr>
          <w:trHeight w:val="1125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1,4</w:t>
            </w:r>
          </w:p>
        </w:tc>
      </w:tr>
      <w:tr w:rsidR="00337C97" w:rsidRPr="00707FD5" w:rsidTr="007438A7">
        <w:trPr>
          <w:trHeight w:val="990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54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1,4</w:t>
            </w:r>
          </w:p>
        </w:tc>
      </w:tr>
      <w:tr w:rsidR="00337C97" w:rsidRPr="00707FD5" w:rsidTr="007438A7">
        <w:trPr>
          <w:trHeight w:val="514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Процентные платежи по муниципальному долгу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54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.00000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1,4</w:t>
            </w:r>
          </w:p>
        </w:tc>
      </w:tr>
      <w:tr w:rsidR="00337C97" w:rsidRPr="00707FD5" w:rsidTr="007438A7">
        <w:trPr>
          <w:trHeight w:val="507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Процентные платежи по муниципальному долгу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54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10020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1,4</w:t>
            </w:r>
          </w:p>
        </w:tc>
      </w:tr>
      <w:tr w:rsidR="00337C97" w:rsidRPr="00707FD5" w:rsidTr="007438A7">
        <w:trPr>
          <w:trHeight w:val="657"/>
        </w:trPr>
        <w:tc>
          <w:tcPr>
            <w:tcW w:w="3397" w:type="dxa"/>
            <w:hideMark/>
          </w:tcPr>
          <w:p w:rsidR="00337C97" w:rsidRPr="00707FD5" w:rsidRDefault="00337C97">
            <w:pPr>
              <w:rPr>
                <w:sz w:val="24"/>
              </w:rPr>
            </w:pPr>
            <w:r w:rsidRPr="00707FD5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992</w:t>
            </w:r>
          </w:p>
        </w:tc>
        <w:tc>
          <w:tcPr>
            <w:tcW w:w="593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13</w:t>
            </w:r>
          </w:p>
        </w:tc>
        <w:tc>
          <w:tcPr>
            <w:tcW w:w="557" w:type="dxa"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.01</w:t>
            </w:r>
          </w:p>
        </w:tc>
        <w:tc>
          <w:tcPr>
            <w:tcW w:w="51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54</w:t>
            </w:r>
          </w:p>
        </w:tc>
        <w:tc>
          <w:tcPr>
            <w:tcW w:w="4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.00</w:t>
            </w:r>
          </w:p>
        </w:tc>
        <w:tc>
          <w:tcPr>
            <w:tcW w:w="876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10020</w:t>
            </w:r>
          </w:p>
        </w:tc>
        <w:tc>
          <w:tcPr>
            <w:tcW w:w="729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700</w:t>
            </w:r>
          </w:p>
        </w:tc>
        <w:tc>
          <w:tcPr>
            <w:tcW w:w="1273" w:type="dxa"/>
            <w:noWrap/>
            <w:hideMark/>
          </w:tcPr>
          <w:p w:rsidR="00337C97" w:rsidRPr="00707FD5" w:rsidRDefault="00337C97" w:rsidP="00337C97">
            <w:pPr>
              <w:rPr>
                <w:sz w:val="24"/>
              </w:rPr>
            </w:pPr>
            <w:r w:rsidRPr="00707FD5">
              <w:rPr>
                <w:sz w:val="24"/>
              </w:rPr>
              <w:t>1,4</w:t>
            </w:r>
            <w:r w:rsidR="006811F0">
              <w:rPr>
                <w:sz w:val="24"/>
              </w:rPr>
              <w:t>"</w:t>
            </w:r>
          </w:p>
        </w:tc>
      </w:tr>
    </w:tbl>
    <w:p w:rsidR="00FB3041" w:rsidRDefault="00FB3041" w:rsidP="00B071FB"/>
    <w:p w:rsidR="002A1D9B" w:rsidRDefault="002A1D9B" w:rsidP="00B071FB"/>
    <w:p w:rsidR="002A1D9B" w:rsidRDefault="002A1D9B" w:rsidP="00B071FB"/>
    <w:p w:rsidR="002A1D9B" w:rsidRDefault="002A1D9B" w:rsidP="002A1D9B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2A1D9B" w:rsidRPr="006A7024" w:rsidRDefault="002A1D9B" w:rsidP="002A1D9B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2A1D9B" w:rsidRDefault="002A1D9B" w:rsidP="00B071FB">
      <w:r w:rsidRPr="006A7024">
        <w:rPr>
          <w:szCs w:val="28"/>
        </w:rPr>
        <w:t xml:space="preserve">Калининского района                                                                          </w:t>
      </w:r>
      <w:r>
        <w:rPr>
          <w:szCs w:val="28"/>
        </w:rPr>
        <w:t>О.Г. Очкась</w:t>
      </w:r>
    </w:p>
    <w:p w:rsidR="002A1D9B" w:rsidRDefault="002A1D9B" w:rsidP="00B071FB">
      <w:pPr>
        <w:sectPr w:rsidR="002A1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041" w:rsidRPr="00337C97" w:rsidRDefault="00FB3041" w:rsidP="00CD5AEC">
      <w:pPr>
        <w:ind w:left="4536"/>
      </w:pPr>
      <w:r w:rsidRPr="00337C97">
        <w:lastRenderedPageBreak/>
        <w:t xml:space="preserve">Приложение </w:t>
      </w:r>
      <w:r>
        <w:t>6</w:t>
      </w:r>
      <w:r w:rsidRPr="00337C97">
        <w:t xml:space="preserve"> </w:t>
      </w:r>
    </w:p>
    <w:p w:rsidR="00FB3041" w:rsidRPr="00337C97" w:rsidRDefault="00687A28" w:rsidP="00CD5AEC">
      <w:pPr>
        <w:ind w:left="4536"/>
      </w:pPr>
      <w:r w:rsidRPr="00687A28">
        <w:t xml:space="preserve">к решению </w:t>
      </w:r>
      <w:r w:rsidR="00FB3041" w:rsidRPr="00337C97">
        <w:t>Совета</w:t>
      </w:r>
    </w:p>
    <w:p w:rsidR="00FB3041" w:rsidRPr="00337C97" w:rsidRDefault="00FB3041" w:rsidP="00CD5AEC">
      <w:pPr>
        <w:ind w:left="4536"/>
      </w:pPr>
      <w:r w:rsidRPr="00337C97">
        <w:t xml:space="preserve">Бойкопонурского сельского поселения Калининского района </w:t>
      </w:r>
    </w:p>
    <w:p w:rsidR="00CD5AEC" w:rsidRDefault="00CD5AEC" w:rsidP="00CD5AEC">
      <w:pPr>
        <w:ind w:left="4536"/>
      </w:pPr>
      <w:r w:rsidRPr="00EB6076">
        <w:t>от</w:t>
      </w:r>
      <w:r>
        <w:t xml:space="preserve"> </w:t>
      </w:r>
      <w:r w:rsidRPr="00823C54">
        <w:t>05</w:t>
      </w:r>
      <w:r>
        <w:t>.</w:t>
      </w:r>
      <w:r w:rsidRPr="00823C54">
        <w:t>12.2023</w:t>
      </w:r>
      <w:r>
        <w:t xml:space="preserve"> г</w:t>
      </w:r>
      <w:r w:rsidRPr="00EB6076">
        <w:t xml:space="preserve">. № </w:t>
      </w:r>
      <w:r>
        <w:t>173</w:t>
      </w:r>
    </w:p>
    <w:p w:rsidR="00FB3041" w:rsidRPr="00337C97" w:rsidRDefault="00FB3041" w:rsidP="00CD5AEC">
      <w:pPr>
        <w:ind w:left="4536"/>
      </w:pPr>
      <w:r w:rsidRPr="00337C97">
        <w:t xml:space="preserve">"Приложение </w:t>
      </w:r>
      <w:r>
        <w:t>7</w:t>
      </w:r>
    </w:p>
    <w:p w:rsidR="00FB3041" w:rsidRPr="00337C97" w:rsidRDefault="00FB3041" w:rsidP="00CD5AEC">
      <w:pPr>
        <w:ind w:left="4536"/>
      </w:pPr>
      <w:r w:rsidRPr="00337C97">
        <w:t>УТВЕРЖДЕНО</w:t>
      </w:r>
    </w:p>
    <w:p w:rsidR="00FB3041" w:rsidRPr="00337C97" w:rsidRDefault="00FB3041" w:rsidP="00CD5AEC">
      <w:pPr>
        <w:ind w:left="4536"/>
      </w:pPr>
      <w:r w:rsidRPr="00337C97">
        <w:t>решением Совета</w:t>
      </w:r>
    </w:p>
    <w:p w:rsidR="00FB3041" w:rsidRPr="00337C97" w:rsidRDefault="00FB3041" w:rsidP="00CD5AEC">
      <w:pPr>
        <w:ind w:left="4536"/>
      </w:pPr>
      <w:r w:rsidRPr="00337C97">
        <w:t xml:space="preserve">Бойкопонурского сельского поселения Калининского района </w:t>
      </w:r>
    </w:p>
    <w:p w:rsidR="00FB3041" w:rsidRPr="00337C97" w:rsidRDefault="00FB3041" w:rsidP="00CD5AEC">
      <w:pPr>
        <w:ind w:left="4536"/>
      </w:pPr>
      <w:r w:rsidRPr="00337C97">
        <w:t>от 23 декабря 2022 года № 134</w:t>
      </w:r>
    </w:p>
    <w:p w:rsidR="00FB3041" w:rsidRPr="00337C97" w:rsidRDefault="00FB3041" w:rsidP="00CD5AEC">
      <w:pPr>
        <w:ind w:left="4536"/>
      </w:pPr>
      <w:r w:rsidRPr="00337C97">
        <w:t>(в редакции решения Совета</w:t>
      </w:r>
    </w:p>
    <w:p w:rsidR="00FB3041" w:rsidRPr="00337C97" w:rsidRDefault="00FB3041" w:rsidP="00CD5AEC">
      <w:pPr>
        <w:ind w:left="4536"/>
      </w:pPr>
      <w:r w:rsidRPr="00337C97">
        <w:t>Бойкопонурского сельского поселения</w:t>
      </w:r>
    </w:p>
    <w:p w:rsidR="00FB3041" w:rsidRDefault="00FB3041" w:rsidP="00CD5AEC">
      <w:pPr>
        <w:ind w:left="4536"/>
      </w:pPr>
      <w:r w:rsidRPr="00337C97">
        <w:t xml:space="preserve">Калининского района </w:t>
      </w:r>
    </w:p>
    <w:p w:rsidR="00CD5AEC" w:rsidRDefault="00CD5AEC" w:rsidP="00CD5AEC">
      <w:pPr>
        <w:ind w:left="4536"/>
      </w:pPr>
      <w:r w:rsidRPr="00EB6076">
        <w:t>от</w:t>
      </w:r>
      <w:r>
        <w:t xml:space="preserve"> </w:t>
      </w:r>
      <w:r w:rsidRPr="00823C54">
        <w:t>05</w:t>
      </w:r>
      <w:r>
        <w:t>.</w:t>
      </w:r>
      <w:r w:rsidRPr="00823C54">
        <w:t>12.2023</w:t>
      </w:r>
      <w:r>
        <w:t xml:space="preserve"> г</w:t>
      </w:r>
      <w:r w:rsidRPr="00EB6076">
        <w:t xml:space="preserve">. № </w:t>
      </w:r>
      <w:r>
        <w:t>173)</w:t>
      </w:r>
    </w:p>
    <w:p w:rsidR="00CD5AEC" w:rsidRDefault="00CD5AEC" w:rsidP="00FB3041"/>
    <w:p w:rsidR="005165B5" w:rsidRDefault="005165B5" w:rsidP="005165B5">
      <w:pPr>
        <w:jc w:val="center"/>
      </w:pPr>
      <w:r w:rsidRPr="00337C97">
        <w:rPr>
          <w:b/>
          <w:bCs/>
        </w:rPr>
        <w:t>Источники внутреннего финансирования дефицита бюджета поселения, перечень статей источников финансирования дефицитов бюджетов на 2023 год</w:t>
      </w:r>
    </w:p>
    <w:p w:rsidR="005165B5" w:rsidRPr="00337C97" w:rsidRDefault="005165B5" w:rsidP="00FB304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7"/>
        <w:gridCol w:w="3130"/>
        <w:gridCol w:w="4178"/>
        <w:gridCol w:w="1270"/>
      </w:tblGrid>
      <w:tr w:rsidR="00337C97" w:rsidRPr="005165B5" w:rsidTr="005165B5">
        <w:trPr>
          <w:trHeight w:val="325"/>
        </w:trPr>
        <w:tc>
          <w:tcPr>
            <w:tcW w:w="767" w:type="dxa"/>
            <w:noWrap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3130" w:type="dxa"/>
            <w:noWrap/>
            <w:hideMark/>
          </w:tcPr>
          <w:p w:rsidR="00337C97" w:rsidRPr="005165B5" w:rsidRDefault="00337C97">
            <w:pPr>
              <w:rPr>
                <w:sz w:val="24"/>
              </w:rPr>
            </w:pPr>
          </w:p>
        </w:tc>
        <w:tc>
          <w:tcPr>
            <w:tcW w:w="4178" w:type="dxa"/>
            <w:noWrap/>
            <w:hideMark/>
          </w:tcPr>
          <w:p w:rsidR="00337C97" w:rsidRPr="005165B5" w:rsidRDefault="00337C97">
            <w:pPr>
              <w:rPr>
                <w:sz w:val="24"/>
              </w:rPr>
            </w:pPr>
          </w:p>
        </w:tc>
        <w:tc>
          <w:tcPr>
            <w:tcW w:w="1270" w:type="dxa"/>
            <w:noWrap/>
            <w:hideMark/>
          </w:tcPr>
          <w:p w:rsidR="00337C97" w:rsidRPr="005165B5" w:rsidRDefault="00337C97" w:rsidP="005165B5">
            <w:pPr>
              <w:rPr>
                <w:sz w:val="24"/>
              </w:rPr>
            </w:pPr>
            <w:r w:rsidRPr="005165B5">
              <w:rPr>
                <w:sz w:val="24"/>
              </w:rPr>
              <w:t>(тыс.руб.)</w:t>
            </w:r>
          </w:p>
        </w:tc>
      </w:tr>
      <w:tr w:rsidR="00337C97" w:rsidRPr="005165B5" w:rsidTr="005165B5">
        <w:trPr>
          <w:trHeight w:val="1549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№ п/п</w:t>
            </w: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Код</w:t>
            </w:r>
          </w:p>
        </w:tc>
        <w:tc>
          <w:tcPr>
            <w:tcW w:w="4178" w:type="dxa"/>
            <w:hideMark/>
          </w:tcPr>
          <w:p w:rsidR="00337C97" w:rsidRPr="005165B5" w:rsidRDefault="00337C97">
            <w:pPr>
              <w:rPr>
                <w:sz w:val="24"/>
              </w:rPr>
            </w:pPr>
            <w:r w:rsidRPr="005165B5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2023 год</w:t>
            </w:r>
          </w:p>
        </w:tc>
      </w:tr>
      <w:tr w:rsidR="00337C97" w:rsidRPr="005165B5" w:rsidTr="00A57DEB">
        <w:trPr>
          <w:trHeight w:val="70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1.</w:t>
            </w: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2.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3.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4.</w:t>
            </w:r>
          </w:p>
        </w:tc>
      </w:tr>
      <w:tr w:rsidR="00337C97" w:rsidRPr="005165B5" w:rsidTr="00A57DEB">
        <w:trPr>
          <w:trHeight w:val="671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  <w:r w:rsidRPr="005165B5">
              <w:rPr>
                <w:b/>
                <w:bCs/>
                <w:sz w:val="24"/>
              </w:rPr>
              <w:t>992 01000000 00 0000 000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  <w:r w:rsidRPr="005165B5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  <w:r w:rsidRPr="005165B5">
              <w:rPr>
                <w:b/>
                <w:bCs/>
                <w:sz w:val="24"/>
              </w:rPr>
              <w:t>0</w:t>
            </w:r>
          </w:p>
        </w:tc>
      </w:tr>
      <w:tr w:rsidR="00337C97" w:rsidRPr="005165B5" w:rsidTr="005165B5">
        <w:trPr>
          <w:trHeight w:val="645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  <w:r w:rsidRPr="005165B5">
              <w:rPr>
                <w:b/>
                <w:bCs/>
                <w:sz w:val="24"/>
              </w:rPr>
              <w:t>992 01030000 00 0000 000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  <w:r w:rsidRPr="005165B5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  <w:r w:rsidRPr="005165B5">
              <w:rPr>
                <w:b/>
                <w:bCs/>
                <w:sz w:val="24"/>
              </w:rPr>
              <w:t>0,00</w:t>
            </w:r>
          </w:p>
        </w:tc>
      </w:tr>
      <w:tr w:rsidR="00337C97" w:rsidRPr="005165B5" w:rsidTr="005165B5">
        <w:trPr>
          <w:trHeight w:val="960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992 01030000 00 0000 700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1400,000</w:t>
            </w:r>
          </w:p>
        </w:tc>
      </w:tr>
      <w:tr w:rsidR="00337C97" w:rsidRPr="005165B5" w:rsidTr="005165B5">
        <w:trPr>
          <w:trHeight w:val="1275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992 01030000 10 0000 710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1400,000</w:t>
            </w:r>
          </w:p>
        </w:tc>
      </w:tr>
      <w:tr w:rsidR="00337C97" w:rsidRPr="005165B5" w:rsidTr="005165B5">
        <w:trPr>
          <w:trHeight w:val="415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992 01030000 10 0000 800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Погашение бюджетных кредитов, полученных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1 400,00</w:t>
            </w:r>
          </w:p>
        </w:tc>
      </w:tr>
      <w:tr w:rsidR="00337C97" w:rsidRPr="005165B5" w:rsidTr="005165B5">
        <w:trPr>
          <w:trHeight w:val="1260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992 01030000 10 0000 810</w:t>
            </w:r>
          </w:p>
        </w:tc>
        <w:tc>
          <w:tcPr>
            <w:tcW w:w="4178" w:type="dxa"/>
            <w:hideMark/>
          </w:tcPr>
          <w:p w:rsidR="00337C97" w:rsidRPr="005165B5" w:rsidRDefault="00337C97" w:rsidP="005165B5">
            <w:pPr>
              <w:rPr>
                <w:sz w:val="24"/>
              </w:rPr>
            </w:pPr>
            <w:r w:rsidRPr="005165B5">
              <w:rPr>
                <w:sz w:val="24"/>
              </w:rPr>
              <w:t>Погашение бюджетных 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1 400,00</w:t>
            </w:r>
          </w:p>
        </w:tc>
      </w:tr>
      <w:tr w:rsidR="00337C97" w:rsidRPr="005165B5" w:rsidTr="005165B5">
        <w:trPr>
          <w:trHeight w:val="630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  <w:r w:rsidRPr="005165B5">
              <w:rPr>
                <w:b/>
                <w:bCs/>
                <w:sz w:val="24"/>
              </w:rPr>
              <w:t>992 01050000 00 0000 000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  <w:r w:rsidRPr="005165B5">
              <w:rPr>
                <w:b/>
                <w:bCs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b/>
                <w:bCs/>
                <w:sz w:val="24"/>
              </w:rPr>
            </w:pPr>
            <w:r w:rsidRPr="005165B5">
              <w:rPr>
                <w:b/>
                <w:bCs/>
                <w:sz w:val="24"/>
              </w:rPr>
              <w:t>1400</w:t>
            </w:r>
          </w:p>
        </w:tc>
      </w:tr>
      <w:tr w:rsidR="00337C97" w:rsidRPr="005165B5" w:rsidTr="00A57DEB">
        <w:trPr>
          <w:trHeight w:val="507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992 01050200 00 0000 500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-32555,1</w:t>
            </w:r>
          </w:p>
        </w:tc>
      </w:tr>
      <w:tr w:rsidR="00337C97" w:rsidRPr="005165B5" w:rsidTr="00A57DEB">
        <w:trPr>
          <w:trHeight w:val="573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992 01050201 00 0000 510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Увеличение прочих остатков денежных сре</w:t>
            </w:r>
            <w:r w:rsidR="00B37E67">
              <w:rPr>
                <w:sz w:val="24"/>
              </w:rPr>
              <w:t>д</w:t>
            </w:r>
            <w:r w:rsidRPr="005165B5">
              <w:rPr>
                <w:sz w:val="24"/>
              </w:rPr>
              <w:t>ств бюджетов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-32555,1</w:t>
            </w:r>
          </w:p>
        </w:tc>
      </w:tr>
      <w:tr w:rsidR="00337C97" w:rsidRPr="005165B5" w:rsidTr="005165B5">
        <w:trPr>
          <w:trHeight w:val="645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992 01050201 10 0000 510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Увеличение прочих остатков денежных средств муниципального бюджета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-32555,1</w:t>
            </w:r>
          </w:p>
        </w:tc>
      </w:tr>
      <w:tr w:rsidR="00337C97" w:rsidRPr="005165B5" w:rsidTr="005165B5">
        <w:trPr>
          <w:trHeight w:val="645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992 01050000 00 0000 600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33955,1</w:t>
            </w:r>
          </w:p>
        </w:tc>
      </w:tr>
      <w:tr w:rsidR="00337C97" w:rsidRPr="005165B5" w:rsidTr="005165B5">
        <w:trPr>
          <w:trHeight w:val="315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992 01050201 00 0000 610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Уменьшение прочих остатков денежных</w:t>
            </w:r>
            <w:r w:rsidR="005165B5">
              <w:rPr>
                <w:sz w:val="24"/>
              </w:rPr>
              <w:t xml:space="preserve"> </w:t>
            </w:r>
            <w:r w:rsidR="005165B5" w:rsidRPr="005165B5">
              <w:rPr>
                <w:sz w:val="24"/>
              </w:rPr>
              <w:t>средств</w:t>
            </w:r>
            <w:r w:rsidR="005165B5">
              <w:rPr>
                <w:sz w:val="24"/>
              </w:rPr>
              <w:t xml:space="preserve"> </w:t>
            </w:r>
            <w:r w:rsidR="005165B5" w:rsidRPr="005165B5">
              <w:rPr>
                <w:sz w:val="24"/>
              </w:rPr>
              <w:t>бюджетов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33955,1</w:t>
            </w:r>
          </w:p>
        </w:tc>
      </w:tr>
      <w:tr w:rsidR="00337C97" w:rsidRPr="005165B5" w:rsidTr="005165B5">
        <w:trPr>
          <w:trHeight w:val="315"/>
        </w:trPr>
        <w:tc>
          <w:tcPr>
            <w:tcW w:w="767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</w:p>
        </w:tc>
        <w:tc>
          <w:tcPr>
            <w:tcW w:w="313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992 01050201 10 0000 610</w:t>
            </w:r>
          </w:p>
        </w:tc>
        <w:tc>
          <w:tcPr>
            <w:tcW w:w="4178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 xml:space="preserve">Уменьшение прочих остатков денежных </w:t>
            </w:r>
            <w:r w:rsidR="001C048C" w:rsidRPr="005165B5">
              <w:rPr>
                <w:sz w:val="24"/>
              </w:rPr>
              <w:t>средств муниципального бюджета</w:t>
            </w:r>
          </w:p>
        </w:tc>
        <w:tc>
          <w:tcPr>
            <w:tcW w:w="1270" w:type="dxa"/>
            <w:hideMark/>
          </w:tcPr>
          <w:p w:rsidR="00337C97" w:rsidRPr="005165B5" w:rsidRDefault="00337C97" w:rsidP="00337C97">
            <w:pPr>
              <w:rPr>
                <w:sz w:val="24"/>
              </w:rPr>
            </w:pPr>
            <w:r w:rsidRPr="005165B5">
              <w:rPr>
                <w:sz w:val="24"/>
              </w:rPr>
              <w:t>33955,1</w:t>
            </w:r>
            <w:r w:rsidR="006811F0">
              <w:rPr>
                <w:sz w:val="24"/>
              </w:rPr>
              <w:t>"</w:t>
            </w:r>
          </w:p>
        </w:tc>
      </w:tr>
    </w:tbl>
    <w:p w:rsidR="00337C97" w:rsidRDefault="00337C97" w:rsidP="00B071FB"/>
    <w:p w:rsidR="00337C97" w:rsidRDefault="00337C97" w:rsidP="00B071FB"/>
    <w:p w:rsidR="00337C97" w:rsidRDefault="00337C97" w:rsidP="00B071FB"/>
    <w:p w:rsidR="002A1D9B" w:rsidRDefault="002A1D9B" w:rsidP="002A1D9B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2A1D9B" w:rsidRPr="006A7024" w:rsidRDefault="002A1D9B" w:rsidP="002A1D9B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337C97" w:rsidRDefault="002A1D9B" w:rsidP="002A1D9B">
      <w:r w:rsidRPr="006A7024">
        <w:rPr>
          <w:szCs w:val="28"/>
        </w:rPr>
        <w:t xml:space="preserve">Калининского района                                                                          </w:t>
      </w:r>
      <w:r>
        <w:rPr>
          <w:szCs w:val="28"/>
        </w:rPr>
        <w:t>О.Г. Очкась</w:t>
      </w:r>
    </w:p>
    <w:sectPr w:rsidR="0033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75" w:rsidRDefault="007F0A75" w:rsidP="00337C97">
      <w:r>
        <w:separator/>
      </w:r>
    </w:p>
  </w:endnote>
  <w:endnote w:type="continuationSeparator" w:id="0">
    <w:p w:rsidR="007F0A75" w:rsidRDefault="007F0A75" w:rsidP="0033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75" w:rsidRDefault="007F0A75" w:rsidP="00337C97">
      <w:r>
        <w:separator/>
      </w:r>
    </w:p>
  </w:footnote>
  <w:footnote w:type="continuationSeparator" w:id="0">
    <w:p w:rsidR="007F0A75" w:rsidRDefault="007F0A75" w:rsidP="0033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3"/>
    <w:rsid w:val="00044D68"/>
    <w:rsid w:val="000E4E0A"/>
    <w:rsid w:val="00192060"/>
    <w:rsid w:val="001C048C"/>
    <w:rsid w:val="00283944"/>
    <w:rsid w:val="002A1D9B"/>
    <w:rsid w:val="002E31F0"/>
    <w:rsid w:val="00337C97"/>
    <w:rsid w:val="004C5C4B"/>
    <w:rsid w:val="004E58CA"/>
    <w:rsid w:val="005165B5"/>
    <w:rsid w:val="006811F0"/>
    <w:rsid w:val="00687A28"/>
    <w:rsid w:val="00707FD5"/>
    <w:rsid w:val="007438A7"/>
    <w:rsid w:val="007E1932"/>
    <w:rsid w:val="007F0A75"/>
    <w:rsid w:val="00810E7A"/>
    <w:rsid w:val="00813457"/>
    <w:rsid w:val="00823C54"/>
    <w:rsid w:val="00853CB0"/>
    <w:rsid w:val="008C7F79"/>
    <w:rsid w:val="00991E76"/>
    <w:rsid w:val="00A57DEB"/>
    <w:rsid w:val="00B071FB"/>
    <w:rsid w:val="00B215E4"/>
    <w:rsid w:val="00B259FE"/>
    <w:rsid w:val="00B37E67"/>
    <w:rsid w:val="00C40C63"/>
    <w:rsid w:val="00CD5AEC"/>
    <w:rsid w:val="00CE1FAE"/>
    <w:rsid w:val="00EB6076"/>
    <w:rsid w:val="00EC5C62"/>
    <w:rsid w:val="00F0346A"/>
    <w:rsid w:val="00F27CCA"/>
    <w:rsid w:val="00F509E3"/>
    <w:rsid w:val="00F539E5"/>
    <w:rsid w:val="00FA4756"/>
    <w:rsid w:val="00FB3041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4184"/>
  <w15:chartTrackingRefBased/>
  <w15:docId w15:val="{15E061A9-2910-41C7-A7FC-55C3F1A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9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509E3"/>
    <w:rPr>
      <w:rFonts w:ascii="Calibri" w:eastAsia="Times New Roman" w:hAnsi="Calibri" w:cs="Times New Roman"/>
    </w:rPr>
  </w:style>
  <w:style w:type="character" w:customStyle="1" w:styleId="a5">
    <w:name w:val="Цветовое выделение"/>
    <w:uiPriority w:val="99"/>
    <w:rsid w:val="00F509E3"/>
    <w:rPr>
      <w:b/>
      <w:color w:val="26282F"/>
    </w:rPr>
  </w:style>
  <w:style w:type="paragraph" w:customStyle="1" w:styleId="1">
    <w:name w:val="Без интервала1"/>
    <w:link w:val="NoSpacingChar"/>
    <w:uiPriority w:val="99"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F509E3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EB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7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7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7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7A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7A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31</Pages>
  <Words>6640</Words>
  <Characters>37853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20</cp:revision>
  <cp:lastPrinted>2023-12-12T11:45:00Z</cp:lastPrinted>
  <dcterms:created xsi:type="dcterms:W3CDTF">2023-12-11T12:24:00Z</dcterms:created>
  <dcterms:modified xsi:type="dcterms:W3CDTF">2023-12-12T12:25:00Z</dcterms:modified>
</cp:coreProperties>
</file>